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a9d74d1cc4eaf" w:history="1">
              <w:r>
                <w:rPr>
                  <w:rStyle w:val="Hyperlink"/>
                </w:rPr>
                <w:t>2024-2030年中国wifi双模手机市场调查研究与前景趋势分析报告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a9d74d1cc4eaf" w:history="1">
              <w:r>
                <w:rPr>
                  <w:rStyle w:val="Hyperlink"/>
                </w:rPr>
                <w:t>2024-2030年中国wifi双模手机市场调查研究与前景趋势分析报告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a9d74d1cc4eaf" w:history="1">
                <w:r>
                  <w:rPr>
                    <w:rStyle w:val="Hyperlink"/>
                  </w:rPr>
                  <w:t>https://www.20087.com/3/68/wifiShuangMoShouJiHangYeQuShi.html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双模手机即支持传统蜂窝网络与Wi-Fi网络的智能手机，近年来随着移动互联网的普及和Wi-Fi热点的广泛布局，已经成为市场主流。这类手机能够自动切换至Wi-Fi网络，以节省数据流量并提供更稳定的网络连接。随着5G技术的商用化，双模手机进一步增强了数据传输速度和网络覆盖范围，提升了用户体验。</w:t>
      </w:r>
      <w:r>
        <w:rPr>
          <w:rFonts w:hint="eastAsia"/>
        </w:rPr>
        <w:br/>
      </w:r>
      <w:r>
        <w:rPr>
          <w:rFonts w:hint="eastAsia"/>
        </w:rPr>
        <w:t>　　未来，wifi双模手机将更加侧重于无缝网络连接和智能化管理。通过集成AI技术，手机能够智能判断最佳网络连接方式，优化网络切换策略，减少网络延迟。同时，随着物联网(IoT)设备的增多，双模手机将成为智能家居控制中心，通过Wi-Fi连接，实现设备间的互联互通。此外，安全性和隐私保护将成为重点，手机将配备更高级别的加密技术和权限管理，保护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a9d74d1cc4eaf" w:history="1">
        <w:r>
          <w:rPr>
            <w:rStyle w:val="Hyperlink"/>
          </w:rPr>
          <w:t>2024-2030年中国wifi双模手机市场调查研究与前景趋势分析报告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wifi双模手机相关行业协会、国内外wifi双模手机相关刊物的基础信息以及wifi双模手机行业研究单位提供的详实资料，结合深入的市场调研资料，立足于当前中国宏观经济、政策、主要行业对wifi双模手机行业的影响，重点探讨了wifi双模手机行业整体及wifi双模手机相关子行业的运行情况，并对未来wifi双模手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5a9d74d1cc4eaf" w:history="1">
        <w:r>
          <w:rPr>
            <w:rStyle w:val="Hyperlink"/>
          </w:rPr>
          <w:t>2024-2030年中国wifi双模手机市场调查研究与前景趋势分析报告</w:t>
        </w:r>
      </w:hyperlink>
      <w:r>
        <w:rPr>
          <w:rFonts w:hint="eastAsia"/>
        </w:rPr>
        <w:t>》数据及时全面、图表丰富、反映直观，在对wifi双模手机市场发展现状和趋势进行深度分析和预测的基础上，研究了wifi双模手机行业今后的发展前景，为wifi双模手机企业在当前激烈的市场竞争中洞察投资机会，合理调整经营策略；为wifi双模手机战略投资者选择恰当的投资时机，公司领导层做战略规划，提供市场情报信息以及合理参考建议，《</w:t>
      </w:r>
      <w:hyperlink r:id="Rc05a9d74d1cc4eaf" w:history="1">
        <w:r>
          <w:rPr>
            <w:rStyle w:val="Hyperlink"/>
          </w:rPr>
          <w:t>2024-2030年中国wifi双模手机市场调查研究与前景趋势分析报告</w:t>
        </w:r>
      </w:hyperlink>
      <w:r>
        <w:rPr>
          <w:rFonts w:hint="eastAsia"/>
        </w:rPr>
        <w:t>》是相关wifi双模手机企业、研究单位及银行、政府等准确、全面、迅速了解目前wifi双模手机行业发展动向、把握企业战略发展定位方向不可或缺的专业性报告。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wifi双模手机行业界定及应用领域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wifi双模手机行业定义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wifi双模手机主要应用领域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全球wifi双模手机行业市场调研分析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全球wifi双模手机行业经济环境分析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全球wifi双模手机市场总体情况分析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一、全球wifi双模手机行业的发展特点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二、全球wifi双模手机市场结构</w:t>
      </w:r>
      <w:r>
        <w:rPr>
          <w:rFonts w:hint="eastAsia"/>
        </w:rPr>
        <w:br/>
      </w:r>
      <w:r>
        <w:rPr>
          <w:rFonts w:hint="eastAsia"/>
        </w:rPr>
        <w:t>　　　　三、全球wifi双模手机行业竞争格局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全球主要国家（地区）wifi双模手机市场分析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2024-2030年全球wifi双模手机行业发展趋势预测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wifi双模手机行业发展环境分析</w:t>
      </w:r>
      <w:r>
        <w:rPr>
          <w:rFonts w:hint="eastAsia"/>
        </w:rPr>
        <w:br/>
      </w:r>
      <w:r>
        <w:rPr>
          <w:rFonts w:hint="eastAsia"/>
        </w:rPr>
        <w:t>　　第一节 wifi双模手机行业环境分析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wifi双模手机行业相关政策、法规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中国wifi双模手机行业供给、需求分析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2023年中国wifi双模手机市场现状</w:t>
      </w:r>
      <w:r>
        <w:rPr>
          <w:rFonts w:hint="eastAsia"/>
        </w:rPr>
        <w:br/>
      </w:r>
      <w:r>
        <w:rPr>
          <w:rFonts w:hint="eastAsia"/>
        </w:rPr>
        <w:t>　　第二节 中国wifi双模手机产量分析及预测</w:t>
      </w:r>
      <w:r>
        <w:rPr>
          <w:rFonts w:hint="eastAsia"/>
        </w:rPr>
        <w:br/>
      </w:r>
      <w:r>
        <w:rPr>
          <w:rFonts w:hint="eastAsia"/>
        </w:rPr>
        <w:t>　　　　一、wifi双模手机总体产能规模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、2018-2023年中国wifi双模手机产量统计</w:t>
      </w:r>
      <w:r>
        <w:rPr>
          <w:rFonts w:hint="eastAsia"/>
        </w:rPr>
        <w:br/>
      </w:r>
      <w:r>
        <w:rPr>
          <w:rFonts w:hint="eastAsia"/>
        </w:rPr>
        <w:t>　　　　三、wifi双模手机生产区域分布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四、2024-2030年中国wifi双模手机产量预测</w:t>
      </w:r>
      <w:r>
        <w:rPr>
          <w:rFonts w:hint="eastAsia"/>
        </w:rPr>
        <w:br/>
      </w:r>
      <w:r>
        <w:rPr>
          <w:rFonts w:hint="eastAsia"/>
        </w:rPr>
        <w:t>　　第三节 中国wifi双模手机市场需求分析及预测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一、中国wifi双模手机市场需求特点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二、2018-2023年中国wifi双模手机市场需求统计</w:t>
      </w:r>
      <w:r>
        <w:rPr>
          <w:rFonts w:hint="eastAsia"/>
        </w:rPr>
        <w:br/>
      </w:r>
      <w:r>
        <w:rPr>
          <w:rFonts w:hint="eastAsia"/>
        </w:rPr>
        <w:t>　　　　三、wifi双模手机市场饱和度</w:t>
      </w:r>
      <w:r>
        <w:rPr>
          <w:rFonts w:hint="eastAsia"/>
        </w:rPr>
        <w:br/>
      </w:r>
      <w:r>
        <w:rPr>
          <w:rFonts w:hint="eastAsia"/>
        </w:rPr>
        <w:t>　　　　四、影响wifi双模手机市场需求的因素</w:t>
      </w:r>
      <w:r>
        <w:rPr>
          <w:rFonts w:hint="eastAsia"/>
        </w:rPr>
        <w:br/>
      </w:r>
      <w:r>
        <w:rPr>
          <w:rFonts w:hint="eastAsia"/>
        </w:rPr>
        <w:t>　　　　五、wifi双模手机市场潜力分析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六、2024-2030年中国wifi双模手机市场需求预测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中国wifi双模手机行业进出口分析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一、2018-2023年wifi双模手机进口量及增速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三、2024-2030年wifi双模手机进口量及增速预测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一、2018-2023年wifi双模手机出口量及增速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三、2024-2030年wifi双模手机出口量及增速预测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中国wifi双模手机行业重点地区调研分析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一、中国wifi双模手机行业区域市场分布情况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二、**地区wifi双模手机行业市场需求规模情况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三、**地区wifi双模手机行业市场需求规模情况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四、**地区wifi双模手机行业市场需求规模情况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五、**地区wifi双模手机行业市场需求规模情况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六、**地区wifi双模手机行业市场需求规模情况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中国wifi双模手机细分行业调研</w:t>
      </w:r>
      <w:r>
        <w:rPr>
          <w:rFonts w:hint="eastAsia"/>
        </w:rPr>
        <w:br/>
      </w:r>
      <w:r>
        <w:rPr>
          <w:rFonts w:hint="eastAsia"/>
        </w:rPr>
        <w:t>　　第一节 主要wifi双模手机细分行业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wifi双模手机行业重点企业发展调研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中国wifi双模手机企业营销及发展建议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wifi双模手机企业营销策略分析及建议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wifi双模手机企业营销策略分析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一、wifi双模手机企业营销策略</w:t>
      </w:r>
      <w:r>
        <w:rPr>
          <w:rFonts w:hint="eastAsia"/>
        </w:rPr>
        <w:br/>
      </w:r>
      <w:r>
        <w:rPr>
          <w:rFonts w:hint="eastAsia"/>
        </w:rPr>
        <w:t>　　　　二、wifi双模手机企业经验借鉴</w:t>
      </w:r>
      <w:r>
        <w:rPr>
          <w:rFonts w:hint="eastAsia"/>
        </w:rPr>
        <w:br/>
      </w:r>
      <w:r>
        <w:rPr>
          <w:rFonts w:hint="eastAsia"/>
        </w:rPr>
        <w:t>　　第三节 wifi双模手机企业营销模式演化与创新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wifi双模手机企业经营发展分析及建议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一、wifi双模手机企业存在的问题</w:t>
      </w:r>
      <w:r>
        <w:rPr>
          <w:rFonts w:hint="eastAsia"/>
        </w:rPr>
        <w:br/>
      </w:r>
      <w:r>
        <w:rPr>
          <w:rFonts w:hint="eastAsia"/>
        </w:rPr>
        <w:t>　　　　二、wifi双模手机企业应对的策略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wifi双模手机行业发展趋势及投资风险预警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2024年wifi双模手机市场前景分析</w:t>
      </w:r>
      <w:r>
        <w:rPr>
          <w:rFonts w:hint="eastAsia"/>
        </w:rPr>
        <w:br/>
      </w:r>
      <w:r>
        <w:rPr>
          <w:rFonts w:hint="eastAsia"/>
        </w:rPr>
        <w:t>　　第二节 2024年wifi双模手机行业发展趋势预测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影响wifi双模手机行业发展的主要因素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一、2024年影响wifi双模手机行业运行的有利因素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二、2024年影响wifi双模手机行业运行的稳定因素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三、2024年影响wifi双模手机行业运行的不利因素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四、2024年我国wifi双模手机行业发展面临的挑战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五、2024年我国wifi双模手机行业发展面临的机遇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专家对wifi双模手机行业投资风险预警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一、2024-2030年wifi双模手机行业市场风险及控制策略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二、2024-2030年wifi双模手机行业政策风险及控制策略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三、2024-2030年wifi双模手机行业经营风险及控制策略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四、2024-2030年wifi双模手机同业竞争风险及控制策略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五、2024-2030年wifi双模手机行业其他风险及控制策略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wifi双模手机行业投资战略研究</w:t>
      </w:r>
      <w:r>
        <w:rPr>
          <w:rFonts w:hint="eastAsia"/>
        </w:rPr>
        <w:br/>
      </w:r>
      <w:r>
        <w:rPr>
          <w:rFonts w:hint="eastAsia"/>
        </w:rPr>
        <w:t>　　第一节 wifi双模手机行业发展战略研究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对我国wifi双模手机品牌的战略思考</w:t>
      </w:r>
      <w:r>
        <w:rPr>
          <w:rFonts w:hint="eastAsia"/>
        </w:rPr>
        <w:br/>
      </w:r>
      <w:r>
        <w:rPr>
          <w:rFonts w:hint="eastAsia"/>
        </w:rPr>
        <w:t>　　　　一、wifi双模手机品牌的重要性</w:t>
      </w:r>
      <w:r>
        <w:rPr>
          <w:rFonts w:hint="eastAsia"/>
        </w:rPr>
        <w:br/>
      </w:r>
      <w:r>
        <w:rPr>
          <w:rFonts w:hint="eastAsia"/>
        </w:rPr>
        <w:t>　　　　二、wifi双模手机实施品牌战略的意义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三、wifi双模手机企业品牌的现状分析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四、我国wifi双模手机企业的品牌战略</w:t>
      </w:r>
      <w:r>
        <w:rPr>
          <w:rFonts w:hint="eastAsia"/>
        </w:rPr>
        <w:br/>
      </w:r>
      <w:r>
        <w:rPr>
          <w:rFonts w:hint="eastAsia"/>
        </w:rPr>
        <w:t>　　　　五、wifi双模手机品牌战略管理的策略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wifi双模手机经营策略分析</w:t>
      </w:r>
      <w:r>
        <w:rPr>
          <w:rFonts w:hint="eastAsia"/>
        </w:rPr>
        <w:br/>
      </w:r>
      <w:r>
        <w:rPr>
          <w:rFonts w:hint="eastAsia"/>
        </w:rPr>
        <w:t>　　　　一、wifi双模手机市场细分策略</w:t>
      </w:r>
      <w:r>
        <w:rPr>
          <w:rFonts w:hint="eastAsia"/>
        </w:rPr>
        <w:br/>
      </w:r>
      <w:r>
        <w:rPr>
          <w:rFonts w:hint="eastAsia"/>
        </w:rPr>
        <w:t>　　　　二、wifi双模手机市场创新策略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四、wifi双模手机新产品差异化战略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中^智^林^wifi双模手机行业投资战略研究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一、2024-2030年wifi双模手机行业投资战略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wifi双模手机行业类别</w:t>
      </w:r>
      <w:r>
        <w:rPr>
          <w:rFonts w:hint="eastAsia"/>
        </w:rPr>
        <w:br/>
      </w:r>
      <w:r>
        <w:rPr>
          <w:rFonts w:hint="eastAsia"/>
        </w:rPr>
        <w:t>　　图表 wifi双模手机行业产业链调研</w:t>
      </w:r>
      <w:r>
        <w:rPr>
          <w:rFonts w:hint="eastAsia"/>
        </w:rPr>
        <w:br/>
      </w:r>
      <w:r>
        <w:rPr>
          <w:rFonts w:hint="eastAsia"/>
        </w:rPr>
        <w:t>　　图表 wifi双模手机行业现状</w:t>
      </w:r>
      <w:r>
        <w:rPr>
          <w:rFonts w:hint="eastAsia"/>
        </w:rPr>
        <w:br/>
      </w:r>
      <w:r>
        <w:rPr>
          <w:rFonts w:hint="eastAsia"/>
        </w:rPr>
        <w:t>　　图表 wifi双模手机行业标准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2018-2023年中国wifi双模手机行业市场规模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2023年中国wifi双模手机行业产能</w:t>
      </w:r>
      <w:r>
        <w:rPr>
          <w:rFonts w:hint="eastAsia"/>
        </w:rPr>
        <w:br/>
      </w:r>
      <w:r>
        <w:rPr>
          <w:rFonts w:hint="eastAsia"/>
        </w:rPr>
        <w:t>　　图表 2018-2023年中国wifi双模手机行业产量统计</w:t>
      </w:r>
      <w:r>
        <w:rPr>
          <w:rFonts w:hint="eastAsia"/>
        </w:rPr>
        <w:br/>
      </w:r>
      <w:r>
        <w:rPr>
          <w:rFonts w:hint="eastAsia"/>
        </w:rPr>
        <w:t>　　图表 wifi双模手机行业动态</w:t>
      </w:r>
      <w:r>
        <w:rPr>
          <w:rFonts w:hint="eastAsia"/>
        </w:rPr>
        <w:br/>
      </w:r>
      <w:r>
        <w:rPr>
          <w:rFonts w:hint="eastAsia"/>
        </w:rPr>
        <w:t>　　图表 2018-2023年中国wifi双模手机市场需求量</w:t>
      </w:r>
      <w:r>
        <w:rPr>
          <w:rFonts w:hint="eastAsia"/>
        </w:rPr>
        <w:br/>
      </w:r>
      <w:r>
        <w:rPr>
          <w:rFonts w:hint="eastAsia"/>
        </w:rPr>
        <w:t>　　图表 2023年中国wifi双模手机行业需求区域调研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2018-2023年中国wifi双模手机行情</w:t>
      </w:r>
      <w:r>
        <w:rPr>
          <w:rFonts w:hint="eastAsia"/>
        </w:rPr>
        <w:br/>
      </w:r>
      <w:r>
        <w:rPr>
          <w:rFonts w:hint="eastAsia"/>
        </w:rPr>
        <w:t>　　图表 2018-2023年中国wifi双模手机价格走势图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2018-2023年中国wifi双模手机行业销售收入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2018-2023年中国wifi双模手机行业盈利情况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2018-2023年中国wifi双模手机行业利润总额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2018-2023年中国wifi双模手机进口统计</w:t>
      </w:r>
      <w:r>
        <w:rPr>
          <w:rFonts w:hint="eastAsia"/>
        </w:rPr>
        <w:br/>
      </w:r>
      <w:r>
        <w:rPr>
          <w:rFonts w:hint="eastAsia"/>
        </w:rPr>
        <w:t>　　图表 2018-2023年中国wifi双模手机出口统计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2018-2023年中国wifi双模手机行业企业数量统计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**地区wifi双模手机市场规模</w:t>
      </w:r>
      <w:r>
        <w:rPr>
          <w:rFonts w:hint="eastAsia"/>
        </w:rPr>
        <w:br/>
      </w:r>
      <w:r>
        <w:rPr>
          <w:rFonts w:hint="eastAsia"/>
        </w:rPr>
        <w:t>　　图表 **地区wifi双模手机行业市场需求</w:t>
      </w:r>
      <w:r>
        <w:rPr>
          <w:rFonts w:hint="eastAsia"/>
        </w:rPr>
        <w:br/>
      </w:r>
      <w:r>
        <w:rPr>
          <w:rFonts w:hint="eastAsia"/>
        </w:rPr>
        <w:t>　　图表 **地区wifi双模手机市场调研</w:t>
      </w:r>
      <w:r>
        <w:rPr>
          <w:rFonts w:hint="eastAsia"/>
        </w:rPr>
        <w:br/>
      </w:r>
      <w:r>
        <w:rPr>
          <w:rFonts w:hint="eastAsia"/>
        </w:rPr>
        <w:t>　　图表 **地区wifi双模手机行业市场需求分析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**地区wifi双模手机市场规模</w:t>
      </w:r>
      <w:r>
        <w:rPr>
          <w:rFonts w:hint="eastAsia"/>
        </w:rPr>
        <w:br/>
      </w:r>
      <w:r>
        <w:rPr>
          <w:rFonts w:hint="eastAsia"/>
        </w:rPr>
        <w:t>　　图表 **地区wifi双模手机行业市场需求</w:t>
      </w:r>
      <w:r>
        <w:rPr>
          <w:rFonts w:hint="eastAsia"/>
        </w:rPr>
        <w:br/>
      </w:r>
      <w:r>
        <w:rPr>
          <w:rFonts w:hint="eastAsia"/>
        </w:rPr>
        <w:t>　　图表 **地区wifi双模手机市场调研</w:t>
      </w:r>
      <w:r>
        <w:rPr>
          <w:rFonts w:hint="eastAsia"/>
        </w:rPr>
        <w:br/>
      </w:r>
      <w:r>
        <w:rPr>
          <w:rFonts w:hint="eastAsia"/>
        </w:rPr>
        <w:t>　　图表 **地区wifi双模手机行业市场需求分析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wifi双模手机行业竞争对手分析</w:t>
      </w:r>
      <w:r>
        <w:rPr>
          <w:rFonts w:hint="eastAsia"/>
        </w:rPr>
        <w:br/>
      </w:r>
      <w:r>
        <w:rPr>
          <w:rFonts w:hint="eastAsia"/>
        </w:rPr>
        <w:t>　　图表 wifi双模手机重点企业（一）基本信息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wifi双模手机重点企业（一）经营情况分析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wifi双模手机重点企业（一）主要经济指标情况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wifi双模手机重点企业（二）经营情况分析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wifi双模手机重点企业（二）主要经济指标情况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wifi双模手机重点企业（三）经营情况分析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wifi双模手机重点企业（三）主要经济指标情况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wifi双模手机重点企业（三）成长能力情况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2024-2030年中国wifi双模手机行业产能预测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2024-2030年中国wifi双模手机行业产量预测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2024-2030年中国wifi双模手机市场需求预测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2024-2030年中国wifi双模手机行业市场规模预测</w:t>
      </w:r>
      <w:r>
        <w:rPr>
          <w:rFonts w:hint="eastAsia"/>
        </w:rPr>
        <w:br/>
      </w:r>
      <w:r>
        <w:rPr>
          <w:rFonts w:hint="eastAsia"/>
        </w:rPr>
        <w:t>　　图表 wifi双模手机行业准入条件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2024-2030年中国wifi双模手机市场前景</w:t>
      </w:r>
      <w:r>
        <w:rPr>
          <w:rFonts w:hint="eastAsia"/>
        </w:rPr>
        <w:br/>
      </w:r>
      <w:r>
        <w:rPr>
          <w:rFonts w:hint="eastAsia"/>
        </w:rPr>
        <w:t>　　图表 2024-2030年中国wifi双模手机行业信息化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2024-2030年中国wifi双模手机行业风险分析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2024-2030年中国wifi双模手机行业发展趋势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a9d74d1cc4eaf" w:history="1">
        <w:r>
          <w:rPr>
            <w:rStyle w:val="Hyperlink"/>
          </w:rPr>
          <w:t>2024-2030年中国wifi双模手机市场调查研究与前景趋势分析报告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a9d74d1cc4eaf" w:history="1">
        <w:r>
          <w:rPr>
            <w:rStyle w:val="Hyperlink"/>
          </w:rPr>
          <w:t>https://www.20087.com/3/68/wifiShuangMoShouJiHangYeQuShi.html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8db26a0e47f7" w:history="1">
      <w:r>
        <w:rPr>
          <w:rStyle w:val="Hyperlink"/>
        </w:rPr>
        <w:t>2024-2030年中国wifi双模手机市场调查研究与前景趋势分析报告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ifiShuangMoShouJiHangYeQuShi.html" TargetMode="External" Id="Rc05a9d74d1cc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ifiShuangMoShouJiHangYeQuShi.html" TargetMode="External" Id="R9b198db26a0e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2023-12-15T01:27:21Z</dcterms:created>
  <dcterms:modified xsi:type="dcterms:W3CDTF">2023-12-15T02:27:21Z</dcterms:modified>
  <dc:subject>2024-2030年中国wifi双模手机市场调查研究与前景趋势分析报告</dc:subject>
  <dc:title>2024-2030年中国wifi双模手机市场调查研究与前景趋势分析报告</dc:title>
  <cp:keywords>2024-2030年中国wifi双模手机市场调查研究与前景趋势分析报告</cp:keywords>
  <dc:description>2024-2030年中国wifi双模手机市场调查研究与前景趋势分析报告</dc:description>
</cp:coreProperties>
</file>