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96669b3a84934" w:history="1">
              <w:r>
                <w:rPr>
                  <w:rStyle w:val="Hyperlink"/>
                </w:rPr>
                <w:t>2025-2031年中国x射线传感器发展现状与前景分析报告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96669b3a84934" w:history="1">
              <w:r>
                <w:rPr>
                  <w:rStyle w:val="Hyperlink"/>
                </w:rPr>
                <w:t>2025-2031年中国x射线传感器发展现状与前景分析报告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96669b3a84934" w:history="1">
                <w:r>
                  <w:rPr>
                    <w:rStyle w:val="Hyperlink"/>
                  </w:rPr>
                  <w:t>https://www.20087.com/3/78/xSheXianChuanGanQiShiChangQianJing.html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传感器是一种能够检测和测量X射线辐射的传感器设备，广泛应用于医疗成像、工业检测和安全检查等领域。近年来，随着科技进步和应用领域的拓展，x射线传感器的市场需求不断增加。目前，市场上已经有多种类型的x射线传感器，包括平板探测器、线阵探测器和点阵探测器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射线传感器市场将朝着更加高分辨率化、智能化和集成化的方向发展。随着传感器技术和图像处理技术的进步，x射线传感器的分辨率和灵敏度将进一步提高，能够提供更清晰和准确的成像效果。同时，智能化技术的应用将使得x射线传感器具备更加智能化的功能，如自动识别、数据分析和故障诊断等，提高检测的效率和准确性。此外，集成化将成为x射线传感器发展的重要趋势，即将多种传感器功能集成到一个设备中，提高设备的经济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6669b3a84934" w:history="1">
        <w:r>
          <w:rPr>
            <w:rStyle w:val="Hyperlink"/>
          </w:rPr>
          <w:t>2025-2031年中国x射线传感器发展现状与前景分析报告</w:t>
        </w:r>
      </w:hyperlink>
      <w:r>
        <w:rPr>
          <w:rFonts w:hint="eastAsia"/>
        </w:rPr>
        <w:t>》是x射线传感器项目研究团队依托多年行业监测经验，结合我国x射线传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x射线传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x射线传感器行业概述</w:t>
      </w:r>
      <w:r>
        <w:rPr>
          <w:rFonts w:hint="eastAsia"/>
        </w:rPr>
        <w:br/>
      </w:r>
      <w:r>
        <w:rPr>
          <w:rFonts w:hint="eastAsia"/>
        </w:rPr>
        <w:t>　　第一节 x射线传感器定义与分类</w:t>
      </w:r>
      <w:r>
        <w:rPr>
          <w:rFonts w:hint="eastAsia"/>
        </w:rPr>
        <w:br/>
      </w:r>
      <w:r>
        <w:rPr>
          <w:rFonts w:hint="eastAsia"/>
        </w:rPr>
        <w:t>　　第二节 x射线传感器应用领域</w:t>
      </w:r>
      <w:r>
        <w:rPr>
          <w:rFonts w:hint="eastAsia"/>
        </w:rPr>
        <w:br/>
      </w:r>
      <w:r>
        <w:rPr>
          <w:rFonts w:hint="eastAsia"/>
        </w:rPr>
        <w:t>　　第三节 x射线传感器行业经济指标分析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二、x射线传感器行业成长速度分析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六、x射线传感器行业周期性分析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七、x射线传感器行业竞争程度指标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2023-2024年全球x射线传感器行业发展分析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一、x射线传感器技术发展趋势</w:t>
      </w:r>
      <w:r>
        <w:rPr>
          <w:rFonts w:hint="eastAsia"/>
        </w:rPr>
        <w:br/>
      </w:r>
      <w:r>
        <w:rPr>
          <w:rFonts w:hint="eastAsia"/>
        </w:rPr>
        <w:t>　　　　二、x射线传感器行业发展趋势</w:t>
      </w:r>
      <w:r>
        <w:rPr>
          <w:rFonts w:hint="eastAsia"/>
        </w:rPr>
        <w:br/>
      </w:r>
      <w:r>
        <w:rPr>
          <w:rFonts w:hint="eastAsia"/>
        </w:rPr>
        <w:t>　　　　三、x射线传感器行业发展潜力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2023-2024年x射线传感器产能与投资动态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2025-2031年x射线传感器行业产量统计与趋势预测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一、2020-2024年x射线传感器行业数据与增长趋势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1、2020-2024年x射线传感器产量及增长趋势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2、2020-2024年x射线传感器细分产品产量及份额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2025-2031年x射线传感器市场需求与销售分析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一、2023-2024年x射线传感器行业需求现状</w:t>
      </w:r>
      <w:r>
        <w:rPr>
          <w:rFonts w:hint="eastAsia"/>
        </w:rPr>
        <w:br/>
      </w:r>
      <w:r>
        <w:rPr>
          <w:rFonts w:hint="eastAsia"/>
        </w:rPr>
        <w:t>　　　　二、x射线传感器客户群体与需求特点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三、2020-2024年x射线传感器行业销售规模分析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一、2023-2024年x射线传感器主要细分产品市场现状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2023-2024年中国x射线传感器技术发展研究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当前x射线传感器技术发展现状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x射线传感器技术未来发展趋势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一、2020-2024年x射线传感器市场价格走势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2023-2024年重点区域x射线传感器市场发展概况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2020-2024年中国x射线传感器行业进出口情况分析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一、2020-2024年x射线传感器进口规模分析</w:t>
      </w:r>
      <w:r>
        <w:rPr>
          <w:rFonts w:hint="eastAsia"/>
        </w:rPr>
        <w:br/>
      </w:r>
      <w:r>
        <w:rPr>
          <w:rFonts w:hint="eastAsia"/>
        </w:rPr>
        <w:t>　　　　二、x射线传感器主要进口来源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一、2020-2024年x射线传感器出口规模分析</w:t>
      </w:r>
      <w:r>
        <w:rPr>
          <w:rFonts w:hint="eastAsia"/>
        </w:rPr>
        <w:br/>
      </w:r>
      <w:r>
        <w:rPr>
          <w:rFonts w:hint="eastAsia"/>
        </w:rPr>
        <w:t>　　　　二、x射线传感器主要出口目的地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2020-2024年中国x射线传感器总体规模与财务指标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二、x射线传感器从业人员规模</w:t>
      </w:r>
      <w:r>
        <w:rPr>
          <w:rFonts w:hint="eastAsia"/>
        </w:rPr>
        <w:br/>
      </w:r>
      <w:r>
        <w:rPr>
          <w:rFonts w:hint="eastAsia"/>
        </w:rPr>
        <w:t>　　　　三、x射线传感器行业资产状况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中国x射线传感器行业财务指标总体分析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2023-2024年x射线传感器行业竞争力分析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一、x射线传感器供应商议价能力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2020-2024年x射线传感器行业企业并购活动分析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2023-2024年x射线传感器行业会展与招投标活动分析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x射线传感器市场策略分析</w:t>
      </w:r>
      <w:r>
        <w:rPr>
          <w:rFonts w:hint="eastAsia"/>
        </w:rPr>
        <w:br/>
      </w:r>
      <w:r>
        <w:rPr>
          <w:rFonts w:hint="eastAsia"/>
        </w:rPr>
        <w:t>　　　　一、x射线传感器市场定位与拓展策略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x射线传感器销售策略分析</w:t>
      </w:r>
      <w:r>
        <w:rPr>
          <w:rFonts w:hint="eastAsia"/>
        </w:rPr>
        <w:br/>
      </w:r>
      <w:r>
        <w:rPr>
          <w:rFonts w:hint="eastAsia"/>
        </w:rPr>
        <w:t>　　　　一、x射线传感器销售渠道与网络建设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一、x射线传感器技术创新与管理优化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x射线传感器品牌战略思考</w:t>
      </w:r>
      <w:r>
        <w:rPr>
          <w:rFonts w:hint="eastAsia"/>
        </w:rPr>
        <w:br/>
      </w:r>
      <w:r>
        <w:rPr>
          <w:rFonts w:hint="eastAsia"/>
        </w:rPr>
        <w:t>　　　　一、x射线传感器品牌建设与维护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二、x射线传感器品牌影响力与市场竞争力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中国x射线传感器行业风险与对策</w:t>
      </w:r>
      <w:r>
        <w:rPr>
          <w:rFonts w:hint="eastAsia"/>
        </w:rPr>
        <w:br/>
      </w:r>
      <w:r>
        <w:rPr>
          <w:rFonts w:hint="eastAsia"/>
        </w:rPr>
        <w:t>　　第一节 x射线传感器行业SWOT分析</w:t>
      </w:r>
      <w:r>
        <w:rPr>
          <w:rFonts w:hint="eastAsia"/>
        </w:rPr>
        <w:br/>
      </w:r>
      <w:r>
        <w:rPr>
          <w:rFonts w:hint="eastAsia"/>
        </w:rPr>
        <w:t>　　　　一、x射线传感器行业优势分析</w:t>
      </w:r>
      <w:r>
        <w:rPr>
          <w:rFonts w:hint="eastAsia"/>
        </w:rPr>
        <w:br/>
      </w:r>
      <w:r>
        <w:rPr>
          <w:rFonts w:hint="eastAsia"/>
        </w:rPr>
        <w:t>　　　　二、x射线传感器行业劣势分析</w:t>
      </w:r>
      <w:r>
        <w:rPr>
          <w:rFonts w:hint="eastAsia"/>
        </w:rPr>
        <w:br/>
      </w:r>
      <w:r>
        <w:rPr>
          <w:rFonts w:hint="eastAsia"/>
        </w:rPr>
        <w:t>　　　　三、x射线传感器市场机会探索</w:t>
      </w:r>
      <w:r>
        <w:rPr>
          <w:rFonts w:hint="eastAsia"/>
        </w:rPr>
        <w:br/>
      </w:r>
      <w:r>
        <w:rPr>
          <w:rFonts w:hint="eastAsia"/>
        </w:rPr>
        <w:t>　　　　四、x射线传感器市场威胁评估</w:t>
      </w:r>
      <w:r>
        <w:rPr>
          <w:rFonts w:hint="eastAsia"/>
        </w:rPr>
        <w:br/>
      </w:r>
      <w:r>
        <w:rPr>
          <w:rFonts w:hint="eastAsia"/>
        </w:rPr>
        <w:t>　　第二节 x射线传感器行业风险及对策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(中:智林)x射线传感器行业发展建议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x射线传感器行业类别</w:t>
      </w:r>
      <w:r>
        <w:rPr>
          <w:rFonts w:hint="eastAsia"/>
        </w:rPr>
        <w:br/>
      </w:r>
      <w:r>
        <w:rPr>
          <w:rFonts w:hint="eastAsia"/>
        </w:rPr>
        <w:t>　　图表 x射线传感器行业产业链调研</w:t>
      </w:r>
      <w:r>
        <w:rPr>
          <w:rFonts w:hint="eastAsia"/>
        </w:rPr>
        <w:br/>
      </w:r>
      <w:r>
        <w:rPr>
          <w:rFonts w:hint="eastAsia"/>
        </w:rPr>
        <w:t>　　图表 x射线传感器行业现状</w:t>
      </w:r>
      <w:r>
        <w:rPr>
          <w:rFonts w:hint="eastAsia"/>
        </w:rPr>
        <w:br/>
      </w:r>
      <w:r>
        <w:rPr>
          <w:rFonts w:hint="eastAsia"/>
        </w:rPr>
        <w:t>　　图表 x射线传感器行业标准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2020-2024年中国x射线传感器行业产量统计</w:t>
      </w:r>
      <w:r>
        <w:rPr>
          <w:rFonts w:hint="eastAsia"/>
        </w:rPr>
        <w:br/>
      </w:r>
      <w:r>
        <w:rPr>
          <w:rFonts w:hint="eastAsia"/>
        </w:rPr>
        <w:t>　　图表 x射线传感器行业动态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2020-2024年中国x射线传感器市场需求量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2020-2024年中国x射线传感器行情</w:t>
      </w:r>
      <w:r>
        <w:rPr>
          <w:rFonts w:hint="eastAsia"/>
        </w:rPr>
        <w:br/>
      </w:r>
      <w:r>
        <w:rPr>
          <w:rFonts w:hint="eastAsia"/>
        </w:rPr>
        <w:t>　　图表 2020-2024年中国x射线传感器价格走势图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2020-2024年中国x射线传感器出口统计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2020-2024年中国x射线传感器行业企业数量统计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**地区x射线传感器市场规模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**地区x射线传感器市场调研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**地区x射线传感器市场规模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**地区x射线传感器市场调研</w:t>
      </w:r>
      <w:r>
        <w:rPr>
          <w:rFonts w:hint="eastAsia"/>
        </w:rPr>
        <w:br/>
      </w:r>
      <w:r>
        <w:rPr>
          <w:rFonts w:hint="eastAsia"/>
        </w:rPr>
        <w:t>　　图表 **地区x射线传感器行业市场需求分析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x射线传感器行业竞争对手分析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x射线传感器行业准入条件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96669b3a84934" w:history="1">
        <w:r>
          <w:rPr>
            <w:rStyle w:val="Hyperlink"/>
          </w:rPr>
          <w:t>2025-2031年中国x射线传感器发展现状与前景分析报告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96669b3a84934" w:history="1">
        <w:r>
          <w:rPr>
            <w:rStyle w:val="Hyperlink"/>
          </w:rPr>
          <w:t>https://www.20087.com/3/78/xSheXianChuanGanQiShiChangQianJing.html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0209a68df4d85" w:history="1">
      <w:r>
        <w:rPr>
          <w:rStyle w:val="Hyperlink"/>
        </w:rPr>
        <w:t>2025-2031年中国x射线传感器发展现状与前景分析报告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SheXianChuanGanQiShiChangQianJing.html" TargetMode="External" Id="Rc4a96669b3a8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SheXianChuanGanQiShiChangQianJing.html" TargetMode="External" Id="R7cf0209a68df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2024-12-15T02:27:24Z</dcterms:created>
  <dcterms:modified xsi:type="dcterms:W3CDTF">2024-12-15T03:27:24Z</dcterms:modified>
  <dc:subject>2025-2031年中国x射线传感器发展现状与前景分析报告</dc:subject>
  <dc:title>2025-2031年中国x射线传感器发展现状与前景分析报告</dc:title>
  <cp:keywords>2025-2031年中国x射线传感器发展现状与前景分析报告</cp:keywords>
  <dc:description>2025-2031年中国x射线传感器发展现状与前景分析报告</dc:description>
</cp:coreProperties>
</file>