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23b2eb6a24415" w:history="1">
              <w:r>
                <w:rPr>
                  <w:rStyle w:val="Hyperlink"/>
                </w:rPr>
                <w:t>2025年版中国平面铣刀行业调研分析与发展前景报告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23b2eb6a24415" w:history="1">
              <w:r>
                <w:rPr>
                  <w:rStyle w:val="Hyperlink"/>
                </w:rPr>
                <w:t>2025年版中国平面铣刀行业调研分析与发展前景报告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23b2eb6a24415" w:history="1">
                <w:r>
                  <w:rPr>
                    <w:rStyle w:val="Hyperlink"/>
                  </w:rPr>
                  <w:t>https://www.20087.com/3/38/PingMianXianDaoHangYeYanJiuBaoGao.html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铣刀是一种广泛应用于金属加工行业的切削工具，在近年来随着机械制造技术和市场需求的变化，其性能和应用领域得到了显著提升。目前，平面铣刀不仅在提高切削效率、耐用性和加工精度方面有所突破，还在改善生产工艺和降低成本方面进行了改进。随着新材料和制造技术的应用，平面铣刀的设计更加注重高效材料的选择和结构优化，以满足不同金属加工的需求。此外，随着消费者对高质量切削工具的需求增长和技术的进步，平面铣刀的应用范围也在不断扩展，特别是在航空制造、汽车零件加工和个人手工艺品等领域。</w:t>
      </w:r>
      <w:r>
        <w:rPr>
          <w:rFonts w:hint="eastAsia"/>
        </w:rPr>
        <w:br/>
      </w:r>
      <w:r>
        <w:rPr>
          <w:rFonts w:hint="eastAsia"/>
        </w:rPr>
        <w:t>　　未来，平面铣刀的发展将更加注重技术创新和智能化升级。一方面，随着机械制造技术和材料科学的进步，平面铣刀将进一步提高其切削效率、耐用性和加工精度，例如通过采用更先进的制造技术和更精细的材料配方。另一方面，随着智能制造技术的发展，平面铣刀将更加注重集成智能控制系统和远程数据传输功能，以支持更安全高效的金属加工流程。此外，随着新技术的应用，平面铣刀还将更加注重开发新的应用场景，如在智能制造系统和个性化金属加工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23b2eb6a24415" w:history="1">
        <w:r>
          <w:rPr>
            <w:rStyle w:val="Hyperlink"/>
          </w:rPr>
          <w:t>2025年版中国平面铣刀行业调研分析与发展前景报告</w:t>
        </w:r>
      </w:hyperlink>
      <w:r>
        <w:rPr>
          <w:rFonts w:hint="eastAsia"/>
        </w:rPr>
        <w:t>》系统梳理了平面铣刀行业产业链结构，分析平面铣刀行业市场规模、需求特征及价格动态，客观呈现平面铣刀行业发展现状。报告研究了平面铣刀技术发展现状及未来方向，结合市场趋势科学预测增长空间，并解析平面铣刀重点企业的竞争格局与品牌表现。通过对平面铣刀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平面铣刀行业概述</w:t>
      </w:r>
      <w:r>
        <w:rPr>
          <w:rFonts w:hint="eastAsia"/>
        </w:rPr>
        <w:br/>
      </w:r>
      <w:r>
        <w:rPr>
          <w:rFonts w:hint="eastAsia"/>
        </w:rPr>
        <w:t>　　第一节 平面铣刀行业定义</w:t>
      </w:r>
      <w:r>
        <w:rPr>
          <w:rFonts w:hint="eastAsia"/>
        </w:rPr>
        <w:br/>
      </w:r>
      <w:r>
        <w:rPr>
          <w:rFonts w:hint="eastAsia"/>
        </w:rPr>
        <w:t>　　第二节 平面铣刀分类情况</w:t>
      </w:r>
      <w:r>
        <w:rPr>
          <w:rFonts w:hint="eastAsia"/>
        </w:rPr>
        <w:br/>
      </w:r>
      <w:r>
        <w:rPr>
          <w:rFonts w:hint="eastAsia"/>
        </w:rPr>
        <w:t>　　第三节 平面铣刀行业发展历程</w:t>
      </w:r>
      <w:r>
        <w:rPr>
          <w:rFonts w:hint="eastAsia"/>
        </w:rPr>
        <w:br/>
      </w:r>
      <w:r>
        <w:rPr>
          <w:rFonts w:hint="eastAsia"/>
        </w:rPr>
        <w:t>　　第四节 平面铣刀产业链分析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二、平面铣刀产业链分析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2024-2025年全球平面铣刀行业发展概述</w:t>
      </w:r>
      <w:r>
        <w:rPr>
          <w:rFonts w:hint="eastAsia"/>
        </w:rPr>
        <w:br/>
      </w:r>
      <w:r>
        <w:rPr>
          <w:rFonts w:hint="eastAsia"/>
        </w:rPr>
        <w:t>　　第一节 全球平面铣刀行业发展动态</w:t>
      </w:r>
      <w:r>
        <w:rPr>
          <w:rFonts w:hint="eastAsia"/>
        </w:rPr>
        <w:br/>
      </w:r>
      <w:r>
        <w:rPr>
          <w:rFonts w:hint="eastAsia"/>
        </w:rPr>
        <w:t>　　第二节 全球平面铣刀行业发展趋势分析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2024-2025年中国平面铣刀行业发展环境分析</w:t>
      </w:r>
      <w:r>
        <w:rPr>
          <w:rFonts w:hint="eastAsia"/>
        </w:rPr>
        <w:br/>
      </w:r>
      <w:r>
        <w:rPr>
          <w:rFonts w:hint="eastAsia"/>
        </w:rPr>
        <w:t>　　第一节 平面铣刀行业经济环境分析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平面铣刀行业社会环境分析</w:t>
      </w:r>
      <w:r>
        <w:rPr>
          <w:rFonts w:hint="eastAsia"/>
        </w:rPr>
        <w:br/>
      </w:r>
      <w:r>
        <w:rPr>
          <w:rFonts w:hint="eastAsia"/>
        </w:rPr>
        <w:t>　　第三节 平面铣刀行业相关政策、法规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2024-2025年平面铣刀行业技术发展现状及趋势分析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平面铣刀市场企业竞争策略研究分析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平面铣刀企业竞争策略分析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一、贸易战对平面铣刀行业竞争格局的影响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二、新冠疫情下平面铣刀行业竞争格局的变化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三、2024-2025年中国平面铣刀市场竞争趋势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四、2024-2025年平面铣刀行业竞争格局展望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五、2024-2025年平面铣刀行业竞争策略分析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六、2024-2025年平面铣刀企业竞争策略分析</w:t>
      </w:r>
      <w:r>
        <w:rPr>
          <w:rFonts w:hint="eastAsia"/>
        </w:rPr>
        <w:br/>
      </w:r>
      <w:r>
        <w:rPr>
          <w:rFonts w:hint="eastAsia"/>
        </w:rPr>
        <w:t>　　第二节 平面铣刀市场竞争策略分析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一、2025年平面铣刀市场增长潜力分析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二、2025年平面铣刀主要潜力品种分析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三、现有平面铣刀产品竞争策略分析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四、潜力平面铣刀品种竞争策略选择</w:t>
      </w:r>
      <w:r>
        <w:rPr>
          <w:rFonts w:hint="eastAsia"/>
        </w:rPr>
        <w:br/>
      </w:r>
      <w:r>
        <w:rPr>
          <w:rFonts w:hint="eastAsia"/>
        </w:rPr>
        <w:t>　　　　五、平面铣刀典型企业产品竞争策略分析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2019-2024年中国平面铣刀行业市场规模分析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2019-2024年中国平面铣刀行业市场规模分析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一、2019-2024年中国平面铣刀行业市场规模分析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二、2019-2024年平面铣刀行业重点地区（一）市场规模分析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三、2019-2024年平面铣刀行业重点地区（二）市场规模分析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四、2019-2024年平面铣刀行业重点地区（三）市场规模分析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2019-2024年中国平面铣刀行业产量情况分析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2019-2024年中国平面铣刀行业市场需求分析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中国平面铣刀行业上下游行业发展分析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平面铣刀上游行业发展</w:t>
      </w:r>
      <w:r>
        <w:rPr>
          <w:rFonts w:hint="eastAsia"/>
        </w:rPr>
        <w:br/>
      </w:r>
      <w:r>
        <w:rPr>
          <w:rFonts w:hint="eastAsia"/>
        </w:rPr>
        <w:t>　　　　一、平面铣刀下游行业市场概述</w:t>
      </w:r>
      <w:r>
        <w:rPr>
          <w:rFonts w:hint="eastAsia"/>
        </w:rPr>
        <w:br/>
      </w:r>
      <w:r>
        <w:rPr>
          <w:rFonts w:hint="eastAsia"/>
        </w:rPr>
        <w:t>　　　　二、平面铣刀下游行业产能分析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三、近年国内平面铣刀下游行业市场价格分析</w:t>
      </w:r>
      <w:r>
        <w:rPr>
          <w:rFonts w:hint="eastAsia"/>
        </w:rPr>
        <w:br/>
      </w:r>
      <w:r>
        <w:rPr>
          <w:rFonts w:hint="eastAsia"/>
        </w:rPr>
        <w:t>　　第二节 平面铣刀下游行业发展</w:t>
      </w:r>
      <w:r>
        <w:rPr>
          <w:rFonts w:hint="eastAsia"/>
        </w:rPr>
        <w:br/>
      </w:r>
      <w:r>
        <w:rPr>
          <w:rFonts w:hint="eastAsia"/>
        </w:rPr>
        <w:t>　　　　一、平面铣刀下游行业国内市场概述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二、平面铣刀下游行业国内产能分析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三、近年国内平面铣刀下游行业现状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2019-2024年中国平面铣刀行业发展状况分析</w:t>
      </w:r>
      <w:r>
        <w:rPr>
          <w:rFonts w:hint="eastAsia"/>
        </w:rPr>
        <w:br/>
      </w:r>
      <w:r>
        <w:rPr>
          <w:rFonts w:hint="eastAsia"/>
        </w:rPr>
        <w:t>　　第一节 中国平面铣刀行业发展状况分析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一、中国平面铣刀行业发展总体概况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二、中国平面铣刀行业发展主要特点</w:t>
      </w:r>
      <w:r>
        <w:rPr>
          <w:rFonts w:hint="eastAsia"/>
        </w:rPr>
        <w:br/>
      </w:r>
      <w:r>
        <w:rPr>
          <w:rFonts w:hint="eastAsia"/>
        </w:rPr>
        <w:t>　　　　三、平面铣刀行业主要经济效益影响因素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2019-2024年平面铣刀行业经营情况分析</w:t>
      </w:r>
      <w:r>
        <w:rPr>
          <w:rFonts w:hint="eastAsia"/>
        </w:rPr>
        <w:br/>
      </w:r>
      <w:r>
        <w:rPr>
          <w:rFonts w:hint="eastAsia"/>
        </w:rPr>
        <w:t>　　　　一、平面铣刀行业经营效益分析</w:t>
      </w:r>
      <w:r>
        <w:rPr>
          <w:rFonts w:hint="eastAsia"/>
        </w:rPr>
        <w:br/>
      </w:r>
      <w:r>
        <w:rPr>
          <w:rFonts w:hint="eastAsia"/>
        </w:rPr>
        <w:t>　　　　二、平面铣刀行业盈利能力分析</w:t>
      </w:r>
      <w:r>
        <w:rPr>
          <w:rFonts w:hint="eastAsia"/>
        </w:rPr>
        <w:br/>
      </w:r>
      <w:r>
        <w:rPr>
          <w:rFonts w:hint="eastAsia"/>
        </w:rPr>
        <w:t>　　　　三、平面铣刀行业运营能力分析</w:t>
      </w:r>
      <w:r>
        <w:rPr>
          <w:rFonts w:hint="eastAsia"/>
        </w:rPr>
        <w:br/>
      </w:r>
      <w:r>
        <w:rPr>
          <w:rFonts w:hint="eastAsia"/>
        </w:rPr>
        <w:t>　　　　四、平面铣刀行业偿债能力分析</w:t>
      </w:r>
      <w:r>
        <w:rPr>
          <w:rFonts w:hint="eastAsia"/>
        </w:rPr>
        <w:br/>
      </w:r>
      <w:r>
        <w:rPr>
          <w:rFonts w:hint="eastAsia"/>
        </w:rPr>
        <w:t>　　　　五、平面铣刀行业发展能力分析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2024-2025年中国平面铣刀行业发展存在问题与对策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一、中国平面铣刀行业存在的问题</w:t>
      </w:r>
      <w:r>
        <w:rPr>
          <w:rFonts w:hint="eastAsia"/>
        </w:rPr>
        <w:br/>
      </w:r>
      <w:r>
        <w:rPr>
          <w:rFonts w:hint="eastAsia"/>
        </w:rPr>
        <w:t>　　　　二、规范平面铣刀行业发展的措施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中国平面铣刀行业重点企业发展分析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平面铣刀重点企业</w:t>
      </w:r>
      <w:r>
        <w:rPr>
          <w:rFonts w:hint="eastAsia"/>
        </w:rPr>
        <w:br/>
      </w:r>
      <w:r>
        <w:rPr>
          <w:rFonts w:hint="eastAsia"/>
        </w:rPr>
        <w:t>　　　　一、平面铣刀企业介绍</w:t>
      </w:r>
      <w:r>
        <w:rPr>
          <w:rFonts w:hint="eastAsia"/>
        </w:rPr>
        <w:br/>
      </w:r>
      <w:r>
        <w:rPr>
          <w:rFonts w:hint="eastAsia"/>
        </w:rPr>
        <w:t>　　　　二、平面铣刀企业财务情况分析</w:t>
      </w:r>
      <w:r>
        <w:rPr>
          <w:rFonts w:hint="eastAsia"/>
        </w:rPr>
        <w:br/>
      </w:r>
      <w:r>
        <w:rPr>
          <w:rFonts w:hint="eastAsia"/>
        </w:rPr>
        <w:t>　　　　三、平面铣刀发展战略</w:t>
      </w:r>
      <w:r>
        <w:rPr>
          <w:rFonts w:hint="eastAsia"/>
        </w:rPr>
        <w:br/>
      </w:r>
      <w:r>
        <w:rPr>
          <w:rFonts w:hint="eastAsia"/>
        </w:rPr>
        <w:t>　　第二节 平面铣刀重点企业</w:t>
      </w:r>
      <w:r>
        <w:rPr>
          <w:rFonts w:hint="eastAsia"/>
        </w:rPr>
        <w:br/>
      </w:r>
      <w:r>
        <w:rPr>
          <w:rFonts w:hint="eastAsia"/>
        </w:rPr>
        <w:t>　　　　一、平面铣刀企业介绍</w:t>
      </w:r>
      <w:r>
        <w:rPr>
          <w:rFonts w:hint="eastAsia"/>
        </w:rPr>
        <w:br/>
      </w:r>
      <w:r>
        <w:rPr>
          <w:rFonts w:hint="eastAsia"/>
        </w:rPr>
        <w:t>　　　　二、平面铣刀企业财务情况分析</w:t>
      </w:r>
      <w:r>
        <w:rPr>
          <w:rFonts w:hint="eastAsia"/>
        </w:rPr>
        <w:br/>
      </w:r>
      <w:r>
        <w:rPr>
          <w:rFonts w:hint="eastAsia"/>
        </w:rPr>
        <w:t>　　　　三、平面铣刀发展战略</w:t>
      </w:r>
      <w:r>
        <w:rPr>
          <w:rFonts w:hint="eastAsia"/>
        </w:rPr>
        <w:br/>
      </w:r>
      <w:r>
        <w:rPr>
          <w:rFonts w:hint="eastAsia"/>
        </w:rPr>
        <w:t>　　第三节 平面铣刀重点企业</w:t>
      </w:r>
      <w:r>
        <w:rPr>
          <w:rFonts w:hint="eastAsia"/>
        </w:rPr>
        <w:br/>
      </w:r>
      <w:r>
        <w:rPr>
          <w:rFonts w:hint="eastAsia"/>
        </w:rPr>
        <w:t>　　　　一、平面铣刀企业介绍</w:t>
      </w:r>
      <w:r>
        <w:rPr>
          <w:rFonts w:hint="eastAsia"/>
        </w:rPr>
        <w:br/>
      </w:r>
      <w:r>
        <w:rPr>
          <w:rFonts w:hint="eastAsia"/>
        </w:rPr>
        <w:t>　　　　二、平面铣刀企业财务情况分析</w:t>
      </w:r>
      <w:r>
        <w:rPr>
          <w:rFonts w:hint="eastAsia"/>
        </w:rPr>
        <w:br/>
      </w:r>
      <w:r>
        <w:rPr>
          <w:rFonts w:hint="eastAsia"/>
        </w:rPr>
        <w:t>　　　　三、平面铣刀发展战略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平面铣刀企业发展策略分析</w:t>
      </w:r>
      <w:r>
        <w:rPr>
          <w:rFonts w:hint="eastAsia"/>
        </w:rPr>
        <w:br/>
      </w:r>
      <w:r>
        <w:rPr>
          <w:rFonts w:hint="eastAsia"/>
        </w:rPr>
        <w:t>　　第一节 平面铣刀市场策略分析</w:t>
      </w:r>
      <w:r>
        <w:rPr>
          <w:rFonts w:hint="eastAsia"/>
        </w:rPr>
        <w:br/>
      </w:r>
      <w:r>
        <w:rPr>
          <w:rFonts w:hint="eastAsia"/>
        </w:rPr>
        <w:t>　　　　一、平面铣刀价格策略分析</w:t>
      </w:r>
      <w:r>
        <w:rPr>
          <w:rFonts w:hint="eastAsia"/>
        </w:rPr>
        <w:br/>
      </w:r>
      <w:r>
        <w:rPr>
          <w:rFonts w:hint="eastAsia"/>
        </w:rPr>
        <w:t>　　　　二、平面铣刀渠道策略分析</w:t>
      </w:r>
      <w:r>
        <w:rPr>
          <w:rFonts w:hint="eastAsia"/>
        </w:rPr>
        <w:br/>
      </w:r>
      <w:r>
        <w:rPr>
          <w:rFonts w:hint="eastAsia"/>
        </w:rPr>
        <w:t>　　第二节 平面铣刀销售策略分析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提高平面铣刀企业竞争力的策略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一、提高中国平面铣刀企业核心竞争力的对策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二、平面铣刀企业提升竞争力的主要方向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三、影响平面铣刀企业核心竞争力的因素及提升途径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四、提高平面铣刀企业竞争力的策略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对我国平面铣刀品牌的战略思考</w:t>
      </w:r>
      <w:r>
        <w:rPr>
          <w:rFonts w:hint="eastAsia"/>
        </w:rPr>
        <w:br/>
      </w:r>
      <w:r>
        <w:rPr>
          <w:rFonts w:hint="eastAsia"/>
        </w:rPr>
        <w:t>　　　　一、平面铣刀实施品牌战略的意义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二、平面铣刀企业品牌的现状分析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三、我国平面铣刀企业的品牌战略</w:t>
      </w:r>
      <w:r>
        <w:rPr>
          <w:rFonts w:hint="eastAsia"/>
        </w:rPr>
        <w:br/>
      </w:r>
      <w:r>
        <w:rPr>
          <w:rFonts w:hint="eastAsia"/>
        </w:rPr>
        <w:t>　　　　四、平面铣刀品牌战略管理的策略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2025-2031年平面铣刀行业发展前景预测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2025-2031年中国平面铣刀发展趋势分析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2025-2031年中国平面铣刀行业发展总体趋势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一、2025-2031年中国平面铣刀产业政策趋向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二、2025-2031年中国平面铣刀行业技术革新趋势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2025-2031年中国平面铣刀行业市场规模预测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一、2025-2031年中国平面铣刀行业市场规模预测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二、2025-2031年中国平面铣刀行业产量预测分析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三、2025-2031年中国平面铣刀行业需求预测分析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2025-2031年中国平面铣刀行业投资机会与风险评估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2025-2031年中国平面铣刀市场行业投资机会分析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一、平面铣刀投资潜力分析</w:t>
      </w:r>
      <w:r>
        <w:rPr>
          <w:rFonts w:hint="eastAsia"/>
        </w:rPr>
        <w:br/>
      </w:r>
      <w:r>
        <w:rPr>
          <w:rFonts w:hint="eastAsia"/>
        </w:rPr>
        <w:t>　　　　二、平面铣刀吸引力分析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2025-2031年中国平面铣刀市场行业投资周期分析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2025-2031年中国平面铣刀市场行业投资风险预警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平面铣刀行业历程</w:t>
      </w:r>
      <w:r>
        <w:rPr>
          <w:rFonts w:hint="eastAsia"/>
        </w:rPr>
        <w:br/>
      </w:r>
      <w:r>
        <w:rPr>
          <w:rFonts w:hint="eastAsia"/>
        </w:rPr>
        <w:t>　　图表 平面铣刀行业生命周期</w:t>
      </w:r>
      <w:r>
        <w:rPr>
          <w:rFonts w:hint="eastAsia"/>
        </w:rPr>
        <w:br/>
      </w:r>
      <w:r>
        <w:rPr>
          <w:rFonts w:hint="eastAsia"/>
        </w:rPr>
        <w:t>　　图表 平面铣刀行业产业链分析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2019-2024年平面铣刀行业市场容量分析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2019-2024年中国平面铣刀行业产能统计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2019-2024年中国平面铣刀行业产量及增长趋势</w:t>
      </w:r>
      <w:r>
        <w:rPr>
          <w:rFonts w:hint="eastAsia"/>
        </w:rPr>
        <w:br/>
      </w:r>
      <w:r>
        <w:rPr>
          <w:rFonts w:hint="eastAsia"/>
        </w:rPr>
        <w:t>　　图表 平面铣刀行业动态</w:t>
      </w:r>
      <w:r>
        <w:rPr>
          <w:rFonts w:hint="eastAsia"/>
        </w:rPr>
        <w:br/>
      </w:r>
      <w:r>
        <w:rPr>
          <w:rFonts w:hint="eastAsia"/>
        </w:rPr>
        <w:t>　　图表 2019-2024年中国平面铣刀市场需求量及增速统计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2025年中国平面铣刀行业需求领域分布格局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2019-2024年中国平面铣刀行业销售收入分析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2019-2024年中国平面铣刀行业盈利情况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2019-2024年中国平面铣刀行业利润总额统计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2019-2024年中国平面铣刀进口数量分析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2019-2024年中国平面铣刀进口金额分析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2019-2024年中国平面铣刀出口数量分析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2019-2024年中国平面铣刀出口金额分析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2025年中国平面铣刀进口国家及地区分析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2019-2024年中国平面铣刀行业企业平均规模情况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**地区平面铣刀行业市场需求情况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2025-2031年中国平面铣刀行业产能预测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2025-2031年中国平面铣刀市场需求量预测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2025-2031年中国平面铣刀行业供需平衡预测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2025-2031年中国平面铣刀行业风险分析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2025-2031年中国平面铣刀行业市场容量预测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2025-2031年中国平面铣刀行业市场规模预测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2025-2031年中国平面铣刀市场前景分析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2025-2031年中国平面铣刀行业发展趋势预测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23b2eb6a24415" w:history="1">
        <w:r>
          <w:rPr>
            <w:rStyle w:val="Hyperlink"/>
          </w:rPr>
          <w:t>2025年版中国平面铣刀行业调研分析与发展前景报告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23b2eb6a24415" w:history="1">
        <w:r>
          <w:rPr>
            <w:rStyle w:val="Hyperlink"/>
          </w:rPr>
          <w:t>https://www.20087.com/3/38/PingMianXianDaoHangYeYanJiuBaoGao.html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热点：立铣刀和铣刀的区别、平面铣刀盘、外圆磨床、平面铣刀图片、端面铣刀、平面铣刀怎么磨、立铣刀切削参数表、平面铣刀盘怎么调、焊接变位机十大品牌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12346e3f64955" w:history="1">
      <w:r>
        <w:rPr>
          <w:rStyle w:val="Hyperlink"/>
        </w:rPr>
        <w:t>2025年版中国平面铣刀行业调研分析与发展前景报告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PingMianXianDaoHangYeYanJiuBaoGao.html" TargetMode="External" Id="R8a523b2eb6a2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PingMianXianDaoHangYeYanJiuBaoGao.html" TargetMode="External" Id="R80e12346e3f6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2024-12-16T00:44:00Z</dcterms:created>
  <dcterms:modified xsi:type="dcterms:W3CDTF">2024-12-16T01:44:00Z</dcterms:modified>
  <dc:subject>2025年版中国平面铣刀行业调研分析与发展前景报告</dc:subject>
  <dc:title>2025年版中国平面铣刀行业调研分析与发展前景报告</dc:title>
  <cp:keywords>2025年版中国平面铣刀行业调研分析与发展前景报告</cp:keywords>
  <dc:description>2025年版中国平面铣刀行业调研分析与发展前景报告</dc:description>
</cp:coreProperties>
</file>