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c27961264bb0" w:history="1">
              <w:r>
                <w:rPr>
                  <w:rStyle w:val="Hyperlink"/>
                </w:rPr>
                <w:t>2025-2031年中国色带打码机行业发展分析与前景趋势报告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c27961264bb0" w:history="1">
              <w:r>
                <w:rPr>
                  <w:rStyle w:val="Hyperlink"/>
                </w:rPr>
                <w:t>2025-2031年中国色带打码机行业发展分析与前景趋势报告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9c27961264bb0" w:history="1">
                <w:r>
                  <w:rPr>
                    <w:rStyle w:val="Hyperlink"/>
                  </w:rPr>
                  <w:t>https://www.20087.com/0/96/SeDaiDaMaJiDeFaZhanQuShi.html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打码机在食品、医药、化妆品等行业中用于在包装上打印生产日期、批号、条形码等信息，是产品追溯和合规性的关键设备。随着包装多样性和复杂性的增加，打码机需要具备更高的打印质量和速度，同时能够适应各种包装材料和形状。近年来，数字技术的应用使打码机具备了更灵活的编程和远程监控能力。</w:t>
      </w:r>
      <w:r>
        <w:rPr>
          <w:rFonts w:hint="eastAsia"/>
        </w:rPr>
        <w:br/>
      </w:r>
      <w:r>
        <w:rPr>
          <w:rFonts w:hint="eastAsia"/>
        </w:rPr>
        <w:t>　　未来，色带打码机将更加智能化和集成化。物联网技术将使打码机能够实时传输生产数据，实现远程诊断和预防性维护，提高生产效率。同时，机器学习算法将被用来优化打印设置，减少废品率和维护成本。此外，随着可持续包装的兴起，打码机将需适应更多环保材料，如可降解和可回收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9c27961264bb0" w:history="1">
        <w:r>
          <w:rPr>
            <w:rStyle w:val="Hyperlink"/>
          </w:rPr>
          <w:t>2025-2031年中国色带打码机行业发展分析与前景趋势报告</w:t>
        </w:r>
      </w:hyperlink>
      <w:r>
        <w:rPr>
          <w:rFonts w:hint="eastAsia"/>
        </w:rPr>
        <w:t>》系统分析了色带打码机行业的市场需求、市场规模及价格动态，全面梳理了色带打码机产业链结构，并对色带打码机细分市场进行了深入探究。报告基于详实数据，科学预测了色带打码机市场前景与发展趋势，重点剖析了品牌竞争格局、市场集中度及重点企业的市场地位。通过SWOT分析，报告识别了行业面临的机遇与风险，并提出了针对性发展策略与建议，为色带打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色带打码机行业界定及应用领域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色带打码机行业定义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色带打码机主要应用领域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2024-2025年全球色带打码机行业市场调研分析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全球色带打码机行业经济环境分析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全球色带打码机市场总体情况分析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一、全球色带打码机行业的发展特点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二、全球色带打码机市场结构</w:t>
      </w:r>
      <w:r>
        <w:rPr>
          <w:rFonts w:hint="eastAsia"/>
        </w:rPr>
        <w:br/>
      </w:r>
      <w:r>
        <w:rPr>
          <w:rFonts w:hint="eastAsia"/>
        </w:rPr>
        <w:t>　　　　三、全球色带打码机行业竞争格局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全球主要国家（地区）色带打码机市场分析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2025-2031年全球色带打码机行业发展趋势预测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2024-2025年色带打码机行业发展环境分析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色带打码机行业环境分析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色带打码机行业相关政策、法规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2024-2025年色带打码机行业技术发展现状及趋势分析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色带打码机行业技术发展方向、趋势预测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中国色带打码机行业供给、需求分析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2024-2025年中国色带打码机市场现状</w:t>
      </w:r>
      <w:r>
        <w:rPr>
          <w:rFonts w:hint="eastAsia"/>
        </w:rPr>
        <w:br/>
      </w:r>
      <w:r>
        <w:rPr>
          <w:rFonts w:hint="eastAsia"/>
        </w:rPr>
        <w:t>　　第二节 中国色带打码机行业产量情况分析及预测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一、色带打码机总体产能规模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、2019-2024年中国色带打码机产量统计分析</w:t>
      </w:r>
      <w:r>
        <w:rPr>
          <w:rFonts w:hint="eastAsia"/>
        </w:rPr>
        <w:br/>
      </w:r>
      <w:r>
        <w:rPr>
          <w:rFonts w:hint="eastAsia"/>
        </w:rPr>
        <w:t>　　　　三、色带打码机生产区域分布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四、2025-2031年中国色带打码机产量预测分析</w:t>
      </w:r>
      <w:r>
        <w:rPr>
          <w:rFonts w:hint="eastAsia"/>
        </w:rPr>
        <w:br/>
      </w:r>
      <w:r>
        <w:rPr>
          <w:rFonts w:hint="eastAsia"/>
        </w:rPr>
        <w:t>　　第三节 中国色带打码机市场需求情况分析及预测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一、中国色带打码机市场需求特点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二、2019-2024年中国色带打码机市场需求统计</w:t>
      </w:r>
      <w:r>
        <w:rPr>
          <w:rFonts w:hint="eastAsia"/>
        </w:rPr>
        <w:br/>
      </w:r>
      <w:r>
        <w:rPr>
          <w:rFonts w:hint="eastAsia"/>
        </w:rPr>
        <w:t>　　　　三、色带打码机市场饱和度</w:t>
      </w:r>
      <w:r>
        <w:rPr>
          <w:rFonts w:hint="eastAsia"/>
        </w:rPr>
        <w:br/>
      </w:r>
      <w:r>
        <w:rPr>
          <w:rFonts w:hint="eastAsia"/>
        </w:rPr>
        <w:t>　　　　四、影响色带打码机市场需求的因素</w:t>
      </w:r>
      <w:r>
        <w:rPr>
          <w:rFonts w:hint="eastAsia"/>
        </w:rPr>
        <w:br/>
      </w:r>
      <w:r>
        <w:rPr>
          <w:rFonts w:hint="eastAsia"/>
        </w:rPr>
        <w:t>　　　　五、色带打码机市场潜力分析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六、2025-2031年中国色带打码机市场需求预测分析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中国色带打码机行业进出口分析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一、2019-2024年色带打码机进口量及增速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三、2025-2031年色带打码机进口量及增速预测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一、2019-2024年色带打码机出口量及增速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三、2025-2031年色带打码机出口量及增速预测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一、中国色带打码机行业区域市场分布情况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六、**地区色带打码机行业市场需求规模情况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2024-2025年中国色带打码机细分行业调研</w:t>
      </w:r>
      <w:r>
        <w:rPr>
          <w:rFonts w:hint="eastAsia"/>
        </w:rPr>
        <w:br/>
      </w:r>
      <w:r>
        <w:rPr>
          <w:rFonts w:hint="eastAsia"/>
        </w:rPr>
        <w:t>　　第一节 主要色带打码机细分行业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2025年中国色带打码机企业营销及发展建议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色带打码机企业营销策略分析及建议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色带打码机企业营销策略分析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一、色带打码机企业营销策略</w:t>
      </w:r>
      <w:r>
        <w:rPr>
          <w:rFonts w:hint="eastAsia"/>
        </w:rPr>
        <w:br/>
      </w:r>
      <w:r>
        <w:rPr>
          <w:rFonts w:hint="eastAsia"/>
        </w:rPr>
        <w:t>　　　　二、色带打码机企业经验借鉴</w:t>
      </w:r>
      <w:r>
        <w:rPr>
          <w:rFonts w:hint="eastAsia"/>
        </w:rPr>
        <w:br/>
      </w:r>
      <w:r>
        <w:rPr>
          <w:rFonts w:hint="eastAsia"/>
        </w:rPr>
        <w:t>　　第三节 色带打码机企业营销模式演化与创新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色带打码机企业经营发展分析及建议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一、色带打码机企业存在的问题</w:t>
      </w:r>
      <w:r>
        <w:rPr>
          <w:rFonts w:hint="eastAsia"/>
        </w:rPr>
        <w:br/>
      </w:r>
      <w:r>
        <w:rPr>
          <w:rFonts w:hint="eastAsia"/>
        </w:rPr>
        <w:t>　　　　二、色带打码机企业应对的策略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2025年色带打码机市场前景分析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2025年色带打码机行业发展趋势预测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影响色带打码机行业发展的主要因素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一、2025年影响色带打码机行业运行的有利因素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二、2025年影响色带打码机行业运行的稳定因素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三、2025年影响色带打码机行业运行的不利因素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四、2025年中国色带打码机行业发展面临的挑战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五、2025年中国色带打码机行业发展面临的机遇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色带打码机行业投资风险预警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一、2025-2031年色带打码机行业市场风险及控制策略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二、2025-2031年色带打码机行业政策风险及控制策略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三、2025-2031年色带打码机行业经营风险及控制策略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四、2025-2031年色带打码机同业竞争风险及控制策略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五、2025-2031年色带打码机行业其他风险及控制策略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色带打码机行业投资战略研究</w:t>
      </w:r>
      <w:r>
        <w:rPr>
          <w:rFonts w:hint="eastAsia"/>
        </w:rPr>
        <w:br/>
      </w:r>
      <w:r>
        <w:rPr>
          <w:rFonts w:hint="eastAsia"/>
        </w:rPr>
        <w:t>　　第一节 色带打码机行业发展战略研究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对我国色带打码机品牌的战略思考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一、色带打码机品牌的重要性</w:t>
      </w:r>
      <w:r>
        <w:rPr>
          <w:rFonts w:hint="eastAsia"/>
        </w:rPr>
        <w:br/>
      </w:r>
      <w:r>
        <w:rPr>
          <w:rFonts w:hint="eastAsia"/>
        </w:rPr>
        <w:t>　　　　二、色带打码机实施品牌战略的意义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三、色带打码机企业品牌的现状分析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四、我国色带打码机企业的品牌战略</w:t>
      </w:r>
      <w:r>
        <w:rPr>
          <w:rFonts w:hint="eastAsia"/>
        </w:rPr>
        <w:br/>
      </w:r>
      <w:r>
        <w:rPr>
          <w:rFonts w:hint="eastAsia"/>
        </w:rPr>
        <w:t>　　　　五、色带打码机品牌战略管理的策略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色带打码机经营策略分析</w:t>
      </w:r>
      <w:r>
        <w:rPr>
          <w:rFonts w:hint="eastAsia"/>
        </w:rPr>
        <w:br/>
      </w:r>
      <w:r>
        <w:rPr>
          <w:rFonts w:hint="eastAsia"/>
        </w:rPr>
        <w:t>　　　　一、色带打码机市场细分策略</w:t>
      </w:r>
      <w:r>
        <w:rPr>
          <w:rFonts w:hint="eastAsia"/>
        </w:rPr>
        <w:br/>
      </w:r>
      <w:r>
        <w:rPr>
          <w:rFonts w:hint="eastAsia"/>
        </w:rPr>
        <w:t>　　　　二、色带打码机市场创新策略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四、色带打码机新产品差异化战略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中-智林-－色带打码机行业投资战略研究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一、2025-2031年色带打码机行业投资战略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色带打码机行业历程</w:t>
      </w:r>
      <w:r>
        <w:rPr>
          <w:rFonts w:hint="eastAsia"/>
        </w:rPr>
        <w:br/>
      </w:r>
      <w:r>
        <w:rPr>
          <w:rFonts w:hint="eastAsia"/>
        </w:rPr>
        <w:t>　　图表 色带打码机行业生命周期</w:t>
      </w:r>
      <w:r>
        <w:rPr>
          <w:rFonts w:hint="eastAsia"/>
        </w:rPr>
        <w:br/>
      </w:r>
      <w:r>
        <w:rPr>
          <w:rFonts w:hint="eastAsia"/>
        </w:rPr>
        <w:t>　　图表 色带打码机行业产业链分析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2019-2024年色带打码机行业市场容量分析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2019-2024年中国色带打码机市场需求量及增速统计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2024年中国色带打码机行业需求领域分布格局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2019-2024年中国色带打码机进口金额分析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2019-2024年中国色带打码机出口数量分析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2019-2024年中国色带打码机出口金额分析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2024年中国色带打码机进口国家及地区分析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2024年中国色带打码机出口国家及地区分析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2019-2024年中国色带打码机行业企业平均规模情况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2025-2031年中国色带打码机行业市场规模预测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2025年中国色带打码机市场前景分析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2025年中国色带打码机发展趋势预测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c27961264bb0" w:history="1">
        <w:r>
          <w:rPr>
            <w:rStyle w:val="Hyperlink"/>
          </w:rPr>
          <w:t>2025-2031年中国色带打码机行业发展分析与前景趋势报告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9c27961264bb0" w:history="1">
        <w:r>
          <w:rPr>
            <w:rStyle w:val="Hyperlink"/>
          </w:rPr>
          <w:t>https://www.20087.com/0/96/SeDaiDaMaJiDeFaZhanQuShi.html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热点：手动色带打码机怎么装色带、色带打码机打印不清楚怎么回事、号码管打码机色带、色带打码机品牌、色带打码机打印效果、色带打码机烧保险管是怎么回事、色带打码机字粒如何清洗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0a7ef59f84c0e" w:history="1">
      <w:r>
        <w:rPr>
          <w:rStyle w:val="Hyperlink"/>
        </w:rPr>
        <w:t>2025-2031年中国色带打码机行业发展分析与前景趋势报告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eDaiDaMaJiDeFaZhanQuShi.html" TargetMode="External" Id="R4589c2796126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eDaiDaMaJiDeFaZhanQuShi.html" TargetMode="External" Id="Re880a7ef59f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2024-09-30T06:00:00Z</dcterms:created>
  <dcterms:modified xsi:type="dcterms:W3CDTF">2024-09-30T07:00:00Z</dcterms:modified>
  <dc:subject>2025-2031年中国色带打码机行业发展分析与前景趋势报告</dc:subject>
  <dc:title>2025-2031年中国色带打码机行业发展分析与前景趋势报告</dc:title>
  <cp:keywords>2025-2031年中国色带打码机行业发展分析与前景趋势报告</cp:keywords>
  <dc:description>2025-2031年中国色带打码机行业发展分析与前景趋势报告</dc:description>
</cp:coreProperties>
</file>