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c11cdab3a41d0" w:history="1">
              <w:r>
                <w:rPr>
                  <w:rStyle w:val="Hyperlink"/>
                </w:rPr>
                <w:t>2025-2031年中国铜丝烧烤刷行业发展调研及趋势预测报告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c11cdab3a41d0" w:history="1">
              <w:r>
                <w:rPr>
                  <w:rStyle w:val="Hyperlink"/>
                </w:rPr>
                <w:t>2025-2031年中国铜丝烧烤刷行业发展调研及趋势预测报告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c11cdab3a41d0" w:history="1">
                <w:r>
                  <w:rPr>
                    <w:rStyle w:val="Hyperlink"/>
                  </w:rPr>
                  <w:t>https://www.20087.com/3/78/TongSiShaoKaoShuaFenXiBaoGao.html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烧烤刷是用于清洁烧烤架表面的食物残渣和油脂的工具，因其良好的导热性和耐磨性而被广泛使用。近年来，随着消费者对食品安全和卫生的重视，铜丝烧烤刷的材料和设计也在不断改进，以确保清洁效果的同时，减少金属丝脱落的风险。</w:t>
      </w:r>
      <w:r>
        <w:rPr>
          <w:rFonts w:hint="eastAsia"/>
        </w:rPr>
        <w:br/>
      </w:r>
      <w:r>
        <w:rPr>
          <w:rFonts w:hint="eastAsia"/>
        </w:rPr>
        <w:t>　　未来，铜丝烧烤刷将更加注重安全性和易用性。设计上，将采用更牢固的固定方式，防止金属丝断裂和散落，确保使用安全。同时，通过引入可拆卸和可替换的刷头设计，提高产品的耐用性和可持续性，满足消费者对环保和经济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c11cdab3a41d0" w:history="1">
        <w:r>
          <w:rPr>
            <w:rStyle w:val="Hyperlink"/>
          </w:rPr>
          <w:t>2025-2031年中国铜丝烧烤刷行业发展调研及趋势预测报告</w:t>
        </w:r>
      </w:hyperlink>
      <w:r>
        <w:rPr>
          <w:rFonts w:hint="eastAsia"/>
        </w:rPr>
        <w:t>》基于国家统计局、相关协会等权威数据，结合专业团队对铜丝烧烤刷行业的长期监测，全面分析了铜丝烧烤刷行业的市场规模、技术现状、发展趋势及竞争格局。报告详细梳理了铜丝烧烤刷市场需求、进出口情况、上下游产业链、重点区域分布及主要企业动态，并通过SWOT分析揭示了铜丝烧烤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铜丝烧烤刷行业概述</w:t>
      </w:r>
      <w:r>
        <w:rPr>
          <w:rFonts w:hint="eastAsia"/>
        </w:rPr>
        <w:br/>
      </w:r>
      <w:r>
        <w:rPr>
          <w:rFonts w:hint="eastAsia"/>
        </w:rPr>
        <w:t>　　第一节 铜丝烧烤刷行业界定</w:t>
      </w:r>
      <w:r>
        <w:rPr>
          <w:rFonts w:hint="eastAsia"/>
        </w:rPr>
        <w:br/>
      </w:r>
      <w:r>
        <w:rPr>
          <w:rFonts w:hint="eastAsia"/>
        </w:rPr>
        <w:t>　　第二节 铜丝烧烤刷行业发展历程</w:t>
      </w:r>
      <w:r>
        <w:rPr>
          <w:rFonts w:hint="eastAsia"/>
        </w:rPr>
        <w:br/>
      </w:r>
      <w:r>
        <w:rPr>
          <w:rFonts w:hint="eastAsia"/>
        </w:rPr>
        <w:t>　　第三节 铜丝烧烤刷产业链分析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二、铜丝烧烤刷产业链模型分析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2024-2025年中国铜丝烧烤刷行业发展环境分析</w:t>
      </w:r>
      <w:r>
        <w:rPr>
          <w:rFonts w:hint="eastAsia"/>
        </w:rPr>
        <w:br/>
      </w:r>
      <w:r>
        <w:rPr>
          <w:rFonts w:hint="eastAsia"/>
        </w:rPr>
        <w:t>　　第一节 铜丝烧烤刷行业经济环境分析</w:t>
      </w:r>
      <w:r>
        <w:rPr>
          <w:rFonts w:hint="eastAsia"/>
        </w:rPr>
        <w:br/>
      </w:r>
      <w:r>
        <w:rPr>
          <w:rFonts w:hint="eastAsia"/>
        </w:rPr>
        <w:t>　　第二节 铜丝烧烤刷行业政策环境分析</w:t>
      </w:r>
      <w:r>
        <w:rPr>
          <w:rFonts w:hint="eastAsia"/>
        </w:rPr>
        <w:br/>
      </w:r>
      <w:r>
        <w:rPr>
          <w:rFonts w:hint="eastAsia"/>
        </w:rPr>
        <w:t>　　　　一、铜丝烧烤刷行业政策影响分析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二、相关铜丝烧烤刷行业标准分析</w:t>
      </w:r>
      <w:r>
        <w:rPr>
          <w:rFonts w:hint="eastAsia"/>
        </w:rPr>
        <w:br/>
      </w:r>
      <w:r>
        <w:rPr>
          <w:rFonts w:hint="eastAsia"/>
        </w:rPr>
        <w:t>　　第三节 铜丝烧烤刷行业社会环境分析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2024-2025年铜丝烧烤刷行业技术发展现状及趋势分析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铜丝烧烤刷行业技术发展现状分析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国内外铜丝烧烤刷行业技术差异与原因</w:t>
      </w:r>
      <w:r>
        <w:rPr>
          <w:rFonts w:hint="eastAsia"/>
        </w:rPr>
        <w:br/>
      </w:r>
      <w:r>
        <w:rPr>
          <w:rFonts w:hint="eastAsia"/>
        </w:rPr>
        <w:t>　　第三节 铜丝烧烤刷行业技术发展方向、趋势预测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提升铜丝烧烤刷行业技术能力策略建议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中国铜丝烧烤刷行业市场供需状况分析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中国铜丝烧烤刷市场规模情况</w:t>
      </w:r>
      <w:r>
        <w:rPr>
          <w:rFonts w:hint="eastAsia"/>
        </w:rPr>
        <w:br/>
      </w:r>
      <w:r>
        <w:rPr>
          <w:rFonts w:hint="eastAsia"/>
        </w:rPr>
        <w:t>　　第二节 中国铜丝烧烤刷行业盈利情况分析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中国铜丝烧烤刷市场需求状况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一、2019-2024年铜丝烧烤刷市场需求情况</w:t>
      </w:r>
      <w:r>
        <w:rPr>
          <w:rFonts w:hint="eastAsia"/>
        </w:rPr>
        <w:br/>
      </w:r>
      <w:r>
        <w:rPr>
          <w:rFonts w:hint="eastAsia"/>
        </w:rPr>
        <w:t>　　　　二、2025年铜丝烧烤刷行业市场需求特点分析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三、2025-2031年铜丝烧烤刷市场需求预测</w:t>
      </w:r>
      <w:r>
        <w:rPr>
          <w:rFonts w:hint="eastAsia"/>
        </w:rPr>
        <w:br/>
      </w:r>
      <w:r>
        <w:rPr>
          <w:rFonts w:hint="eastAsia"/>
        </w:rPr>
        <w:t>　　第四节 中国铜丝烧烤刷行业产量情况分析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一、2019-2024年铜丝烧烤刷行业产量统计</w:t>
      </w:r>
      <w:r>
        <w:rPr>
          <w:rFonts w:hint="eastAsia"/>
        </w:rPr>
        <w:br/>
      </w:r>
      <w:r>
        <w:rPr>
          <w:rFonts w:hint="eastAsia"/>
        </w:rPr>
        <w:t>　　　　二、2025年铜丝烧烤刷行业市场产量特点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三、2025-2031年铜丝烧烤刷市场产量预测</w:t>
      </w:r>
      <w:r>
        <w:rPr>
          <w:rFonts w:hint="eastAsia"/>
        </w:rPr>
        <w:br/>
      </w:r>
      <w:r>
        <w:rPr>
          <w:rFonts w:hint="eastAsia"/>
        </w:rPr>
        <w:t>　　第五节 铜丝烧烤刷行业市场供需平衡状况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铜丝烧烤刷细分市场深度分析</w:t>
      </w:r>
      <w:r>
        <w:rPr>
          <w:rFonts w:hint="eastAsia"/>
        </w:rPr>
        <w:br/>
      </w:r>
      <w:r>
        <w:rPr>
          <w:rFonts w:hint="eastAsia"/>
        </w:rPr>
        <w:t>　　第一节 铜丝烧烤刷细分市场（一）发展研究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铜丝烧烤刷细分市场（二）发展研究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2019-2024年中国铜丝烧烤刷行业总体发展状况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中国铜丝烧烤刷行业规模情况分析</w:t>
      </w:r>
      <w:r>
        <w:rPr>
          <w:rFonts w:hint="eastAsia"/>
        </w:rPr>
        <w:br/>
      </w:r>
      <w:r>
        <w:rPr>
          <w:rFonts w:hint="eastAsia"/>
        </w:rPr>
        <w:t>　　　　一、铜丝烧烤刷行业单位规模情况分析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二、铜丝烧烤刷行业人员规模状况分析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三、铜丝烧烤刷行业资产规模状况分析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四、铜丝烧烤刷行业市场规模状况分析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五、铜丝烧烤刷行业敏感性分析</w:t>
      </w:r>
      <w:r>
        <w:rPr>
          <w:rFonts w:hint="eastAsia"/>
        </w:rPr>
        <w:br/>
      </w:r>
      <w:r>
        <w:rPr>
          <w:rFonts w:hint="eastAsia"/>
        </w:rPr>
        <w:t>　　第二节 中国铜丝烧烤刷行业财务能力分析</w:t>
      </w:r>
      <w:r>
        <w:rPr>
          <w:rFonts w:hint="eastAsia"/>
        </w:rPr>
        <w:br/>
      </w:r>
      <w:r>
        <w:rPr>
          <w:rFonts w:hint="eastAsia"/>
        </w:rPr>
        <w:t>　　　　一、铜丝烧烤刷行业盈利能力分析</w:t>
      </w:r>
      <w:r>
        <w:rPr>
          <w:rFonts w:hint="eastAsia"/>
        </w:rPr>
        <w:br/>
      </w:r>
      <w:r>
        <w:rPr>
          <w:rFonts w:hint="eastAsia"/>
        </w:rPr>
        <w:t>　　　　二、铜丝烧烤刷行业偿债能力分析</w:t>
      </w:r>
      <w:r>
        <w:rPr>
          <w:rFonts w:hint="eastAsia"/>
        </w:rPr>
        <w:br/>
      </w:r>
      <w:r>
        <w:rPr>
          <w:rFonts w:hint="eastAsia"/>
        </w:rPr>
        <w:t>　　　　三、铜丝烧烤刷行业营运能力分析</w:t>
      </w:r>
      <w:r>
        <w:rPr>
          <w:rFonts w:hint="eastAsia"/>
        </w:rPr>
        <w:br/>
      </w:r>
      <w:r>
        <w:rPr>
          <w:rFonts w:hint="eastAsia"/>
        </w:rPr>
        <w:t>　　　　四、铜丝烧烤刷行业发展能力分析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中国铜丝烧烤刷行业进出口情况分析</w:t>
      </w:r>
      <w:r>
        <w:rPr>
          <w:rFonts w:hint="eastAsia"/>
        </w:rPr>
        <w:br/>
      </w:r>
      <w:r>
        <w:rPr>
          <w:rFonts w:hint="eastAsia"/>
        </w:rPr>
        <w:t>　　第一节 铜丝烧烤刷行业出口情况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一、2019-2024年铜丝烧烤刷行业出口情况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三、2025-2031年铜丝烧烤刷行业出口情况预测</w:t>
      </w:r>
      <w:r>
        <w:rPr>
          <w:rFonts w:hint="eastAsia"/>
        </w:rPr>
        <w:br/>
      </w:r>
      <w:r>
        <w:rPr>
          <w:rFonts w:hint="eastAsia"/>
        </w:rPr>
        <w:t>　　第二节 铜丝烧烤刷行业进口情况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一、2019-2024年铜丝烧烤刷行业进口情况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三、2025-2031年铜丝烧烤刷行业进口情况预测</w:t>
      </w:r>
      <w:r>
        <w:rPr>
          <w:rFonts w:hint="eastAsia"/>
        </w:rPr>
        <w:br/>
      </w:r>
      <w:r>
        <w:rPr>
          <w:rFonts w:hint="eastAsia"/>
        </w:rPr>
        <w:t>　　第三节 铜丝烧烤刷行业进出口面临的挑战及对策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2019-2024年中国铜丝烧烤刷行业区域市场分析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中国铜丝烧烤刷行业区域市场结构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重点地区铜丝烧烤刷行业调研分析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一、重点地区（一）铜丝烧烤刷市场分析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二、重点地区（二）铜丝烧烤刷市场分析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三、重点地区（三）铜丝烧烤刷市场分析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四、重点地区（四）铜丝烧烤刷市场分析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五、重点地区（五）铜丝烧烤刷市场分析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铜丝烧烤刷行业上、下游市场分析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铜丝烧烤刷行业上游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铜丝烧烤刷行业下游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铜丝烧烤刷行业市场竞争策略分析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铜丝烧烤刷市场竞争策略分析</w:t>
      </w:r>
      <w:r>
        <w:rPr>
          <w:rFonts w:hint="eastAsia"/>
        </w:rPr>
        <w:br/>
      </w:r>
      <w:r>
        <w:rPr>
          <w:rFonts w:hint="eastAsia"/>
        </w:rPr>
        <w:t>　　　　一、铜丝烧烤刷市场增长潜力分析</w:t>
      </w:r>
      <w:r>
        <w:rPr>
          <w:rFonts w:hint="eastAsia"/>
        </w:rPr>
        <w:br/>
      </w:r>
      <w:r>
        <w:rPr>
          <w:rFonts w:hint="eastAsia"/>
        </w:rPr>
        <w:t>　　　　二、铜丝烧烤刷产品竞争策略分析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铜丝烧烤刷企业竞争策略分析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一、2025-2031年我国铜丝烧烤刷市场竞争趋势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二、2025-2031年铜丝烧烤刷行业竞争格局展望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三、2025-2031年铜丝烧烤刷行业竞争策略分析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铜丝烧烤刷行业重点企业竞争力分析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二、企业铜丝烧烤刷业务分析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铜丝烧烤刷产业投资策略与市场定位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一、铜丝烧烤刷市场细分与需求分析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一、铜丝烧烤刷产品质量提升路径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一、铜丝烧烤刷销售模式分类与优化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一、铜丝烧烤刷品牌经营模式分析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2025-2031年中国铜丝烧烤刷市场形势与营销策略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2019-2024年中国铜丝烧烤刷市场回顾</w:t>
      </w:r>
      <w:r>
        <w:rPr>
          <w:rFonts w:hint="eastAsia"/>
        </w:rPr>
        <w:br/>
      </w:r>
      <w:r>
        <w:rPr>
          <w:rFonts w:hint="eastAsia"/>
        </w:rPr>
        <w:t>　　　　一、铜丝烧烤刷产品市场发展现状</w:t>
      </w:r>
      <w:r>
        <w:rPr>
          <w:rFonts w:hint="eastAsia"/>
        </w:rPr>
        <w:br/>
      </w:r>
      <w:r>
        <w:rPr>
          <w:rFonts w:hint="eastAsia"/>
        </w:rPr>
        <w:t>　　　　二、铜丝烧烤刷行业供需格局分析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2025-2031年中国铜丝烧烤刷市场趋势与营销策略</w:t>
      </w:r>
      <w:r>
        <w:rPr>
          <w:rFonts w:hint="eastAsia"/>
        </w:rPr>
        <w:br/>
      </w:r>
      <w:r>
        <w:rPr>
          <w:rFonts w:hint="eastAsia"/>
        </w:rPr>
        <w:t>　　　　一、铜丝烧烤刷市场发展趋势预测</w:t>
      </w:r>
      <w:r>
        <w:rPr>
          <w:rFonts w:hint="eastAsia"/>
        </w:rPr>
        <w:br/>
      </w:r>
      <w:r>
        <w:rPr>
          <w:rFonts w:hint="eastAsia"/>
        </w:rPr>
        <w:t>　　　　二、铜丝烧烤刷行业营销策略优化建议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铜丝烧烤刷企业“十五五”发展战略研究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一、铜丝烧烤刷行业发展环境分析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铜丝烧烤刷行业投资风险与盈利模式分析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铜丝烧烤刷行业进入壁垒分析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铜丝烧烤刷行业投资风险分析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铜丝烧烤刷行业盈利模式分析</w:t>
      </w:r>
      <w:r>
        <w:rPr>
          <w:rFonts w:hint="eastAsia"/>
        </w:rPr>
        <w:br/>
      </w:r>
      <w:r>
        <w:rPr>
          <w:rFonts w:hint="eastAsia"/>
        </w:rPr>
        <w:t>　　　　一、铜丝烧烤刷行业盈利点与价值链分析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　铜丝烧烤刷行业投资建议</w:t>
      </w:r>
      <w:r>
        <w:rPr>
          <w:rFonts w:hint="eastAsia"/>
        </w:rPr>
        <w:br/>
      </w:r>
      <w:r>
        <w:rPr>
          <w:rFonts w:hint="eastAsia"/>
        </w:rPr>
        <w:t>　　　　一、铜丝烧烤刷行业投资机会分析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二、铜丝烧烤刷行业投资策略与建议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2019-2024年中国铜丝烧烤刷市场规模及增长情况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2025-2031年中国铜丝烧烤刷行业产能预测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2025-2031年中国铜丝烧烤刷行业产量预测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2025-2031年中国铜丝烧烤刷行业市场需求预测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**地区铜丝烧烤刷市场规模及增长情况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**地区铜丝烧烤刷行业市场需求情况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**地区铜丝烧烤刷市场规模及增长情况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**地区铜丝烧烤刷行业市场需求情况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2019-2024年中国铜丝烧烤刷行业出口量及增速统计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铜丝烧烤刷重点企业经营情况分析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2025年铜丝烧烤刷行业壁垒</w:t>
      </w:r>
      <w:r>
        <w:rPr>
          <w:rFonts w:hint="eastAsia"/>
        </w:rPr>
        <w:br/>
      </w:r>
      <w:r>
        <w:rPr>
          <w:rFonts w:hint="eastAsia"/>
        </w:rPr>
        <w:t>　　图表 2025年铜丝烧烤刷市场前景分析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2025-2031年中国铜丝烧烤刷市场需求预测</w:t>
      </w:r>
      <w:r>
        <w:rPr>
          <w:rFonts w:hint="eastAsia"/>
        </w:rPr>
        <w:br/>
      </w:r>
      <w:r>
        <w:rPr>
          <w:rFonts w:hint="eastAsia"/>
        </w:rPr>
        <w:t>　　图表 2025年铜丝烧烤刷发展趋势预测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c11cdab3a41d0" w:history="1">
        <w:r>
          <w:rPr>
            <w:rStyle w:val="Hyperlink"/>
          </w:rPr>
          <w:t>2025-2031年中国铜丝烧烤刷行业发展调研及趋势预测报告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c11cdab3a41d0" w:history="1">
        <w:r>
          <w:rPr>
            <w:rStyle w:val="Hyperlink"/>
          </w:rPr>
          <w:t>https://www.20087.com/3/78/TongSiShaoKaoShuaFenXiBaoGao.html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热点：烧烤用什么刷子、烧烤钢丝刷、烧烤刷的油、铜线烤肉有毒吗、烧烤刷一般在哪里买、为什么用铜烧烤网、烧烤刷子是什么做的、烧烤网用铜的好不好、烧烤用羊毛刷好还是硅胶刷好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37c8cebab4e7e" w:history="1">
      <w:r>
        <w:rPr>
          <w:rStyle w:val="Hyperlink"/>
        </w:rPr>
        <w:t>2025-2031年中国铜丝烧烤刷行业发展调研及趋势预测报告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ngSiShaoKaoShuaFenXiBaoGao.html" TargetMode="External" Id="Re16c11cdab3a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ngSiShaoKaoShuaFenXiBaoGao.html" TargetMode="External" Id="Rbf637c8ceba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2025-01-15T01:12:00Z</dcterms:created>
  <dcterms:modified xsi:type="dcterms:W3CDTF">2025-01-15T02:12:00Z</dcterms:modified>
  <dc:subject>2025-2031年中国铜丝烧烤刷行业发展调研及趋势预测报告</dc:subject>
  <dc:title>2025-2031年中国铜丝烧烤刷行业发展调研及趋势预测报告</dc:title>
  <cp:keywords>2025-2031年中国铜丝烧烤刷行业发展调研及趋势预测报告</cp:keywords>
  <dc:description>2025-2031年中国铜丝烧烤刷行业发展调研及趋势预测报告</dc:description>
</cp:coreProperties>
</file>