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c357deaa04b53" w:history="1">
              <w:r>
                <w:rPr>
                  <w:rStyle w:val="Hyperlink"/>
                </w:rPr>
                <w:t>2025-2031年中国中红外激光器行业现状调研与行业前景分析报告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c357deaa04b53" w:history="1">
              <w:r>
                <w:rPr>
                  <w:rStyle w:val="Hyperlink"/>
                </w:rPr>
                <w:t>2025-2031年中国中红外激光器行业现状调研与行业前景分析报告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c357deaa04b53" w:history="1">
                <w:r>
                  <w:rPr>
                    <w:rStyle w:val="Hyperlink"/>
                  </w:rPr>
                  <w:t>https://www.20087.com/3/68/ZhongHongWaiJiGuangQiDeQianJing.html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红外激光器是激光技术的一个重要分支，近年来在科研、医疗、工业加工等领域展现出了广阔的应用前景。与近红外和可见光激光器相比，中红外激光器在生物组织穿透、气体检测、化学分析等方面具有独特优势。随着材料科学和光学设计的进步，中红外激光器的输出功率、光束质量、可靠性都有了显著提升，为更复杂的应用场景提供了可能。</w:t>
      </w:r>
      <w:r>
        <w:rPr>
          <w:rFonts w:hint="eastAsia"/>
        </w:rPr>
        <w:br/>
      </w:r>
      <w:r>
        <w:rPr>
          <w:rFonts w:hint="eastAsia"/>
        </w:rPr>
        <w:t>　　未来，中红外激光器的发展趋势将更加注重性能优化和应用拓展。一方面，通过新材料的探索和激光器结构的创新，中红外激光器将朝着更高功率、更窄线宽、更长寿命的方向发展，如采用量子级联激光器、光纤激光器技术，满足高精度加工和长距离探测的需求。另一方面，中红外激光器将深入到更多交叉学科领域，如生物医学成像、环境监测、材料科学，推动相关领域技术的突破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c357deaa04b53" w:history="1">
        <w:r>
          <w:rPr>
            <w:rStyle w:val="Hyperlink"/>
          </w:rPr>
          <w:t>2025-2031年中国中红外激光器行业现状调研与行业前景分析报告</w:t>
        </w:r>
      </w:hyperlink>
      <w:r>
        <w:rPr>
          <w:rFonts w:hint="eastAsia"/>
        </w:rPr>
        <w:t>》系统分析了中红外激光器行业的市场规模、市场需求及价格波动，深入探讨了中红外激光器产业链关键环节及各细分市场特点。报告基于权威数据，科学预测了中红外激光器市场前景与发展趋势，同时评估了中红外激光器重点企业的经营状况，包括品牌影响力、市场集中度及竞争格局。通过SWOT分析，报告揭示了中红外激光器行业面临的风险与机遇，为中红外激光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中红外激光器行业界定</w:t>
      </w:r>
      <w:r>
        <w:rPr>
          <w:rFonts w:hint="eastAsia"/>
        </w:rPr>
        <w:br/>
      </w:r>
      <w:r>
        <w:rPr>
          <w:rFonts w:hint="eastAsia"/>
        </w:rPr>
        <w:t>　　第一节 中红外激光器行业定义</w:t>
      </w:r>
      <w:r>
        <w:rPr>
          <w:rFonts w:hint="eastAsia"/>
        </w:rPr>
        <w:br/>
      </w:r>
      <w:r>
        <w:rPr>
          <w:rFonts w:hint="eastAsia"/>
        </w:rPr>
        <w:t>　　第二节 中红外激光器行业特点分析</w:t>
      </w:r>
      <w:r>
        <w:rPr>
          <w:rFonts w:hint="eastAsia"/>
        </w:rPr>
        <w:br/>
      </w:r>
      <w:r>
        <w:rPr>
          <w:rFonts w:hint="eastAsia"/>
        </w:rPr>
        <w:t>　　第三节 中红外激光器行业发展历程</w:t>
      </w:r>
      <w:r>
        <w:rPr>
          <w:rFonts w:hint="eastAsia"/>
        </w:rPr>
        <w:br/>
      </w:r>
      <w:r>
        <w:rPr>
          <w:rFonts w:hint="eastAsia"/>
        </w:rPr>
        <w:t>　　第四节 中红外激光器产业链分析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2024-2025年全球中红外激光器行业发展态势分析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全球中红外激光器行业总体情况</w:t>
      </w:r>
      <w:r>
        <w:rPr>
          <w:rFonts w:hint="eastAsia"/>
        </w:rPr>
        <w:br/>
      </w:r>
      <w:r>
        <w:rPr>
          <w:rFonts w:hint="eastAsia"/>
        </w:rPr>
        <w:t>　　第二节 中红外激光器行业重点国家、地区市场分析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全球中红外激光器行业发展前景预测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2024-2025年中国中红外激光器行业发展环境分析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中红外激光器行业经济环境分析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中红外激光器行业政策环境分析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一、中红外激光器行业相关政策</w:t>
      </w:r>
      <w:r>
        <w:rPr>
          <w:rFonts w:hint="eastAsia"/>
        </w:rPr>
        <w:br/>
      </w:r>
      <w:r>
        <w:rPr>
          <w:rFonts w:hint="eastAsia"/>
        </w:rPr>
        <w:t>　　　　二、中红外激光器行业相关标准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2024-2025年中红外激光器行业技术发展现状及趋势分析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中红外激光器行业技术发展现状分析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国内外中红外激光器行业技术差异与原因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中红外激光器行业技术发展方向、趋势预测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提升中红外激光器行业技术能力策略建议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中国中红外激光器行业市场供需状况分析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中国中红外激光器行业市场规模情况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中国中红外激光器行业市场需求状况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一、2019-2024年中红外激光器行业市场需求情况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二、中红外激光器行业市场需求特点分析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三、2025-2031年中红外激光器行业市场需求预测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中国中红外激光器行业产量情况分析与预测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一、2019-2024年中红外激光器行业产量统计分析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二、2024年中红外激光器行业产量特点分析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三、2025-2031年中红外激光器行业产量预测分析</w:t>
      </w:r>
      <w:r>
        <w:rPr>
          <w:rFonts w:hint="eastAsia"/>
        </w:rPr>
        <w:br/>
      </w:r>
      <w:r>
        <w:rPr>
          <w:rFonts w:hint="eastAsia"/>
        </w:rPr>
        <w:t>　　第四节 中红外激光器行业市场供需平衡状况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中国中红外激光器行业进出口情况分析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中红外激光器行业出口情况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一、2019-2024年中红外激光器行业出口情况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三、2025-2031年中红外激光器行业出口情况预测</w:t>
      </w:r>
      <w:r>
        <w:rPr>
          <w:rFonts w:hint="eastAsia"/>
        </w:rPr>
        <w:br/>
      </w:r>
      <w:r>
        <w:rPr>
          <w:rFonts w:hint="eastAsia"/>
        </w:rPr>
        <w:t>　　第二节 中红外激光器行业进口情况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一、2019-2024年中红外激光器行业进口情况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三、2025-2031年中红外激光器行业进口情况预测</w:t>
      </w:r>
      <w:r>
        <w:rPr>
          <w:rFonts w:hint="eastAsia"/>
        </w:rPr>
        <w:br/>
      </w:r>
      <w:r>
        <w:rPr>
          <w:rFonts w:hint="eastAsia"/>
        </w:rPr>
        <w:t>　　第三节 中红外激光器行业进出口面临的挑战及对策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2024-2025年中国中红外激光器行业产品价格监测</w:t>
      </w:r>
      <w:r>
        <w:rPr>
          <w:rFonts w:hint="eastAsia"/>
        </w:rPr>
        <w:br/>
      </w:r>
      <w:r>
        <w:rPr>
          <w:rFonts w:hint="eastAsia"/>
        </w:rPr>
        <w:t>　　　　一、中红外激光器市场价格特征</w:t>
      </w:r>
      <w:r>
        <w:rPr>
          <w:rFonts w:hint="eastAsia"/>
        </w:rPr>
        <w:br/>
      </w:r>
      <w:r>
        <w:rPr>
          <w:rFonts w:hint="eastAsia"/>
        </w:rPr>
        <w:t>　　　　二、当前中红外激光器市场价格评述</w:t>
      </w:r>
      <w:r>
        <w:rPr>
          <w:rFonts w:hint="eastAsia"/>
        </w:rPr>
        <w:br/>
      </w:r>
      <w:r>
        <w:rPr>
          <w:rFonts w:hint="eastAsia"/>
        </w:rPr>
        <w:t>　　　　三、影响中红外激光器市场价格因素分析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四、未来中红外激光器市场价格走势预测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中国中红外激光器行业重点区域市场分析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中红外激光器行业区域市场分布情况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2024-2025年中红外激光器行业细分市场调研分析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中红外激光器细分产品（一）市场调研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中红外激光器细分产品（二）市场调研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2024-2025年中红外激光器行业上、下游市场分析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中红外激光器行业上游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中红外激光器行业下游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中红外激光器行业重点企业发展调研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中红外激光器重点企业（一）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中红外激光器重点企业（二）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中红外激光器重点企业（三）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中红外激光器重点企业（四）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中红外激光器重点企业（五）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中红外激光器重点企业（六）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中红外激光器行业风险及对策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2025-2031年中红外激光器行业发展环境分析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2025-2031年中红外激光器行业投资特性分析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一、中红外激光器行业进入壁垒</w:t>
      </w:r>
      <w:r>
        <w:rPr>
          <w:rFonts w:hint="eastAsia"/>
        </w:rPr>
        <w:br/>
      </w:r>
      <w:r>
        <w:rPr>
          <w:rFonts w:hint="eastAsia"/>
        </w:rPr>
        <w:t>　　　　二、中红外激光器行业盈利模式</w:t>
      </w:r>
      <w:r>
        <w:rPr>
          <w:rFonts w:hint="eastAsia"/>
        </w:rPr>
        <w:br/>
      </w:r>
      <w:r>
        <w:rPr>
          <w:rFonts w:hint="eastAsia"/>
        </w:rPr>
        <w:t>　　　　三、中红外激光器行业盈利因素</w:t>
      </w:r>
      <w:r>
        <w:rPr>
          <w:rFonts w:hint="eastAsia"/>
        </w:rPr>
        <w:br/>
      </w:r>
      <w:r>
        <w:rPr>
          <w:rFonts w:hint="eastAsia"/>
        </w:rPr>
        <w:t>　　第三节 中红外激光器行业“波特五力模型”分析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2025-2031年中红外激光器行业风险及对策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中红外激光器企业竞争策略分析</w:t>
      </w:r>
      <w:r>
        <w:rPr>
          <w:rFonts w:hint="eastAsia"/>
        </w:rPr>
        <w:br/>
      </w:r>
      <w:r>
        <w:rPr>
          <w:rFonts w:hint="eastAsia"/>
        </w:rPr>
        <w:t>　　第一节 中红外激光器市场竞争策略分析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一、2025-2031年中国中红外激光器市场增长潜力分析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二、2025-2031年中国中红外激光器主要潜力品种分析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三、现有中红外激光器产品竞争策略分析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四、潜力中红外激光器品种竞争策略选择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2025-2031年中国中红外激光器企业竞争策略分析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一、2025-2031年我国中红外激光器市场竞争趋势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二、2025-2031年中红外激光器行业竞争格局展望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三、2025-2031年中红外激光器行业竞争策略分析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四、2025-2031年中红外激光器企业竞争策略分析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2025-2031年中国中红外激光器行业发展趋势分析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一、2025-2031年中红外激光器技术发展趋势分析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二、2025-2031年中红外激光器产品发展趋势分析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三、2025-2031年中红外激光器行业竞争格局展望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2025-2031年中国中红外激光器市场趋势分析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一、2025-2031年中红外激光器发展趋势预测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二、2025-2025年中红外激光器市场前景分析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三、2025-2031年中红外激光器产业政策趋向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2025-2031年中红外激光器行业投资价值评估分析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中红外激光器行业发展建议分析</w:t>
      </w:r>
      <w:r>
        <w:rPr>
          <w:rFonts w:hint="eastAsia"/>
        </w:rPr>
        <w:br/>
      </w:r>
      <w:r>
        <w:rPr>
          <w:rFonts w:hint="eastAsia"/>
        </w:rPr>
        <w:t>　　第一节 中红外激光器行业研究结论及建议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中红外激光器细分行业研究结论及建议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中.智.林.－中红外激光器行业竞争策略总结及建议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中红外激光器行业历程</w:t>
      </w:r>
      <w:r>
        <w:rPr>
          <w:rFonts w:hint="eastAsia"/>
        </w:rPr>
        <w:br/>
      </w:r>
      <w:r>
        <w:rPr>
          <w:rFonts w:hint="eastAsia"/>
        </w:rPr>
        <w:t>　　图表 中红外激光器行业生命周期</w:t>
      </w:r>
      <w:r>
        <w:rPr>
          <w:rFonts w:hint="eastAsia"/>
        </w:rPr>
        <w:br/>
      </w:r>
      <w:r>
        <w:rPr>
          <w:rFonts w:hint="eastAsia"/>
        </w:rPr>
        <w:t>　　图表 中红外激光器行业产业链分析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2019-2024年中国中红外激光器行业市场规模及增长情况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2019-2024年中红外激光器行业市场容量分析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2019-2024年中国中红外激光器行业产能统计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2019-2024年中国中红外激光器行业产量及增长趋势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2019-2024年中国中红外激光器市场需求量及增速统计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2024年中国中红外激光器行业需求领域分布格局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2019-2024年中国中红外激光器行业销售收入分析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2019-2024年中国中红外激光器行业盈利情况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2019-2024年中国中红外激光器行业利润总额统计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2019-2024年中国中红外激光器进口数量分析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2019-2024年中国中红外激光器进口金额分析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2019-2024年中国中红外激光器出口数量分析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2019-2024年中国中红外激光器出口金额分析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2024年中国中红外激光器进口国家及地区分析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2024年中国中红外激光器出口国家及地区分析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2019-2024年中国中红外激光器行业企业数量情况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2019-2024年中国中红外激光器行业企业平均规模情况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**地区中红外激光器市场规模及增长情况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**地区中红外激光器行业市场需求情况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**地区中红外激光器市场规模及增长情况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**地区中红外激光器行业市场需求情况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**地区中红外激光器市场规模及增长情况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**地区中红外激光器行业市场需求情况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**地区中红外激光器市场规模及增长情况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**地区中红外激光器行业市场需求情况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中红外激光器重点企业（二）经营情况分析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中红外激光器重点企业（二）主要经济指标情况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2025-2031年中国中红外激光器行业产能预测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2025-2031年中国中红外激光器行业产量预测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2025-2031年中国中红外激光器市场需求量预测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2025-2031年中国中红外激光器行业供需平衡预测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2025-2031年中国中红外激光器市场容量预测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2025-2031年中国中红外激光器市场规模预测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2025-2031年中国中红外激光器市场前景分析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2025-2031年中国中红外激光器发展趋势预测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c357deaa04b53" w:history="1">
        <w:r>
          <w:rPr>
            <w:rStyle w:val="Hyperlink"/>
          </w:rPr>
          <w:t>2025-2031年中国中红外激光器行业现状调研与行业前景分析报告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c357deaa04b53" w:history="1">
        <w:r>
          <w:rPr>
            <w:rStyle w:val="Hyperlink"/>
          </w:rPr>
          <w:t>https://www.20087.com/3/68/ZhongHongWaiJiGuangQiDeQianJing.html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热点：国内最好的激光器、中红外激光器原理、量子级联激光器、中红外激光器价格、中红外波长范围、中红外激光器 定向干扰、红外激光发射器、中红外激光器关键技术、红外线激光仪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a5edbe9fa49aa" w:history="1">
      <w:r>
        <w:rPr>
          <w:rStyle w:val="Hyperlink"/>
        </w:rPr>
        <w:t>2025-2031年中国中红外激光器行业现状调研与行业前景分析报告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ongHongWaiJiGuangQiDeQianJing.html" TargetMode="External" Id="R173c357deaa0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ongHongWaiJiGuangQiDeQianJing.html" TargetMode="External" Id="R22da5edbe9fa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2025-02-19T23:42:00Z</dcterms:created>
  <dcterms:modified xsi:type="dcterms:W3CDTF">2025-02-20T00:42:00Z</dcterms:modified>
  <dc:subject>2025-2031年中国中红外激光器行业现状调研与行业前景分析报告</dc:subject>
  <dc:title>2025-2031年中国中红外激光器行业现状调研与行业前景分析报告</dc:title>
  <cp:keywords>2025-2031年中国中红外激光器行业现状调研与行业前景分析报告</cp:keywords>
  <dc:description>2025-2031年中国中红外激光器行业现状调研与行业前景分析报告</dc:description>
</cp:coreProperties>
</file>