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77ff9ea774e2b" w:history="1">
              <w:r>
                <w:rPr>
                  <w:rStyle w:val="Hyperlink"/>
                </w:rPr>
                <w:t>2024-2030年全球与中国人体存在感应器行业现状及发展趋势研究报告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77ff9ea774e2b" w:history="1">
              <w:r>
                <w:rPr>
                  <w:rStyle w:val="Hyperlink"/>
                </w:rPr>
                <w:t>2024-2030年全球与中国人体存在感应器行业现状及发展趋势研究报告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77ff9ea774e2b" w:history="1">
                <w:r>
                  <w:rPr>
                    <w:rStyle w:val="Hyperlink"/>
                  </w:rPr>
                  <w:t>https://www.20087.com/3/28/RenTiCunZaiGanYingQiDeFaZhanQuShi.html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存在感应器在智能家居、安防监控等领域有着广泛的应用前景。目前，基于红外、微波等技术的人体存在感应器已经较为常见，能够实现对人体的检测和感应。然而，这些感应器在准确性方面还存在一定的局限性，例如在有物体遮挡或者多人情况下可能出现误判。并且不同类型的感应器之间的兼容性和协同工作能力还有待提高。在市场竞争方面，人体存在感应器市场参与者众多，包括一些大型电子企业和专注于传感器制造的小型企业。大型企业在技术研发投入、品牌推广方面具有优势，而小型企业则通过提供低成本、定制化的产品来吸引特定客户群体，在市场份额争夺上处于相对劣势。</w:t>
      </w:r>
      <w:r>
        <w:rPr>
          <w:rFonts w:hint="eastAsia"/>
        </w:rPr>
        <w:br/>
      </w:r>
      <w:r>
        <w:rPr>
          <w:rFonts w:hint="eastAsia"/>
        </w:rPr>
        <w:t>　　技术创新上，未来人体存在感应器将朝着高精度、多功能方向发展。结合人工智能技术，能够更精准地识别人体状态，并且可以与智能家居系统中的其他设备实现更智能化的联动，如根据人体位置自动调整灯光亮度、空调温度等。在市场格局方面，随着智能家居市场的不断扩大，人体存在感应器的市场需求将持续增长。大型企业将通过技术创新和市场拓展进一步扩大市场份额，而小型企业将专注于细分市场，如开发针对特定环境（如高温、高湿度环境）或特殊人群（如老年人、儿童）的感应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77ff9ea774e2b" w:history="1">
        <w:r>
          <w:rPr>
            <w:rStyle w:val="Hyperlink"/>
          </w:rPr>
          <w:t>2024-2030年全球与中国人体存在感应器行业现状及发展趋势研究报告</w:t>
        </w:r>
      </w:hyperlink>
      <w:r>
        <w:rPr>
          <w:rFonts w:hint="eastAsia"/>
        </w:rPr>
        <w:t>》深入剖析了当前人体存在感应器行业的现状与市场需求，详细探讨了人体存在感应器市场规模及其价格动态。人体存在感应器报告从产业链角度出发，分析了上下游的影响因素，并进一步细分市场，对人体存在感应器各细分领域的具体情况进行探讨。人体存在感应器报告还根据现有数据，对人体存在感应器市场前景及发展趋势进行了科学预测，揭示了行业内重点企业的竞争格局，评估了品牌影响力和市场集中度，同时指出了人体存在感应器行业面临的风险与机遇。人体存在感应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人体存在感应器市场概述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按照不同产品类型，人体存在感应器主要可以分为如下几个类别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不同产品类型人体存在感应器增长趋势2018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被动红外传感器</w:t>
      </w:r>
      <w:r>
        <w:rPr>
          <w:rFonts w:hint="eastAsia"/>
        </w:rPr>
        <w:br/>
      </w:r>
      <w:r>
        <w:rPr>
          <w:rFonts w:hint="eastAsia"/>
        </w:rPr>
        <w:t>　　　　1.2.3 超声波传感器</w:t>
      </w:r>
      <w:r>
        <w:rPr>
          <w:rFonts w:hint="eastAsia"/>
        </w:rPr>
        <w:br/>
      </w:r>
      <w:r>
        <w:rPr>
          <w:rFonts w:hint="eastAsia"/>
        </w:rPr>
        <w:t>　　　　1.2.4 飞行时间 （ToF） 测距传感器</w:t>
      </w:r>
      <w:r>
        <w:rPr>
          <w:rFonts w:hint="eastAsia"/>
        </w:rPr>
        <w:br/>
      </w:r>
      <w:r>
        <w:rPr>
          <w:rFonts w:hint="eastAsia"/>
        </w:rPr>
        <w:t>　　1.3 从不同应用，人体存在感应器主要包括如下几个方面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非住宅</w:t>
      </w:r>
      <w:r>
        <w:rPr>
          <w:rFonts w:hint="eastAsia"/>
        </w:rPr>
        <w:br/>
      </w:r>
      <w:r>
        <w:rPr>
          <w:rFonts w:hint="eastAsia"/>
        </w:rPr>
        <w:t>　　1.4 人体存在感应器行业背景、发展历史、现状及趋势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人体存在感应器行业目前现状分析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人体存在感应器发展趋势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全球人体存在感应器总体规模分析</w:t>
      </w:r>
      <w:r>
        <w:rPr>
          <w:rFonts w:hint="eastAsia"/>
        </w:rPr>
        <w:br/>
      </w:r>
      <w:r>
        <w:rPr>
          <w:rFonts w:hint="eastAsia"/>
        </w:rPr>
        <w:t>　　2.1 全球人体存在感应器供需现状及预测（2018-2030）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全球人体存在感应器产能、产量、产能利用率及发展趋势（2018-2030）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全球人体存在感应器产量、需求量及发展趋势（2018-2030）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全球主要地区人体存在感应器产量及发展趋势（2018-2030）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中国人体存在感应器供需现状及预测（2018-2030）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中国人体存在感应器产能、产量、产能利用率及发展趋势（2018-2030）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中国人体存在感应器产量、市场需求量及发展趋势（2018-2030）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全球人体存在感应器销量及销售额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全球市场人体存在感应器销售额（2018-2030）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全球市场人体存在感应器销量（2018-2030）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全球市场人体存在感应器价格趋势（2018-2030）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全球市场主要厂商人体存在感应器产能市场份额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全球市场主要厂商人体存在感应器销量（2018-2023）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全球市场主要厂商人体存在感应器销量（2018-2023）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全球市场主要厂商人体存在感应器销售收入（2018-2023）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全球市场主要厂商人体存在感应器销售价格（2018-2023）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2022年全球主要生产商人体存在感应器收入排名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中国市场主要厂商人体存在感应器销量（2018-2023）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中国市场主要厂商人体存在感应器销量（2018-2023）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中国市场主要厂商人体存在感应器销售收入（2018-2023）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中国市场主要厂商人体存在感应器销售价格（2018-2023）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2022年中国主要生产商人体存在感应器收入排名</w:t>
      </w:r>
      <w:r>
        <w:rPr>
          <w:rFonts w:hint="eastAsia"/>
        </w:rPr>
        <w:br/>
      </w:r>
      <w:r>
        <w:rPr>
          <w:rFonts w:hint="eastAsia"/>
        </w:rPr>
        <w:t>　　3.4 全球主要厂商人体存在感应器产地分布及商业化日期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全球主要厂商人体存在感应器产品类型列表</w:t>
      </w:r>
      <w:r>
        <w:rPr>
          <w:rFonts w:hint="eastAsia"/>
        </w:rPr>
        <w:br/>
      </w:r>
      <w:r>
        <w:rPr>
          <w:rFonts w:hint="eastAsia"/>
        </w:rPr>
        <w:t>　　3.6 人体存在感应器行业集中度、竞争程度分析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人体存在感应器行业集中度分析：全球Top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全球人体存在感应器第一梯队、第二梯队和第三梯队生产商（品牌）及市场份额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全球人体存在感应器主要地区分析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全球主要地区人体存在感应器市场规模分析：2018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全球主要地区人体存在感应器销售收入及市场份额（2018-2023年）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全球主要地区人体存在感应器销售收入预测（2024-2030年）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全球主要地区人体存在感应器销量分析：2018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全球主要地区人体存在感应器销量及市场份额（2018-2023年）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全球主要地区人体存在感应器销量及市场份额预测（2024-2030）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北美市场人体存在感应器销量、收入及增长率（2018-2030）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欧洲市场人体存在感应器销量、收入及增长率（2018-2030）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中国市场人体存在感应器销量、收入及增长率（2018-2030）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日本市场人体存在感应器销量、收入及增长率（2018-2030）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韩国市场人体存在感应器销量、收入及增长率（2018-2030）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中国台湾市场人体存在感应器销量、收入及增长率（2018-2030）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全球人体存在感应器主要生产商分析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重点企业（1）人体存在感应器销量、收入、价格及毛利率（2018-2023）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重点企业（2）人体存在感应器销量、收入、价格及毛利率（2018-2023）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重点企业（3）人体存在感应器销量、收入、价格及毛利率（2018-2023）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重点企业（4）人体存在感应器销量、收入、价格及毛利率（2018-2023）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重点企业（5）人体存在感应器销量、收入、价格及毛利率（2018-2023）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不同产品类型人体存在感应器分析</w:t>
      </w:r>
      <w:r>
        <w:rPr>
          <w:rFonts w:hint="eastAsia"/>
        </w:rPr>
        <w:br/>
      </w:r>
      <w:r>
        <w:rPr>
          <w:rFonts w:hint="eastAsia"/>
        </w:rPr>
        <w:t>　　6.1 全球不同产品类型人体存在感应器销量（2018-2030）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全球不同产品类型人体存在感应器销量及市场份额（2018-2023）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全球不同产品类型人体存在感应器销量预测（2024-2030）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全球不同产品类型人体存在感应器收入（2018-2030）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全球不同产品类型人体存在感应器收入及市场份额（2018-2023）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全球不同产品类型人体存在感应器收入预测（2024-2030）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全球不同产品类型人体存在感应器价格走势（2018-2030）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不同应用人体存在感应器分析</w:t>
      </w:r>
      <w:r>
        <w:rPr>
          <w:rFonts w:hint="eastAsia"/>
        </w:rPr>
        <w:br/>
      </w:r>
      <w:r>
        <w:rPr>
          <w:rFonts w:hint="eastAsia"/>
        </w:rPr>
        <w:t>　　7.1 全球不同应用人体存在感应器销量（2018-2030）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全球不同应用人体存在感应器销量及市场份额（2018-2023）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全球不同应用人体存在感应器销量预测（2024-2030）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全球不同应用人体存在感应器收入（2018-2030）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全球不同应用人体存在感应器收入及市场份额（2018-2023）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全球不同应用人体存在感应器收入预测（2024-2030）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全球不同应用人体存在感应器价格走势（2018-2030）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人体存在感应器产业链分析</w:t>
      </w:r>
      <w:r>
        <w:rPr>
          <w:rFonts w:hint="eastAsia"/>
        </w:rPr>
        <w:br/>
      </w:r>
      <w:r>
        <w:rPr>
          <w:rFonts w:hint="eastAsia"/>
        </w:rPr>
        <w:t>　　8.2 人体存在感应器产业上游供应分析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人体存在感应器下游典型客户</w:t>
      </w:r>
      <w:r>
        <w:rPr>
          <w:rFonts w:hint="eastAsia"/>
        </w:rPr>
        <w:br/>
      </w:r>
      <w:r>
        <w:rPr>
          <w:rFonts w:hint="eastAsia"/>
        </w:rPr>
        <w:t>　　8.4 人体存在感应器销售渠道分析及建议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人体存在感应器行业发展机遇及主要驱动因素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人体存在感应器行业发展面临的风险</w:t>
      </w:r>
      <w:r>
        <w:rPr>
          <w:rFonts w:hint="eastAsia"/>
        </w:rPr>
        <w:br/>
      </w:r>
      <w:r>
        <w:rPr>
          <w:rFonts w:hint="eastAsia"/>
        </w:rPr>
        <w:t>　　9.3 人体存在感应器行业政策分析</w:t>
      </w:r>
      <w:r>
        <w:rPr>
          <w:rFonts w:hint="eastAsia"/>
        </w:rPr>
        <w:br/>
      </w:r>
      <w:r>
        <w:rPr>
          <w:rFonts w:hint="eastAsia"/>
        </w:rPr>
        <w:t>　　9.4 人体存在感应器中国企业SWOT分析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77ff9ea774e2b" w:history="1">
        <w:r>
          <w:rPr>
            <w:rStyle w:val="Hyperlink"/>
          </w:rPr>
          <w:t>2024-2030年全球与中国人体存在感应器行业现状及发展趋势研究报告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不同产品类型人体存在感应器增长趋势2018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人体存在感应器行业目前发展现状</w:t>
      </w:r>
      <w:r>
        <w:rPr>
          <w:rFonts w:hint="eastAsia"/>
        </w:rPr>
        <w:br/>
      </w:r>
      <w:r>
        <w:rPr>
          <w:rFonts w:hint="eastAsia"/>
        </w:rPr>
        <w:t>　　表4 人体存在感应器发展趋势</w:t>
      </w:r>
      <w:r>
        <w:rPr>
          <w:rFonts w:hint="eastAsia"/>
        </w:rPr>
        <w:br/>
      </w:r>
      <w:r>
        <w:rPr>
          <w:rFonts w:hint="eastAsia"/>
        </w:rPr>
        <w:t>　　表5 全球主要地区人体存在感应器产量（千件）：2018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全球主要地区人体存在感应器产量（2018-2023）&amp;（千件）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全球主要地区人体存在感应器产量市场份额（2018-2023）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全球主要地区人体存在感应器产量（2024-2030）&amp;（千件）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全球市场主要厂商人体存在感应器产能（2022-2023）&amp;（千件）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全球市场主要厂商人体存在感应器销量（2018-2023）&amp;（千件）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全球市场主要厂商人体存在感应器销量市场份额（2018-2023）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全球市场主要厂商人体存在感应器销售收入（2018-2023）&amp;（百万美元）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全球市场主要厂商人体存在感应器销售收入市场份额（2018-2023）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全球市场主要厂商人体存在感应器销售价格（2018-2023）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2022年全球主要生产商人体存在感应器收入排名（百万美元）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中国市场主要厂商人体存在感应器销量（2018-2023）&amp;（千件）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中国市场主要厂商人体存在感应器销量市场份额（2018-2023）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中国市场主要厂商人体存在感应器销售收入（2018-2023）&amp;（百万美元）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中国市场主要厂商人体存在感应器销售收入市场份额（2018-2023）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中国市场主要厂商人体存在感应器销售价格（2018-2023）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2022年中国主要生产商人体存在感应器收入排名（百万美元）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全球主要厂商人体存在感应器产地分布及商业化日期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全球主要地区人体存在感应器销售收入（百万美元）：2018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全球主要地区人体存在感应器销售收入（2018-2023）&amp;（百万美元）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全球主要地区人体存在感应器销售收入市场份额（2018-2023）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全球主要地区人体存在感应器收入（2024-2030）&amp;（百万美元）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全球主要地区人体存在感应器收入市场份额（2024-2030）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全球主要地区人体存在感应器销量（千件）：2018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全球主要地区人体存在感应器销量（2018-2023）&amp;（千件）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全球主要地区人体存在感应器销量市场份额（2018-2023）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全球主要地区人体存在感应器销量（2024-2030）&amp;（千件）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全球主要地区人体存在感应器销量份额（2024-2030）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重点企业（1）人体存在感应器销量（千件）、收入（百万美元）、价格及毛利率（2018-2023）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重点企业（2）人体存在感应器销量（千件）、收入（百万美元）、价格及毛利率（2018-2023）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重点企业（3）人体存在感应器销量（千件）、收入（百万美元）、价格及毛利率（2018-2023）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重点企业（4）人体存在感应器销量（千件）、收入（百万美元）、价格及毛利率（2018-2023）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重点企业（5）人体存在感应器生产基地、销售区域、竞争对手及市场地位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重点企业（5）人体存在感应器产品规格、参数及市场应用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重点企业（5）人体存在感应器销量（千件）、收入（百万美元）、价格及毛利率（2018-2023）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全球不同产品类型人体存在感应器销量（2018-2023）&amp;（千件）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全球不同产品类型人体存在感应器销量市场份额（2018-2023）</w:t>
      </w:r>
      <w:r>
        <w:rPr>
          <w:rFonts w:hint="eastAsia"/>
        </w:rPr>
        <w:br/>
      </w:r>
      <w:r>
        <w:rPr>
          <w:rFonts w:hint="eastAsia"/>
        </w:rPr>
        <w:t>　　表60 全球不同产品类型人体存在感应器销量预测（2024-2030）&amp;（千件）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表61 全球不同产品类型人体存在感应器销量市场份额预测（2024-2030）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全球不同产品类型人体存在感应器收入（百万美元）&amp;（2018-2023）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全球不同产品类型人体存在感应器收入市场份额（2018-2023）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全球不同产品类型人体存在感应器收入预测（百万美元）&amp;（2024-2030）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表65 全球不同类型人体存在感应器收入市场份额预测（2024-2030）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全球不同产品类型人体存在感应器价格走势（2018-2030）</w:t>
      </w:r>
      <w:r>
        <w:rPr>
          <w:rFonts w:hint="eastAsia"/>
        </w:rPr>
        <w:br/>
      </w:r>
      <w:r>
        <w:rPr>
          <w:rFonts w:hint="eastAsia"/>
        </w:rPr>
        <w:t>　　表67 全球不同应用人体存在感应器销量（2018-2023年）&amp;（千件）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全球不同应用人体存在感应器销量市场份额（2018-2023）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全球不同应用人体存在感应器销量预测（2024-2030）&amp;（千件）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全球不同应用人体存在感应器销量市场份额预测（2024-2030）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全球不同应用人体存在感应器收入（2018-2023年）&amp;（百万美元）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全球不同应用人体存在感应器收入市场份额（2018-2023）</w:t>
      </w:r>
      <w:r>
        <w:rPr>
          <w:rFonts w:hint="eastAsia"/>
        </w:rPr>
        <w:br/>
      </w:r>
      <w:r>
        <w:rPr>
          <w:rFonts w:hint="eastAsia"/>
        </w:rPr>
        <w:t>　　表73 全球不同应用人体存在感应器收入预测（2024-2030）&amp;（百万美元）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全球不同应用人体存在感应器收入市场份额预测（2024-2030）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全球不同应用人体存在感应器价格走势（2018-2030）</w:t>
      </w:r>
      <w:r>
        <w:rPr>
          <w:rFonts w:hint="eastAsia"/>
        </w:rPr>
        <w:br/>
      </w:r>
      <w:r>
        <w:rPr>
          <w:rFonts w:hint="eastAsia"/>
        </w:rPr>
        <w:t>　　表76 人体存在感应器上游原料供应商及联系方式列表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人体存在感应器典型客户列表</w:t>
      </w:r>
      <w:r>
        <w:rPr>
          <w:rFonts w:hint="eastAsia"/>
        </w:rPr>
        <w:br/>
      </w:r>
      <w:r>
        <w:rPr>
          <w:rFonts w:hint="eastAsia"/>
        </w:rPr>
        <w:t>　　表78 人体存在感应器主要销售模式及销售渠道趋势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人体存在感应器行业发展机遇及主要驱动因素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表80 人体存在感应器行业发展面临的风险</w:t>
      </w:r>
      <w:r>
        <w:rPr>
          <w:rFonts w:hint="eastAsia"/>
        </w:rPr>
        <w:br/>
      </w:r>
      <w:r>
        <w:rPr>
          <w:rFonts w:hint="eastAsia"/>
        </w:rPr>
        <w:t>　　表81 人体存在感应器行业政策分析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人体存在感应器产品图片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全球不同产品类型人体存在感应器产量市场份额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被动红外传感器产品图片</w:t>
      </w:r>
      <w:r>
        <w:rPr>
          <w:rFonts w:hint="eastAsia"/>
        </w:rPr>
        <w:br/>
      </w:r>
      <w:r>
        <w:rPr>
          <w:rFonts w:hint="eastAsia"/>
        </w:rPr>
        <w:t>　　图4 超声波传感器产品图片</w:t>
      </w:r>
      <w:r>
        <w:rPr>
          <w:rFonts w:hint="eastAsia"/>
        </w:rPr>
        <w:br/>
      </w:r>
      <w:r>
        <w:rPr>
          <w:rFonts w:hint="eastAsia"/>
        </w:rPr>
        <w:t>　　图5 飞行时间 （ToF） 测距传感器产品图片</w:t>
      </w:r>
      <w:r>
        <w:rPr>
          <w:rFonts w:hint="eastAsia"/>
        </w:rPr>
        <w:br/>
      </w:r>
      <w:r>
        <w:rPr>
          <w:rFonts w:hint="eastAsia"/>
        </w:rPr>
        <w:t>　　图6 全球不同应用人体存在感应器消费量市场份额2022 vs 2023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非住宅</w:t>
      </w:r>
      <w:r>
        <w:rPr>
          <w:rFonts w:hint="eastAsia"/>
        </w:rPr>
        <w:br/>
      </w:r>
      <w:r>
        <w:rPr>
          <w:rFonts w:hint="eastAsia"/>
        </w:rPr>
        <w:t>　　图9 全球人体存在感应器产能、产量、产能利用率及发展趋势（2018-2030）&amp;（千件）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图10 全球人体存在感应器产量、需求量及发展趋势（2018-2030）&amp;（千件）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全球主要地区人体存在感应器产量市场份额（2018-2030）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中国人体存在感应器产能、产量、产能利用率及发展趋势（2018-2030）&amp;（千件）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中国人体存在感应器产量、市场需求量及发展趋势（2018-2030）&amp;（千件）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全球人体存在感应器市场销售额及增长率：（2018-2030）&amp;（百万美元）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全球市场人体存在感应器市场规模：2018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全球市场人体存在感应器销量及增长率（2018-2030）&amp;（千件）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全球市场人体存在感应器价格趋势（2018-2030）&amp;（千件）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2022年全球市场主要厂商人体存在感应器销量市场份额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2022年全球市场主要厂商人体存在感应器收入市场份额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2022年中国市场主要厂商人体存在感应器销量市场份额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2022年中国市场主要厂商人体存在感应器收入市场份额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2022年全球前五大生产商人体存在感应器市场份额</w:t>
      </w:r>
      <w:r>
        <w:rPr>
          <w:rFonts w:hint="eastAsia"/>
        </w:rPr>
        <w:br/>
      </w:r>
      <w:r>
        <w:rPr>
          <w:rFonts w:hint="eastAsia"/>
        </w:rPr>
        <w:t>　　图23 全球人体存在感应器第一梯队、第二梯队和第三梯队生产商（品牌）及市场份额（2022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全球主要地区人体存在感应器销售收入市场份额（2018-2023）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全球主要地区人体存在感应器销售收入市场份额（2022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全球主要地区人体存在感应器收入市场份额（2024-2030）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全球主要地区人体存在感应器销量市场份额（2022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北美市场人体存在感应器销量及增长率（2018-2030）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北美市场人体存在感应器收入及增长率（2018-2030）&amp;（百万美元）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欧洲市场人体存在感应器销量及增长率（2018-2030）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欧洲市场人体存在感应器收入及增长率（2018-2030）&amp;（百万美元）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中国市场人体存在感应器销量及增长率（2018-2030）&amp;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中国市场人体存在感应器收入及增长率（2018-2030）&amp;（百万美元）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日本市场人体存在感应器销量及增长率（2018-2030）&amp;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日本市场人体存在感应器收入及增长率（2018-2030）&amp;（百万美元）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韩国市场人体存在感应器销量及增长率（2018-2030）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图37 韩国市场人体存在感应器收入及增长率（2018-2030）&amp;（百万美元）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中国台湾市场人体存在感应器销量及增长率（2018-2030）&amp;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图39 中国台湾市场人体存在感应器收入及增长率（2018-2030）&amp;（百万美元）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人体存在感应器产业链图</w:t>
      </w:r>
      <w:r>
        <w:rPr>
          <w:rFonts w:hint="eastAsia"/>
        </w:rPr>
        <w:br/>
      </w:r>
      <w:r>
        <w:rPr>
          <w:rFonts w:hint="eastAsia"/>
        </w:rPr>
        <w:t>　　图41 人体存在感应器中国企业SWOT分析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77ff9ea774e2b" w:history="1">
        <w:r>
          <w:rPr>
            <w:rStyle w:val="Hyperlink"/>
          </w:rPr>
          <w:t>2024-2030年全球与中国人体存在感应器行业现状及发展趋势研究报告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77ff9ea774e2b" w:history="1">
        <w:r>
          <w:rPr>
            <w:rStyle w:val="Hyperlink"/>
          </w:rPr>
          <w:t>https://www.20087.com/3/28/RenTiCunZaiGanYingQiDeFaZhanQuShi.html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fc44614a940e8" w:history="1">
      <w:r>
        <w:rPr>
          <w:rStyle w:val="Hyperlink"/>
        </w:rPr>
        <w:t>2024-2030年全球与中国人体存在感应器行业现状及发展趋势研究报告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RenTiCunZaiGanYingQiDeFaZhanQuShi.html" TargetMode="External" Id="R43c77ff9ea77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RenTiCunZaiGanYingQiDeFaZhanQuShi.html" TargetMode="External" Id="R22cfc44614a9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2023-11-13T05:02:00Z</dcterms:created>
  <dcterms:modified xsi:type="dcterms:W3CDTF">2023-11-13T06:02:00Z</dcterms:modified>
  <dc:subject>2024-2030年全球与中国人体存在感应器行业现状及发展趋势研究报告</dc:subject>
  <dc:title>2024-2030年全球与中国人体存在感应器行业现状及发展趋势研究报告</dc:title>
  <cp:keywords>2024-2030年全球与中国人体存在感应器行业现状及发展趋势研究报告</cp:keywords>
  <dc:description>2024-2030年全球与中国人体存在感应器行业现状及发展趋势研究报告</dc:description>
</cp:coreProperties>
</file>