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713addfa34211" w:history="1">
              <w:r>
                <w:rPr>
                  <w:rStyle w:val="Hyperlink"/>
                </w:rPr>
                <w:t>全球与中国人机交互MCU市场现状及前景分析报告（2025-2030年）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713addfa34211" w:history="1">
              <w:r>
                <w:rPr>
                  <w:rStyle w:val="Hyperlink"/>
                </w:rPr>
                <w:t>全球与中国人机交互MCU市场现状及前景分析报告（2025-2030年）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713addfa34211" w:history="1">
                <w:r>
                  <w:rPr>
                    <w:rStyle w:val="Hyperlink"/>
                  </w:rPr>
                  <w:t>https://www.20087.com/3/68/RenJiJiaoHuMCUHangYeQianJing.html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交互MCU是一种用于实现人机交互功能的微控制器单元，广泛应用于智能家居、工业自动化等领域。近年来，随着物联网和人工智能技术的发展，人机交互MCU的市场需求不断增加。其优势在于集成度高、功耗低、功能强大，能够实现复杂的人机交互功能。</w:t>
      </w:r>
      <w:r>
        <w:rPr>
          <w:rFonts w:hint="eastAsia"/>
        </w:rPr>
        <w:br/>
      </w:r>
      <w:r>
        <w:rPr>
          <w:rFonts w:hint="eastAsia"/>
        </w:rPr>
        <w:t>　　未来，人机交互MCU的发展将更加注重智能化和高性能。随着嵌入式系统和人工智能技术的发展，人机交互MCU将具备更高的处理能力和智能决策能力，能够实现更高效的人机交互体验。此外，随着5G通信技术的普及，人机交互MCU的远程控制和数据传输效率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713addfa34211" w:history="1">
        <w:r>
          <w:rPr>
            <w:rStyle w:val="Hyperlink"/>
          </w:rPr>
          <w:t>全球与中国人机交互MCU市场现状及前景分析报告（2025-2030年）</w:t>
        </w:r>
      </w:hyperlink>
      <w:r>
        <w:rPr>
          <w:rFonts w:hint="eastAsia"/>
        </w:rPr>
        <w:t>》基于统计局、相关行业协会及科研机构的详实数据，系统呈现人机交互MCU行业市场规模、技术发展现状及未来趋势，客观分析人机交互MCU行业竞争格局与主要企业经营状况。报告从人机交互MCU供需关系、政策环境等维度，评估了人机交互MCU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按产品类型细分，全球人机交互MCU市场规模2019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独立式MCU</w:t>
      </w:r>
      <w:r>
        <w:rPr>
          <w:rFonts w:hint="eastAsia"/>
        </w:rPr>
        <w:br/>
      </w:r>
      <w:r>
        <w:rPr>
          <w:rFonts w:hint="eastAsia"/>
        </w:rPr>
        <w:t>　　　　1.3.3 集成式MCU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按应用细分，全球人机交互MCU市场规模2019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消费电子</w:t>
      </w:r>
      <w:r>
        <w:rPr>
          <w:rFonts w:hint="eastAsia"/>
        </w:rPr>
        <w:br/>
      </w:r>
      <w:r>
        <w:rPr>
          <w:rFonts w:hint="eastAsia"/>
        </w:rPr>
        <w:t>　　　　1.4.3 汽车电子</w:t>
      </w:r>
      <w:r>
        <w:rPr>
          <w:rFonts w:hint="eastAsia"/>
        </w:rPr>
        <w:br/>
      </w:r>
      <w:r>
        <w:rPr>
          <w:rFonts w:hint="eastAsia"/>
        </w:rPr>
        <w:t>　　　　1.4.4 工业电子</w:t>
      </w:r>
      <w:r>
        <w:rPr>
          <w:rFonts w:hint="eastAsia"/>
        </w:rPr>
        <w:br/>
      </w:r>
      <w:r>
        <w:rPr>
          <w:rFonts w:hint="eastAsia"/>
        </w:rPr>
        <w:t>　　　　1.4.5 医疗电子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人机交互MCU行业发展总体概况</w:t>
      </w:r>
      <w:r>
        <w:rPr>
          <w:rFonts w:hint="eastAsia"/>
        </w:rPr>
        <w:br/>
      </w:r>
      <w:r>
        <w:rPr>
          <w:rFonts w:hint="eastAsia"/>
        </w:rPr>
        <w:t>　　　　1.5.2 人机交互MCU行业发展主要特点</w:t>
      </w:r>
      <w:r>
        <w:rPr>
          <w:rFonts w:hint="eastAsia"/>
        </w:rPr>
        <w:br/>
      </w:r>
      <w:r>
        <w:rPr>
          <w:rFonts w:hint="eastAsia"/>
        </w:rPr>
        <w:t>　　　　1.5.3 人机交互MCU行业发展影响因素</w:t>
      </w:r>
      <w:r>
        <w:rPr>
          <w:rFonts w:hint="eastAsia"/>
        </w:rPr>
        <w:br/>
      </w:r>
      <w:r>
        <w:rPr>
          <w:rFonts w:hint="eastAsia"/>
        </w:rPr>
        <w:t>　　　　1.5.3 .1 人机交互MCU有利因素</w:t>
      </w:r>
      <w:r>
        <w:rPr>
          <w:rFonts w:hint="eastAsia"/>
        </w:rPr>
        <w:br/>
      </w:r>
      <w:r>
        <w:rPr>
          <w:rFonts w:hint="eastAsia"/>
        </w:rPr>
        <w:t>　　　　1.5.3 .2 人机交互MCU不利因素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全球市场，近三年人机交互MCU主要企业占有率及排名（按销量）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人机交互MCU主要企业在国际市场占有率（按销量，2021-2024）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2023年人机交互MCU主要企业在国际市场排名（按销量）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全球市场主要企业人机交互MCU销量（2021-2024）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全球市场，近三年人机交互MCU主要企业占有率及排名（按收入）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人机交互MCU主要企业在国际市场占有率（按收入，2021-2024）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2023年人机交互MCU主要企业在国际市场排名（按收入）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全球市场主要企业人机交互MCU销售收入（2021-2024）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全球市场主要企业人机交互MCU销售价格（2021-2024）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中国市场，近三年人机交互MCU主要企业占有率及排名（按销量）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人机交互MCU主要企业在中国市场占有率（按销量，2021-2024）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2023年人机交互MCU主要企业在中国市场排名（按销量）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中国市场主要企业人机交互MCU销量（2021-2024）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中国市场，近三年人机交互MCU主要企业占有率及排名（按收入）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人机交互MCU主要企业在中国市场占有率（按收入，2021-2024）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2023年人机交互MCU主要企业在中国市场排名（按收入）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中国市场主要企业人机交互MCU销售收入（2021-2024）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全球主要厂商人机交互MCU总部及产地分布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全球主要厂商成立时间及人机交互MCU商业化日期</w:t>
      </w:r>
      <w:r>
        <w:rPr>
          <w:rFonts w:hint="eastAsia"/>
        </w:rPr>
        <w:br/>
      </w:r>
      <w:r>
        <w:rPr>
          <w:rFonts w:hint="eastAsia"/>
        </w:rPr>
        <w:t>　　2.8 全球主要厂商人机交互MCU产品类型及应用</w:t>
      </w:r>
      <w:r>
        <w:rPr>
          <w:rFonts w:hint="eastAsia"/>
        </w:rPr>
        <w:br/>
      </w:r>
      <w:r>
        <w:rPr>
          <w:rFonts w:hint="eastAsia"/>
        </w:rPr>
        <w:t>　　2.9 人机交互MCU行业集中度、竞争程度分析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人机交互MCU行业集中度分析：2023年全球Top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全球人机交互MCU第一梯队、第二梯队和第三梯队生产商（品牌）及市场份额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全球人机交互MCU总体规模分析</w:t>
      </w:r>
      <w:r>
        <w:rPr>
          <w:rFonts w:hint="eastAsia"/>
        </w:rPr>
        <w:br/>
      </w:r>
      <w:r>
        <w:rPr>
          <w:rFonts w:hint="eastAsia"/>
        </w:rPr>
        <w:t>　　3.1 全球人机交互MCU供需现状及预测（2019-2030）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全球人机交互MCU产能、产量、产能利用率及发展趋势（2019-2030）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全球人机交互MCU产量、需求量及发展趋势（2019-2030）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全球主要地区人机交互MCU产量及发展趋势（2019-2030）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全球主要地区人机交互MCU产量（2019-2024）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全球主要地区人机交互MCU产量（2025-2030）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全球主要地区人机交互MCU产量市场份额（2019-2030）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中国人机交互MCU供需现状及预测（2019-2030）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中国人机交互MCU产能、产量、产能利用率及发展趋势（2019-2030）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中国人机交互MCU产量、市场需求量及发展趋势（2019-2030）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全球人机交互MCU销量及销售额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全球市场人机交互MCU销售额（2019-2030）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全球市场人机交互MCU销量（2019-2030）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全球市场人机交互MCU价格趋势（2019-2030）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全球人机交互MCU主要地区分析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全球主要地区人机交互MCU市场规模分析：2019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全球主要地区人机交互MCU销售收入及市场份额（2019-2024年）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全球主要地区人机交互MCU销售收入预测（2025-2030年）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全球主要地区人机交互MCU销量分析：2019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全球主要地区人机交互MCU销量及市场份额（2019-2024年）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全球主要地区人机交互MCU销量及市场份额预测（2025-2030）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北美市场人机交互MCU销量、收入及增长率（2019-2030）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欧洲市场人机交互MCU销量、收入及增长率（2019-2030）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中国市场人机交互MCU销量、收入及增长率（2019-2030）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日本市场人机交互MCU销量、收入及增长率（2019-2030）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东南亚市场人机交互MCU销量、收入及增长率（2019-2030）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印度市场人机交互MCU销量、收入及增长率（2019-2030）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重点企业（1）基本信息、人机交互MCU生产基地、销售区域、竞争对手及市场地位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人机交互MCU产品规格、参数及市场应用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人机交互MCU销量、收入、价格及毛利率（2019-2024）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重点企业（2）基本信息、人机交互MCU生产基地、销售区域、竞争对手及市场地位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人机交互MCU产品规格、参数及市场应用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人机交互MCU销量、收入、价格及毛利率（2019-2024）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重点企业（3）基本信息、人机交互MCU生产基地、销售区域、竞争对手及市场地位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人机交互MCU产品规格、参数及市场应用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人机交互MCU销量、收入、价格及毛利率（2019-2024）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重点企业（4）基本信息、人机交互MCU生产基地、销售区域、竞争对手及市场地位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人机交互MCU产品规格、参数及市场应用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人机交互MCU销量、收入、价格及毛利率（2019-2024）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重点企业（5）基本信息、人机交互MCU生产基地、销售区域、竞争对手及市场地位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人机交互MCU产品规格、参数及市场应用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人机交互MCU销量、收入、价格及毛利率（2019-2024）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重点企业（6）基本信息、人机交互MCU生产基地、销售区域、竞争对手及市场地位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人机交互MCU产品规格、参数及市场应用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人机交互MCU销量、收入、价格及毛利率（2019-2024）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重点企业（7）基本信息、人机交互MCU生产基地、销售区域、竞争对手及市场地位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人机交互MCU产品规格、参数及市场应用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人机交互MCU销量、收入、价格及毛利率（2019-2024）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重点企业（8）基本信息、人机交互MCU生产基地、销售区域、竞争对手及市场地位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人机交互MCU产品规格、参数及市场应用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人机交互MCU销量、收入、价格及毛利率（2019-2024）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不同产品类型人机交互MCU分析</w:t>
      </w:r>
      <w:r>
        <w:rPr>
          <w:rFonts w:hint="eastAsia"/>
        </w:rPr>
        <w:br/>
      </w:r>
      <w:r>
        <w:rPr>
          <w:rFonts w:hint="eastAsia"/>
        </w:rPr>
        <w:t>　　6.1 全球不同产品类型人机交互MCU销量（2019-2030）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全球不同产品类型人机交互MCU销量及市场份额（2019-2024）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全球不同产品类型人机交互MCU销量预测（2025-2030）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全球不同产品类型人机交互MCU收入（2019-2030）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全球不同产品类型人机交互MCU收入及市场份额（2019-2024）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全球不同产品类型人机交互MCU收入预测（2025-2030）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全球不同产品类型人机交互MCU价格走势（2019-2030）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不同应用人机交互MCU分析</w:t>
      </w:r>
      <w:r>
        <w:rPr>
          <w:rFonts w:hint="eastAsia"/>
        </w:rPr>
        <w:br/>
      </w:r>
      <w:r>
        <w:rPr>
          <w:rFonts w:hint="eastAsia"/>
        </w:rPr>
        <w:t>　　7.1 全球不同应用人机交互MCU销量（2019-2030）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全球不同应用人机交互MCU销量及市场份额（2019-2024）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全球不同应用人机交互MCU销量预测（2025-2030）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全球不同应用人机交互MCU收入（2019-2030）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全球不同应用人机交互MCU收入及市场份额（2019-2024）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全球不同应用人机交互MCU收入预测（2025-2030）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全球不同应用人机交互MCU价格走势（2019-2030）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人机交互MCU行业发展趋势</w:t>
      </w:r>
      <w:r>
        <w:rPr>
          <w:rFonts w:hint="eastAsia"/>
        </w:rPr>
        <w:br/>
      </w:r>
      <w:r>
        <w:rPr>
          <w:rFonts w:hint="eastAsia"/>
        </w:rPr>
        <w:t>　　8.2 人机交互MCU行业主要驱动因素</w:t>
      </w:r>
      <w:r>
        <w:rPr>
          <w:rFonts w:hint="eastAsia"/>
        </w:rPr>
        <w:br/>
      </w:r>
      <w:r>
        <w:rPr>
          <w:rFonts w:hint="eastAsia"/>
        </w:rPr>
        <w:t>　　8.3 人机交互MCU中国企业SWOT分析</w:t>
      </w:r>
      <w:r>
        <w:rPr>
          <w:rFonts w:hint="eastAsia"/>
        </w:rPr>
        <w:br/>
      </w:r>
      <w:r>
        <w:rPr>
          <w:rFonts w:hint="eastAsia"/>
        </w:rPr>
        <w:t>　　8.4 中国人机交互MCU行业政策环境分析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人机交互MCU行业产业链简介</w:t>
      </w:r>
      <w:r>
        <w:rPr>
          <w:rFonts w:hint="eastAsia"/>
        </w:rPr>
        <w:br/>
      </w:r>
      <w:r>
        <w:rPr>
          <w:rFonts w:hint="eastAsia"/>
        </w:rPr>
        <w:t>　　　　9.1.1 人机交互MCU行业供应链分析</w:t>
      </w:r>
      <w:r>
        <w:rPr>
          <w:rFonts w:hint="eastAsia"/>
        </w:rPr>
        <w:br/>
      </w:r>
      <w:r>
        <w:rPr>
          <w:rFonts w:hint="eastAsia"/>
        </w:rPr>
        <w:t>　　　　9.1.2 人机交互MCU主要原料及供应情况</w:t>
      </w:r>
      <w:r>
        <w:rPr>
          <w:rFonts w:hint="eastAsia"/>
        </w:rPr>
        <w:br/>
      </w:r>
      <w:r>
        <w:rPr>
          <w:rFonts w:hint="eastAsia"/>
        </w:rPr>
        <w:t>　　　　9.1.3 人机交互MCU行业主要下游客户</w:t>
      </w:r>
      <w:r>
        <w:rPr>
          <w:rFonts w:hint="eastAsia"/>
        </w:rPr>
        <w:br/>
      </w:r>
      <w:r>
        <w:rPr>
          <w:rFonts w:hint="eastAsia"/>
        </w:rPr>
        <w:t>　　9.2 人机交互MCU行业采购模式</w:t>
      </w:r>
      <w:r>
        <w:rPr>
          <w:rFonts w:hint="eastAsia"/>
        </w:rPr>
        <w:br/>
      </w:r>
      <w:r>
        <w:rPr>
          <w:rFonts w:hint="eastAsia"/>
        </w:rPr>
        <w:t>　　9.3 人机交互MCU行业生产模式</w:t>
      </w:r>
      <w:r>
        <w:rPr>
          <w:rFonts w:hint="eastAsia"/>
        </w:rPr>
        <w:br/>
      </w:r>
      <w:r>
        <w:rPr>
          <w:rFonts w:hint="eastAsia"/>
        </w:rPr>
        <w:t>　　9.4 人机交互MCU行业销售模式及销售渠道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按产品类型细分，全球人机交互MCU市场规模2019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按应用细分，全球人机交互MCU市场规模（CAGR）2019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人机交互MCU行业发展主要特点</w:t>
      </w:r>
      <w:r>
        <w:rPr>
          <w:rFonts w:hint="eastAsia"/>
        </w:rPr>
        <w:br/>
      </w:r>
      <w:r>
        <w:rPr>
          <w:rFonts w:hint="eastAsia"/>
        </w:rPr>
        <w:t>　　表 4： 人机交互MCU行业发展有利因素分析</w:t>
      </w:r>
      <w:r>
        <w:rPr>
          <w:rFonts w:hint="eastAsia"/>
        </w:rPr>
        <w:br/>
      </w:r>
      <w:r>
        <w:rPr>
          <w:rFonts w:hint="eastAsia"/>
        </w:rPr>
        <w:t>　　表 5： 人机交互MCU行业发展不利因素分析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进入人机交互MCU行业壁垒</w:t>
      </w:r>
      <w:r>
        <w:rPr>
          <w:rFonts w:hint="eastAsia"/>
        </w:rPr>
        <w:br/>
      </w:r>
      <w:r>
        <w:rPr>
          <w:rFonts w:hint="eastAsia"/>
        </w:rPr>
        <w:t>　　表 7： 人机交互MCU主要企业在国际市场占有率（按销量，2021-2024）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2023年人机交互MCU主要企业在国际市场排名（按销量）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全球市场主要企业人机交互MCU销量（2021-2024）&amp;（千件）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人机交互MCU主要企业在国际市场占有率（按收入，2021-2024）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2023年人机交互MCU主要企业在国际市场排名（按收入）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全球市场主要企业人机交互MCU销售收入（2021-2024）&amp;（万元）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全球市场主要企业人机交互MCU销售价格（2021-2024）&amp;（元/件）</w:t>
      </w:r>
      <w:r>
        <w:rPr>
          <w:rFonts w:hint="eastAsia"/>
        </w:rPr>
        <w:br/>
      </w:r>
      <w:r>
        <w:rPr>
          <w:rFonts w:hint="eastAsia"/>
        </w:rPr>
        <w:t>　　表 14： 人机交互MCU主要企业在中国市场占有率（按销量，2021-2024）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2023年人机交互MCU主要企业在中国市场排名（按销量）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中国市场主要企业人机交互MCU销量（2021-2024）&amp;（千件）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人机交互MCU主要企业在中国市场占有率（按收入，2021-2024）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2023年人机交互MCU主要企业在中国市场排名（按收入）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中国市场主要企业人机交互MCU销售收入（2021-2024）&amp;（万元）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全球主要厂商人机交互MCU总部及产地分布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全球主要厂商成立时间及人机交互MCU商业化日期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全球主要厂商人机交互MCU产品类型及应用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2023年全球人机交互MCU主要厂商市场地位（第一梯队、第二梯队和第三梯队）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全球人机交互MCU市场投资、并购等现状分析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全球主要地区人机交互MCU产量增速（CAGR）：（2019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全球主要地区人机交互MCU产量（2019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全球主要地区人机交互MCU产量（2019-2024）&amp;（千件）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全球主要地区人机交互MCU产量（2025-2030）&amp;（千件）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全球主要地区人机交互MCU产量市场份额（2019-2024）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全球主要地区人机交互MCU产量（2025-2030）&amp;（千件）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全球主要地区人机交互MCU销售收入增速：（2019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全球主要地区人机交互MCU销售收入（2019-2024）&amp;（万元）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全球主要地区人机交互MCU销售收入市场份额（2019-2024）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全球主要地区人机交互MCU收入（2025-2030）&amp;（万元）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全球主要地区人机交互MCU收入市场份额（2025-2030）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全球主要地区人机交互MCU销量（千件）：2019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全球主要地区人机交互MCU销量（2019-2024）&amp;（千件）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全球主要地区人机交互MCU销量市场份额（2019-2024）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全球主要地区人机交互MCU销量（2025-2030）&amp;（千件）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全球主要地区人机交互MCU销量份额（2025-2030）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人机交互MCU生产基地、销售区域、竞争对手及市场地位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人机交互MCU产品规格、参数及市场应用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人机交互MCU销量（千件）、收入（万元）、价格（元/件）及毛利率（2019-2024）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人机交互MCU生产基地、销售区域、竞争对手及市场地位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人机交互MCU产品规格、参数及市场应用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人机交互MCU销量（千件）、收入（万元）、价格（元/件）及毛利率（2019-2024）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人机交互MCU生产基地、销售区域、竞争对手及市场地位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人机交互MCU产品规格、参数及市场应用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人机交互MCU销量（千件）、收入（万元）、价格（元/件）及毛利率（2019-2024）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人机交互MCU生产基地、销售区域、竞争对手及市场地位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人机交互MCU产品规格、参数及市场应用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人机交互MCU销量（千件）、收入（万元）、价格（元/件）及毛利率（2019-2024）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人机交互MCU生产基地、销售区域、竞争对手及市场地位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人机交互MCU产品规格、参数及市场应用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人机交互MCU销量（千件）、收入（万元）、价格（元/件）及毛利率（2019-2024）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人机交互MCU生产基地、销售区域、竞争对手及市场地位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人机交互MCU产品规格、参数及市场应用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人机交互MCU销量（千件）、收入（万元）、价格（元/件）及毛利率（2019-2024）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人机交互MCU生产基地、销售区域、竞争对手及市场地位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人机交互MCU产品规格、参数及市场应用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人机交互MCU销量（千件）、收入（万元）、价格（元/件）及毛利率（2019-2024）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人机交互MCU生产基地、销售区域、竞争对手及市场地位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人机交互MCU产品规格、参数及市场应用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人机交互MCU销量（千件）、收入（万元）、价格（元/件）及毛利率（2019-2024）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全球不同产品类型人机交互MCU销量（2019-2024年）&amp;（千件）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全球不同产品类型人机交互MCU销量市场份额（2019-2024）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全球不同产品类型人机交互MCU销量预测（2025-2030）&amp;（千件）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全球市场不同产品类型人机交互MCU销量市场份额预测（2025-2030）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全球不同产品类型人机交互MCU收入（2019-2024年）&amp;（万元）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86： 全球不同产品类型人机交互MCU收入市场份额（2019-2024）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全球不同产品类型人机交互MCU收入预测（2025-2030）&amp;（万元）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全球不同产品类型人机交互MCU收入市场份额预测（2025-2030）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全球不同应用人机交互MCU销量（2019-2024年）&amp;（千件）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90： 全球不同应用人机交互MCU销量市场份额（2019-2024）</w:t>
      </w:r>
      <w:r>
        <w:rPr>
          <w:rFonts w:hint="eastAsia"/>
        </w:rPr>
        <w:br/>
      </w:r>
      <w:r>
        <w:rPr>
          <w:rFonts w:hint="eastAsia"/>
        </w:rPr>
        <w:t>　　表 91： 全球不同应用人机交互MCU销量预测（2025-2030）&amp;（千件）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92： 全球市场不同应用人机交互MCU销量市场份额预测（2025-2030）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93： 全球不同应用人机交互MCU收入（2019-2024年）&amp;（万元）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全球不同应用人机交互MCU收入市场份额（2019-2024）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全球不同应用人机交互MCU收入预测（2025-2030）&amp;（万元）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全球不同应用人机交互MCU收入市场份额预测（2025-2030）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人机交互MCU行业发展趋势</w:t>
      </w:r>
      <w:r>
        <w:rPr>
          <w:rFonts w:hint="eastAsia"/>
        </w:rPr>
        <w:br/>
      </w:r>
      <w:r>
        <w:rPr>
          <w:rFonts w:hint="eastAsia"/>
        </w:rPr>
        <w:t>　　表 98： 人机交互MCU行业主要驱动因素</w:t>
      </w:r>
      <w:r>
        <w:rPr>
          <w:rFonts w:hint="eastAsia"/>
        </w:rPr>
        <w:br/>
      </w:r>
      <w:r>
        <w:rPr>
          <w:rFonts w:hint="eastAsia"/>
        </w:rPr>
        <w:t>　　表 99： 人机交互MCU行业供应链分析</w:t>
      </w:r>
      <w:r>
        <w:rPr>
          <w:rFonts w:hint="eastAsia"/>
        </w:rPr>
        <w:br/>
      </w:r>
      <w:r>
        <w:rPr>
          <w:rFonts w:hint="eastAsia"/>
        </w:rPr>
        <w:t>　　表 100： 人机交互MCU上游原料供应商</w:t>
      </w:r>
      <w:r>
        <w:rPr>
          <w:rFonts w:hint="eastAsia"/>
        </w:rPr>
        <w:br/>
      </w:r>
      <w:r>
        <w:rPr>
          <w:rFonts w:hint="eastAsia"/>
        </w:rPr>
        <w:t>　　表 101： 人机交互MCU行业主要下游客户</w:t>
      </w:r>
      <w:r>
        <w:rPr>
          <w:rFonts w:hint="eastAsia"/>
        </w:rPr>
        <w:br/>
      </w:r>
      <w:r>
        <w:rPr>
          <w:rFonts w:hint="eastAsia"/>
        </w:rPr>
        <w:t>　　表 102： 人机交互MCU典型经销商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人机交互MCU产品图片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全球不同产品类型人机交互MCU销售额2019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全球不同产品类型人机交互MCU市场份额2023 &amp; 2030</w:t>
      </w:r>
      <w:r>
        <w:rPr>
          <w:rFonts w:hint="eastAsia"/>
        </w:rPr>
        <w:br/>
      </w:r>
      <w:r>
        <w:rPr>
          <w:rFonts w:hint="eastAsia"/>
        </w:rPr>
        <w:t>　　图 4： 独立式MCU产品图片</w:t>
      </w:r>
      <w:r>
        <w:rPr>
          <w:rFonts w:hint="eastAsia"/>
        </w:rPr>
        <w:br/>
      </w:r>
      <w:r>
        <w:rPr>
          <w:rFonts w:hint="eastAsia"/>
        </w:rPr>
        <w:t>　　图 5： 集成式MCU产品图片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全球不同应用人机交互MCU市场份额2023 &amp; 2030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汽车电子</w:t>
      </w:r>
      <w:r>
        <w:rPr>
          <w:rFonts w:hint="eastAsia"/>
        </w:rPr>
        <w:br/>
      </w:r>
      <w:r>
        <w:rPr>
          <w:rFonts w:hint="eastAsia"/>
        </w:rPr>
        <w:t>　　图 10： 工业电子</w:t>
      </w:r>
      <w:r>
        <w:rPr>
          <w:rFonts w:hint="eastAsia"/>
        </w:rPr>
        <w:br/>
      </w:r>
      <w:r>
        <w:rPr>
          <w:rFonts w:hint="eastAsia"/>
        </w:rPr>
        <w:t>　　图 11： 医疗电子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2023年全球前五大生产商人机交互MCU市场份额</w:t>
      </w:r>
      <w:r>
        <w:rPr>
          <w:rFonts w:hint="eastAsia"/>
        </w:rPr>
        <w:br/>
      </w:r>
      <w:r>
        <w:rPr>
          <w:rFonts w:hint="eastAsia"/>
        </w:rPr>
        <w:t>　　图 14： 2023年全球人机交互MCU第一梯队、第二梯队和第三梯队厂商及市场份额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全球人机交互MCU产能、产量、产能利用率及发展趋势（2019-2030）&amp;（千件）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全球人机交互MCU产量、需求量及发展趋势（2019-2030）&amp;（千件）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全球主要地区人机交互MCU产量市场份额（2019-2030）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中国人机交互MCU产能、产量、产能利用率及发展趋势（2019-2030）&amp;（千件）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中国人机交互MCU产量、市场需求量及发展趋势（2019-2030）&amp;（千件）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全球人机交互MCU市场销售额及增长率：（2019-2030）&amp;（万元）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全球市场人机交互MCU市场规模：2019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22： 全球市场人机交互MCU销量及增长率（2019-2030）&amp;（千件）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全球市场人机交互MCU价格趋势（2019-2030）&amp;（元/件）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 24： 全球主要地区人机交互MCU销售收入（2019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全球主要地区人机交互MCU销售收入市场份额（2019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北美市场人机交互MCU销量及增长率（2019-2030）&amp;（千件）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北美市场人机交互MCU收入及增长率（2019-2030）&amp;（万元）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欧洲市场人机交互MCU销量及增长率（2019-2030）&amp;（千件）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欧洲市场人机交互MCU收入及增长率（2019-2030）&amp;（万元）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中国市场人机交互MCU销量及增长率（2019-2030）&amp;（千件）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中国市场人机交互MCU收入及增长率（2019-2030）&amp;（万元）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日本市场人机交互MCU销量及增长率（2019-2030）&amp;（千件）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日本市场人机交互MCU收入及增长率（2019-2030）&amp;（万元）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东南亚市场人机交互MCU销量及增长率（2019-2030）&amp;（千件）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东南亚市场人机交互MCU收入及增长率（2019-2030）&amp;（万元）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印度市场人机交互MCU销量及增长率（2019-2030）&amp;（千件）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印度市场人机交互MCU收入及增长率（2019-2030）&amp;（万元）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全球不同产品类型人机交互MCU价格走势（2019-2030）&amp;（元/件）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39： 全球不同应用人机交互MCU价格走势（2019-2030）&amp;（元/件）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40： 人机交互MCU中国企业SWOT分析</w:t>
      </w:r>
      <w:r>
        <w:rPr>
          <w:rFonts w:hint="eastAsia"/>
        </w:rPr>
        <w:br/>
      </w:r>
      <w:r>
        <w:rPr>
          <w:rFonts w:hint="eastAsia"/>
        </w:rPr>
        <w:t>　　图 41： 人机交互MCU产业链</w:t>
      </w:r>
      <w:r>
        <w:rPr>
          <w:rFonts w:hint="eastAsia"/>
        </w:rPr>
        <w:br/>
      </w:r>
      <w:r>
        <w:rPr>
          <w:rFonts w:hint="eastAsia"/>
        </w:rPr>
        <w:t>　　图 42： 人机交互MCU行业采购模式分析</w:t>
      </w:r>
      <w:r>
        <w:rPr>
          <w:rFonts w:hint="eastAsia"/>
        </w:rPr>
        <w:br/>
      </w:r>
      <w:r>
        <w:rPr>
          <w:rFonts w:hint="eastAsia"/>
        </w:rPr>
        <w:t>　　图 43： 人机交互MCU行业生产模式</w:t>
      </w:r>
      <w:r>
        <w:rPr>
          <w:rFonts w:hint="eastAsia"/>
        </w:rPr>
        <w:br/>
      </w:r>
      <w:r>
        <w:rPr>
          <w:rFonts w:hint="eastAsia"/>
        </w:rPr>
        <w:t>　　图 44： 人机交互MCU行业销售模式分析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713addfa34211" w:history="1">
        <w:r>
          <w:rPr>
            <w:rStyle w:val="Hyperlink"/>
          </w:rPr>
          <w:t>全球与中国人机交互MCU市场现状及前景分析报告（2025-2030年）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713addfa34211" w:history="1">
        <w:r>
          <w:rPr>
            <w:rStyle w:val="Hyperlink"/>
          </w:rPr>
          <w:t>https://www.20087.com/3/68/RenJiJiaoHuMCUHangYeQianJing.html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热点：mcu开发、人机交互是指什么、智能人机交互系统、人机交互设计、人机交互模块什么意思、人机交互专业世界大学排名、会议系统MCU、人机交互很难就业、MCU应用软件开发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39fc912314b73" w:history="1">
      <w:r>
        <w:rPr>
          <w:rStyle w:val="Hyperlink"/>
        </w:rPr>
        <w:t>全球与中国人机交互MCU市场现状及前景分析报告（2025-2030年）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RenJiJiaoHuMCUHangYeQianJing.html" TargetMode="External" Id="R38e713addfa3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RenJiJiaoHuMCUHangYeQianJing.html" TargetMode="External" Id="Re5339fc91231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2024-11-11T04:15:48Z</dcterms:created>
  <dcterms:modified xsi:type="dcterms:W3CDTF">2024-11-11T05:15:48Z</dcterms:modified>
  <dc:subject>全球与中国人机交互MCU市场现状及前景分析报告（2025-2030年）</dc:subject>
  <dc:title>全球与中国人机交互MCU市场现状及前景分析报告（2025-2030年）</dc:title>
  <cp:keywords>全球与中国人机交互MCU市场现状及前景分析报告（2025-2030年）</cp:keywords>
  <dc:description>全球与中国人机交互MCU市场现状及前景分析报告（2025-2030年）</dc:description>
</cp:coreProperties>
</file>