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7c76001d348d1" w:history="1">
              <w:r>
                <w:rPr>
                  <w:rStyle w:val="Hyperlink"/>
                </w:rPr>
                <w:t>2026-2032年全球与中国人脸识别套件市场现状调研及发展前景趋势分析报告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7c76001d348d1" w:history="1">
              <w:r>
                <w:rPr>
                  <w:rStyle w:val="Hyperlink"/>
                </w:rPr>
                <w:t>2026-2032年全球与中国人脸识别套件市场现状调研及发展前景趋势分析报告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7c76001d348d1" w:history="1">
                <w:r>
                  <w:rPr>
                    <w:rStyle w:val="Hyperlink"/>
                  </w:rPr>
                  <w:t>https://www.20087.com/3/38/RenLianShiBieTaoJianHangYeFaZhanQianJing.html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脸识别套件是身份验证与门禁管理的核心组件，集成了高分辨率摄像头、红外补光、图像处理模块与生物特征比对算法，广泛应用于安防监控、智能楼宇、考勤系统与金融服务场景。人脸识别套件支持活体检测功能，通过纹理分析、微表情识别或3D结构光技术，有效防范照片、视频或面具攻击，提升识别安全性。在室外环境中，套件具备宽动态范围与强光抑制能力，适应逆光、雨雾等复杂光照条件。硬件设计注重防尘防水与电磁屏蔽，确保长期稳定运行。部署模式涵盖独立终端、嵌入式模块与网络化集群，支持与现有安防平台集成。注册与比对流程遵循隐私保护规范，数据存储与传输采用加密机制。然而，跨年龄、跨姿态识别精度与群体场景下的并发处理能力仍需优化。</w:t>
      </w:r>
      <w:r>
        <w:rPr>
          <w:rFonts w:hint="eastAsia"/>
        </w:rPr>
        <w:br/>
      </w:r>
      <w:r>
        <w:rPr>
          <w:rFonts w:hint="eastAsia"/>
        </w:rPr>
        <w:t>　　未来，人脸识别套件将向多模态融合与边缘智能方向发展，集成体温检测、口罩识别与情绪分析功能，拓展至公共卫生与用户体验评估领域。市场调研网指出，低功耗架构将支持电池供电与无线部署，适应临时设施与移动场景。自适应学习机制将允许系统在授权前提下持续优化用户特征模型，提升识别鲁棒性。模块化接口将便于功能扩展与技术迭代。隐私增强技术将采用本地化处理与去标识化传输，降低数据泄露风险。标准化通信协议将促进不同厂商设备的互操作性。人脸识别套件将从单一认证工具发展为智能空间感知节点，支撑智慧城市、智慧社区与无接触服务的深度融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07c76001d348d1" w:history="1">
        <w:r>
          <w:rPr>
            <w:rStyle w:val="Hyperlink"/>
          </w:rPr>
          <w:t>2026-2032年全球与中国人脸识别套件市场现状调研及发展前景趋势分析报告</w:t>
        </w:r>
      </w:hyperlink>
      <w:r>
        <w:rPr>
          <w:rFonts w:hint="eastAsia"/>
        </w:rPr>
        <w:t>》，2025年人脸识别套件行业市场规模达 亿元，预计2032年市场规模将达 亿元，期间年均复合增长率（CAGR）达 %。报告采用定量与定性相结合的研究方法，系统分析了人脸识别套件行业的市场规模、需求动态及价格变化，并对人脸识别套件产业链各环节进行了全面梳理。报告详细解读了人脸识别套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按产品类型细分，全球人脸识别套件市场规模2021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硬件</w:t>
      </w:r>
      <w:r>
        <w:rPr>
          <w:rFonts w:hint="eastAsia"/>
        </w:rPr>
        <w:br/>
      </w:r>
      <w:r>
        <w:rPr>
          <w:rFonts w:hint="eastAsia"/>
        </w:rPr>
        <w:t>　　　　1.3.3 软件</w:t>
      </w:r>
      <w:r>
        <w:rPr>
          <w:rFonts w:hint="eastAsia"/>
        </w:rPr>
        <w:br/>
      </w:r>
      <w:r>
        <w:rPr>
          <w:rFonts w:hint="eastAsia"/>
        </w:rPr>
        <w:t>　　　　1.3.4 模组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按应用细分，全球人脸识别套件市场规模2021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智能家居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安防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人脸识别套件行业发展总体概况</w:t>
      </w:r>
      <w:r>
        <w:rPr>
          <w:rFonts w:hint="eastAsia"/>
        </w:rPr>
        <w:br/>
      </w:r>
      <w:r>
        <w:rPr>
          <w:rFonts w:hint="eastAsia"/>
        </w:rPr>
        <w:t>　　　　1.5.2 人脸识别套件行业发展主要特点</w:t>
      </w:r>
      <w:r>
        <w:rPr>
          <w:rFonts w:hint="eastAsia"/>
        </w:rPr>
        <w:br/>
      </w:r>
      <w:r>
        <w:rPr>
          <w:rFonts w:hint="eastAsia"/>
        </w:rPr>
        <w:t>　　　　1.5.3 人脸识别套件行业发展影响因素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人脸识别套件有利因素</w:t>
      </w:r>
      <w:r>
        <w:rPr>
          <w:rFonts w:hint="eastAsia"/>
        </w:rPr>
        <w:br/>
      </w:r>
      <w:r>
        <w:rPr>
          <w:rFonts w:hint="eastAsia"/>
        </w:rPr>
        <w:t>　　　　1.5.3 .2 人脸识别套件不利因素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全球市场，近三年人脸识别套件主要企业占有率及排名（按销量）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人脸识别套件主要企业在国际市场占有率（按销量，2023-2026）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2025年人脸识别套件主要企业在国际市场排名（按销量）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全球市场主要企业人脸识别套件销量（2023-2026）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全球市场，近三年人脸识别套件主要企业占有率及排名（按收入）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人脸识别套件主要企业在国际市场占有率（按收入，2023-2026）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2025年人脸识别套件主要企业在国际市场排名（按收入）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全球市场主要企业人脸识别套件销售收入（2023-2026）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全球市场主要企业人脸识别套件销售价格（2023-2026）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中国市场，近三年人脸识别套件主要企业占有率及排名（按销量）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人脸识别套件主要企业在中国市场占有率（按销量，2023-2026）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2025年人脸识别套件主要企业在中国市场排名（按销量）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中国市场主要企业人脸识别套件销量（2023-2026）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中国市场，近三年人脸识别套件主要企业占有率及排名（按收入）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人脸识别套件主要企业在中国市场占有率（按收入，2023-2026）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2025年人脸识别套件主要企业在中国市场排名（按收入）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中国市场主要企业人脸识别套件销售收入（2023-2026）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全球主要厂商人脸识别套件总部及产地分布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全球主要厂商成立时间及人脸识别套件商业化日期</w:t>
      </w:r>
      <w:r>
        <w:rPr>
          <w:rFonts w:hint="eastAsia"/>
        </w:rPr>
        <w:br/>
      </w:r>
      <w:r>
        <w:rPr>
          <w:rFonts w:hint="eastAsia"/>
        </w:rPr>
        <w:t>　　2.8 全球主要厂商人脸识别套件产品类型及应用</w:t>
      </w:r>
      <w:r>
        <w:rPr>
          <w:rFonts w:hint="eastAsia"/>
        </w:rPr>
        <w:br/>
      </w:r>
      <w:r>
        <w:rPr>
          <w:rFonts w:hint="eastAsia"/>
        </w:rPr>
        <w:t>　　2.9 人脸识别套件行业集中度、竞争程度分析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人脸识别套件行业集中度分析：2025年全球Top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全球人脸识别套件第一梯队、第二梯队和第三梯队生产商（品牌）及市场份额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全球人脸识别套件总体规模分析</w:t>
      </w:r>
      <w:r>
        <w:rPr>
          <w:rFonts w:hint="eastAsia"/>
        </w:rPr>
        <w:br/>
      </w:r>
      <w:r>
        <w:rPr>
          <w:rFonts w:hint="eastAsia"/>
        </w:rPr>
        <w:t>　　3.1 全球人脸识别套件供需现状及预测（2021-2032）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全球人脸识别套件产能、产量、产能利用率及发展趋势（2021-2032）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全球人脸识别套件产量、需求量及发展趋势（2021-2032）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全球主要地区人脸识别套件产量及发展趋势（2021-2032）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全球主要地区人脸识别套件产量（2021-2026）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全球主要地区人脸识别套件产量（2027-2032）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全球主要地区人脸识别套件产量市场份额（2021-2032）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中国人脸识别套件供需现状及预测（2021-2032）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中国人脸识别套件产能、产量、产能利用率及发展趋势（2021-2032）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中国人脸识别套件产量、市场需求量及发展趋势（2021-2032）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中国市场人脸识别套件进出口（2021-2032）</w:t>
      </w:r>
      <w:r>
        <w:rPr>
          <w:rFonts w:hint="eastAsia"/>
        </w:rPr>
        <w:br/>
      </w:r>
      <w:r>
        <w:rPr>
          <w:rFonts w:hint="eastAsia"/>
        </w:rPr>
        <w:t>　　3.4 全球人脸识别套件销量及销售额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全球市场人脸识别套件销售额（2021-2032）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全球市场人脸识别套件销量（2021-2032）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全球市场人脸识别套件价格趋势（2021-2032）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全球人脸识别套件主要地区分析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全球主要地区人脸识别套件市场规模分析：2021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全球主要地区人脸识别套件销售收入及市场份额（2021-2026）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全球主要地区人脸识别套件销售收入预测（2027-2032）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全球主要地区人脸识别套件销量分析：2021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全球主要地区人脸识别套件销量及市场份额（2021-2026）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全球主要地区人脸识别套件销量及市场份额预测（2027-2032）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北美市场人脸识别套件销量、收入及增长率（2021-2032）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欧洲市场人脸识别套件销量、收入及增长率（2021-2032）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中国市场人脸识别套件销量、收入及增长率（2021-2032）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日本市场人脸识别套件销量、收入及增长率（2021-2032）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东南亚市场人脸识别套件销量、收入及增长率（2021-2032）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印度市场人脸识别套件销量、收入及增长率（2021-2032）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南美市场人脸识别套件销量、收入及增长率（2021-2032）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中东市场人脸识别套件销量、收入及增长率（2021-2032）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重点企业（1）基本信息、人脸识别套件生产基地、销售区域、竞争对手及市场地位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人脸识别套件产品规格、参数及市场应用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人脸识别套件销量、收入、价格及毛利率（2021-2026）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重点企业（2）基本信息、人脸识别套件生产基地、销售区域、竞争对手及市场地位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人脸识别套件产品规格、参数及市场应用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人脸识别套件销量、收入、价格及毛利率（2021-2026）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重点企业（3）基本信息、人脸识别套件生产基地、销售区域、竞争对手及市场地位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人脸识别套件产品规格、参数及市场应用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人脸识别套件销量、收入、价格及毛利率（2021-2026）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重点企业（4）基本信息、人脸识别套件生产基地、销售区域、竞争对手及市场地位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人脸识别套件产品规格、参数及市场应用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人脸识别套件销量、收入、价格及毛利率（2021-2026）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重点企业（5）基本信息、人脸识别套件生产基地、销售区域、竞争对手及市场地位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人脸识别套件产品规格、参数及市场应用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人脸识别套件销量、收入、价格及毛利率（2021-2026）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重点企业（6）基本信息、人脸识别套件生产基地、销售区域、竞争对手及市场地位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人脸识别套件产品规格、参数及市场应用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人脸识别套件销量、收入、价格及毛利率（2021-2026）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重点企业（7）基本信息、人脸识别套件生产基地、销售区域、竞争对手及市场地位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人脸识别套件产品规格、参数及市场应用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人脸识别套件销量、收入、价格及毛利率（2021-2026）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重点企业（8）基本信息、人脸识别套件生产基地、销售区域、竞争对手及市场地位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人脸识别套件产品规格、参数及市场应用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人脸识别套件销量、收入、价格及毛利率（2021-2026）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重点企业（9）基本信息、人脸识别套件生产基地、销售区域、竞争对手及市场地位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人脸识别套件产品规格、参数及市场应用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人脸识别套件销量、收入、价格及毛利率（2021-2026）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重点企业（10）基本信息、人脸识别套件生产基地、销售区域、竞争对手及市场地位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人脸识别套件产品规格、参数及市场应用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人脸识别套件销量、收入、价格及毛利率（2021-2026）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重点企业（11）基本信息、人脸识别套件生产基地、销售区域、竞争对手及市场地位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人脸识别套件产品规格、参数及市场应用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人脸识别套件销量、收入、价格及毛利率（2021-2026）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重点企业（12）基本信息、人脸识别套件生产基地、销售区域、竞争对手及市场地位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人脸识别套件产品规格、参数及市场应用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人脸识别套件销量、收入、价格及毛利率（2021-2026）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重点企业（13）基本信息、人脸识别套件生产基地、销售区域、竞争对手及市场地位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人脸识别套件产品规格、参数及市场应用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人脸识别套件销量、收入、价格及毛利率（2021-2026）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不同产品类型人脸识别套件分析</w:t>
      </w:r>
      <w:r>
        <w:rPr>
          <w:rFonts w:hint="eastAsia"/>
        </w:rPr>
        <w:br/>
      </w:r>
      <w:r>
        <w:rPr>
          <w:rFonts w:hint="eastAsia"/>
        </w:rPr>
        <w:t>　　6.1 全球不同产品类型人脸识别套件销量（2021-2032）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全球不同产品类型人脸识别套件销量及市场份额（2021-2026）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全球不同产品类型人脸识别套件销量预测（2027-2032）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全球不同产品类型人脸识别套件收入（2021-2032）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全球不同产品类型人脸识别套件收入及市场份额（2021-2026）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全球不同产品类型人脸识别套件收入预测（2027-2032）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全球不同产品类型人脸识别套件价格走势（2021-2032）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中国不同产品类型人脸识别套件销量（2021-2032）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中国不同产品类型人脸识别套件销量及市场份额（2021-2026）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中国不同产品类型人脸识别套件销量预测（2027-2032）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中国不同产品类型人脸识别套件收入（2021-2032）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中国不同产品类型人脸识别套件收入及市场份额（2021-2026）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中国不同产品类型人脸识别套件收入预测（2027-2032）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不同应用人脸识别套件分析</w:t>
      </w:r>
      <w:r>
        <w:rPr>
          <w:rFonts w:hint="eastAsia"/>
        </w:rPr>
        <w:br/>
      </w:r>
      <w:r>
        <w:rPr>
          <w:rFonts w:hint="eastAsia"/>
        </w:rPr>
        <w:t>　　7.1 全球不同应用人脸识别套件销量（2021-2032）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全球不同应用人脸识别套件销量及市场份额（2021-2026）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全球不同应用人脸识别套件销量预测（2027-2032）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全球不同应用人脸识别套件收入（2021-2032）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全球不同应用人脸识别套件收入及市场份额（2021-2026）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全球不同应用人脸识别套件收入预测（2027-2032）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全球不同应用人脸识别套件价格走势（2021-2032）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中国不同应用人脸识别套件销量（2021-2032）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中国不同应用人脸识别套件销量及市场份额（2021-2026）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中国不同应用人脸识别套件销量预测（2027-2032）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中国不同应用人脸识别套件收入（2021-2032）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中国不同应用人脸识别套件收入及市场份额（2021-2026）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中国不同应用人脸识别套件收入预测（2027-2032）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人脸识别套件行业发展趋势</w:t>
      </w:r>
      <w:r>
        <w:rPr>
          <w:rFonts w:hint="eastAsia"/>
        </w:rPr>
        <w:br/>
      </w:r>
      <w:r>
        <w:rPr>
          <w:rFonts w:hint="eastAsia"/>
        </w:rPr>
        <w:t>　　8.2 人脸识别套件行业主要驱动因素</w:t>
      </w:r>
      <w:r>
        <w:rPr>
          <w:rFonts w:hint="eastAsia"/>
        </w:rPr>
        <w:br/>
      </w:r>
      <w:r>
        <w:rPr>
          <w:rFonts w:hint="eastAsia"/>
        </w:rPr>
        <w:t>　　8.3 人脸识别套件中国企业SWOT分析</w:t>
      </w:r>
      <w:r>
        <w:rPr>
          <w:rFonts w:hint="eastAsia"/>
        </w:rPr>
        <w:br/>
      </w:r>
      <w:r>
        <w:rPr>
          <w:rFonts w:hint="eastAsia"/>
        </w:rPr>
        <w:t>　　8.4 中国人脸识别套件行业政策环境分析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人脸识别套件行业产业链简介</w:t>
      </w:r>
      <w:r>
        <w:rPr>
          <w:rFonts w:hint="eastAsia"/>
        </w:rPr>
        <w:br/>
      </w:r>
      <w:r>
        <w:rPr>
          <w:rFonts w:hint="eastAsia"/>
        </w:rPr>
        <w:t>　　　　9.1.1 人脸识别套件行业供应链分析</w:t>
      </w:r>
      <w:r>
        <w:rPr>
          <w:rFonts w:hint="eastAsia"/>
        </w:rPr>
        <w:br/>
      </w:r>
      <w:r>
        <w:rPr>
          <w:rFonts w:hint="eastAsia"/>
        </w:rPr>
        <w:t>　　　　9.1.2 人脸识别套件主要原料及供应情况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人脸识别套件行业采购模式</w:t>
      </w:r>
      <w:r>
        <w:rPr>
          <w:rFonts w:hint="eastAsia"/>
        </w:rPr>
        <w:br/>
      </w:r>
      <w:r>
        <w:rPr>
          <w:rFonts w:hint="eastAsia"/>
        </w:rPr>
        <w:t>　　9.3 人脸识别套件行业生产模式</w:t>
      </w:r>
      <w:r>
        <w:rPr>
          <w:rFonts w:hint="eastAsia"/>
        </w:rPr>
        <w:br/>
      </w:r>
      <w:r>
        <w:rPr>
          <w:rFonts w:hint="eastAsia"/>
        </w:rPr>
        <w:t>　　9.4 人脸识别套件行业销售模式及销售渠道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按产品类型细分，全球人脸识别套件市场规模2021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按应用细分，全球人脸识别套件市场规模（CAGR）2021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人脸识别套件行业发展主要特点</w:t>
      </w:r>
      <w:r>
        <w:rPr>
          <w:rFonts w:hint="eastAsia"/>
        </w:rPr>
        <w:br/>
      </w:r>
      <w:r>
        <w:rPr>
          <w:rFonts w:hint="eastAsia"/>
        </w:rPr>
        <w:t>　　表 4： 人脸识别套件行业发展有利因素分析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人脸识别套件行业发展不利因素分析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进入人脸识别套件行业壁垒</w:t>
      </w:r>
      <w:r>
        <w:rPr>
          <w:rFonts w:hint="eastAsia"/>
        </w:rPr>
        <w:br/>
      </w:r>
      <w:r>
        <w:rPr>
          <w:rFonts w:hint="eastAsia"/>
        </w:rPr>
        <w:t>　　表 7： 人脸识别套件主要企业在国际市场占有率（按销量，2023-2026）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2025年人脸识别套件主要企业在国际市场排名（按销量）&amp;（千件）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全球市场主要企业人脸识别套件销量（2023-2026）&amp;（千件）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人脸识别套件主要企业在国际市场占有率（按收入，2023-2026）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2025年人脸识别套件主要企业在国际市场排名（按收入）&amp;（万元）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全球市场主要企业人脸识别套件销售收入（2023-2026）&amp;（万元）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全球市场主要企业人脸识别套件销售价格（2023-2026）&amp;（元/件）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人脸识别套件主要企业在中国市场占有率（按销量，2023-2026）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2025年人脸识别套件主要企业在中国市场排名（按销量）&amp;（千件）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中国市场主要企业人脸识别套件销量（2023-2026）&amp;（千件）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人脸识别套件主要企业在中国市场占有率（按收入，2023-2026）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2025年人脸识别套件主要企业在中国市场排名（按收入）&amp;（万元）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中国市场主要企业人脸识别套件销售收入（2023-2026）&amp;（万元）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全球主要厂商人脸识别套件总部及产地分布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全球主要厂商成立时间及人脸识别套件商业化日期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全球主要厂商人脸识别套件产品类型及应用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2025年全球人脸识别套件主要厂商市场地位（第一梯队、第二梯队和第三梯队）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全球人脸识别套件市场投资、并购等现状分析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全球主要地区人脸识别套件产量增速（CAGR）：（2021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全球主要地区人脸识别套件产量（2021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全球主要地区人脸识别套件产量（2021-2026）&amp;（千件）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全球主要地区人脸识别套件产量（2027-2032）&amp;（千件）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全球主要地区人脸识别套件产量市场份额（2021-2026）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全球主要地区人脸识别套件产量市场份额（2027-2032）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中国市场人脸识别套件产量、销量、进出口（2021-2026）&amp;（千件）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中国市场人脸识别套件产量、销量、进出口预测（2027-2032）&amp;（千件）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全球主要地区人脸识别套件销售收入增速：（2021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全球主要地区人脸识别套件销售收入（2021-2026）&amp;（万元）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全球主要地区人脸识别套件销售收入市场份额（2021-2026）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全球主要地区人脸识别套件收入（2027-2032）&amp;（万元）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全球主要地区人脸识别套件收入市场份额（2027-2032）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全球主要地区人脸识别套件销量（千件）：2021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全球主要地区人脸识别套件销量（2021-2026）&amp;（千件）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全球主要地区人脸识别套件销量市场份额（2021-2026）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全球主要地区人脸识别套件销量（2027-2032）&amp;（千件）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全球主要地区人脸识别套件销量份额（2027-2032）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人脸识别套件生产基地、销售区域、竞争对手及市场地位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人脸识别套件产品规格、参数及市场应用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人脸识别套件销量（千件）、收入（万元）、价格（元/件）及毛利率（2021-2026）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人脸识别套件生产基地、销售区域、竞争对手及市场地位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人脸识别套件产品规格、参数及市场应用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人脸识别套件销量（千件）、收入（万元）、价格（元/件）及毛利率（2021-2026）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人脸识别套件生产基地、销售区域、竞争对手及市场地位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人脸识别套件产品规格、参数及市场应用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人脸识别套件销量（千件）、收入（万元）、价格（元/件）及毛利率（2021-2026）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人脸识别套件生产基地、销售区域、竞争对手及市场地位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人脸识别套件产品规格、参数及市场应用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人脸识别套件销量（千件）、收入（万元）、价格（元/件）及毛利率（2021-2026）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人脸识别套件生产基地、销售区域、竞争对手及市场地位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人脸识别套件产品规格、参数及市场应用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人脸识别套件销量（千件）、收入（万元）、价格（元/件）及毛利率（2021-2026）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人脸识别套件生产基地、销售区域、竞争对手及市场地位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人脸识别套件产品规格、参数及市场应用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人脸识别套件销量（千件）、收入（万元）、价格（元/件）及毛利率（2021-2026）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人脸识别套件生产基地、销售区域、竞争对手及市场地位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人脸识别套件产品规格、参数及市场应用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人脸识别套件销量（千件）、收入（万元）、价格（元/件）及毛利率（2021-2026）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人脸识别套件生产基地、销售区域、竞争对手及市场地位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人脸识别套件产品规格、参数及市场应用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人脸识别套件销量（千件）、收入（万元）、价格（元/件）及毛利率（2021-2026）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人脸识别套件生产基地、销售区域、竞争对手及市场地位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人脸识别套件产品规格、参数及市场应用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人脸识别套件销量（千件）、收入（万元）、价格（元/件）及毛利率（2021-2026）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人脸识别套件生产基地、销售区域、竞争对手及市场地位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人脸识别套件产品规格、参数及市场应用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人脸识别套件销量（千件）、收入（万元）、价格（元/件）及毛利率（2021-2026）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人脸识别套件生产基地、销售区域、竞争对手及市场地位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人脸识别套件产品规格、参数及市场应用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人脸识别套件销量（千件）、收入（万元）、价格（元/件）及毛利率（2021-2026）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人脸识别套件生产基地、销售区域、竞争对手及市场地位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人脸识别套件产品规格、参数及市场应用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人脸识别套件销量（千件）、收入（万元）、价格（元/件）及毛利率（2021-2026）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人脸识别套件生产基地、销售区域、竞争对手及市场地位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人脸识别套件产品规格、参数及市场应用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人脸识别套件销量（千件）、收入（万元）、价格（元/件）及毛利率（2021-2026）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全球不同产品类型人脸识别套件销量（2021-2026）&amp;（千件）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全球不同产品类型人脸识别套件销量市场份额（2021-2026）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全球不同产品类型人脸识别套件销量预测（2027-2032）&amp;（千件）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全球市场不同产品类型人脸识别套件销量市场份额预测（2027-2032）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全球不同产品类型人脸识别套件收入（2021-2026）&amp;（万元）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全球不同产品类型人脸识别套件收入市场份额（2021-2026）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全球不同产品类型人脸识别套件收入预测（2027-2032）&amp;（万元）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全球不同产品类型人脸识别套件收入市场份额预测（2027-2032）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中国不同产品类型人脸识别套件销量（2021-2026）&amp;（千件）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中国不同产品类型人脸识别套件销量市场份额（2021-2026）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中国不同产品类型人脸识别套件销量预测（2027-2032）&amp;（千件）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全球市场不同产品类型人脸识别套件销量市场份额预测（2027-2032）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中国不同产品类型人脸识别套件收入（2021-2026）&amp;（万元）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中国不同产品类型人脸识别套件收入市场份额（2021-2026）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中国不同产品类型人脸识别套件收入预测（2027-2032）&amp;（万元）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中国不同产品类型人脸识别套件收入市场份额预测（2027-2032）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全球不同应用人脸识别套件销量（2021-2026）&amp;（千件）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全球不同应用人脸识别套件销量市场份额（2021-2026）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全球不同应用人脸识别套件销量预测（2027-2032）&amp;（千件）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全球市场不同应用人脸识别套件销量市场份额预测（2027-2032）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全球不同应用人脸识别套件收入（2021-2026）&amp;（万元）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全球不同应用人脸识别套件收入市场份额（2021-2026）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全球不同应用人脸识别套件收入预测（2027-2032）&amp;（万元）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全球不同应用人脸识别套件收入市场份额预测（2027-2032）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中国不同应用人脸识别套件销量（2021-2026）&amp;（千件）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中国不同应用人脸识别套件销量市场份额（2021-2026）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中国不同应用人脸识别套件销量预测（2027-2032）&amp;（千件）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中国市场不同应用人脸识别套件销量市场份额预测（2027-2032）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中国不同应用人脸识别套件收入（2021-2026）&amp;（万元）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中国不同应用人脸识别套件收入市场份额（2021-2026）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中国不同应用人脸识别套件收入预测（2027-2032）&amp;（万元）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中国不同应用人脸识别套件收入市场份额预测（2027-2032）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人脸识别套件行业发展趋势</w:t>
      </w:r>
      <w:r>
        <w:rPr>
          <w:rFonts w:hint="eastAsia"/>
        </w:rPr>
        <w:br/>
      </w:r>
      <w:r>
        <w:rPr>
          <w:rFonts w:hint="eastAsia"/>
        </w:rPr>
        <w:t>　　表 141： 人脸识别套件行业主要驱动因素</w:t>
      </w:r>
      <w:r>
        <w:rPr>
          <w:rFonts w:hint="eastAsia"/>
        </w:rPr>
        <w:br/>
      </w:r>
      <w:r>
        <w:rPr>
          <w:rFonts w:hint="eastAsia"/>
        </w:rPr>
        <w:t>　　表 142： 人脸识别套件行业供应链分析</w:t>
      </w:r>
      <w:r>
        <w:rPr>
          <w:rFonts w:hint="eastAsia"/>
        </w:rPr>
        <w:br/>
      </w:r>
      <w:r>
        <w:rPr>
          <w:rFonts w:hint="eastAsia"/>
        </w:rPr>
        <w:t>　　表 143： 人脸识别套件上游原料供应商</w:t>
      </w:r>
      <w:r>
        <w:rPr>
          <w:rFonts w:hint="eastAsia"/>
        </w:rPr>
        <w:br/>
      </w:r>
      <w:r>
        <w:rPr>
          <w:rFonts w:hint="eastAsia"/>
        </w:rPr>
        <w:t>　　表 144： 人脸识别套件主要地区不同应用客户分析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人脸识别套件典型经销商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人脸识别套件产品图片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全球不同产品类型人脸识别套件销售额2021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全球不同产品类型人脸识别套件市场份额2025 &amp; 2032</w:t>
      </w:r>
      <w:r>
        <w:rPr>
          <w:rFonts w:hint="eastAsia"/>
        </w:rPr>
        <w:br/>
      </w:r>
      <w:r>
        <w:rPr>
          <w:rFonts w:hint="eastAsia"/>
        </w:rPr>
        <w:t>　　图 4： 硬件产品图片</w:t>
      </w:r>
      <w:r>
        <w:rPr>
          <w:rFonts w:hint="eastAsia"/>
        </w:rPr>
        <w:br/>
      </w:r>
      <w:r>
        <w:rPr>
          <w:rFonts w:hint="eastAsia"/>
        </w:rPr>
        <w:t>　　图 5： 软件产品图片</w:t>
      </w:r>
      <w:r>
        <w:rPr>
          <w:rFonts w:hint="eastAsia"/>
        </w:rPr>
        <w:br/>
      </w:r>
      <w:r>
        <w:rPr>
          <w:rFonts w:hint="eastAsia"/>
        </w:rPr>
        <w:t>　　图 6： 模组产品图片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全球不同应用人脸识别套件市场份额2025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智能家居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安防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2025年全球前五大生产商人脸识别套件市场份额</w:t>
      </w:r>
      <w:r>
        <w:rPr>
          <w:rFonts w:hint="eastAsia"/>
        </w:rPr>
        <w:br/>
      </w:r>
      <w:r>
        <w:rPr>
          <w:rFonts w:hint="eastAsia"/>
        </w:rPr>
        <w:t>　　图 16： 2025年全球人脸识别套件第一梯队、第二梯队和第三梯队厂商及市场份额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全球人脸识别套件产能、产量、产能利用率及发展趋势（2021-2032）&amp;（千件）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全球人脸识别套件产量、需求量及发展趋势（2021-2032）&amp;（千件）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全球主要地区人脸识别套件产量市场份额（2021-2032）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中国人脸识别套件产能、产量、产能利用率及发展趋势（2021-2032）&amp;（千件）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中国人脸识别套件产量、市场需求量及发展趋势（2021-2032）&amp;（千件）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全球人脸识别套件市场销售额及增长率：（2021-2032）&amp;（万元）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全球市场人脸识别套件市场规模：2021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全球市场人脸识别套件销量及增长率（2021-2032）&amp;（千件）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全球市场人脸识别套件价格趋势（2021-2032）&amp;（元/件）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全球主要地区人脸识别套件销售收入（2021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全球主要地区人脸识别套件销售收入市场份额（2021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北美市场人脸识别套件销量及增长率（2021-2032）&amp;（千件）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北美市场人脸识别套件收入及增长率（2021-2032）&amp;（万元）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欧洲市场人脸识别套件销量及增长率（2021-2032）&amp;（千件）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欧洲市场人脸识别套件收入及增长率（2021-2032）&amp;（万元）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中国市场人脸识别套件销量及增长率（2021-2032）&amp;（千件）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中国市场人脸识别套件收入及增长率（2021-2032）&amp;（万元）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日本市场人脸识别套件销量及增长率（2021-2032）&amp;（千件）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日本市场人脸识别套件收入及增长率（2021-2032）&amp;（万元）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东南亚市场人脸识别套件销量及增长率（2021-2032）&amp;（千件）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东南亚市场人脸识别套件收入及增长率（2021-2032）&amp;（万元）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印度市场人脸识别套件销量及增长率（2021-2032）&amp;（千件）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印度市场人脸识别套件收入及增长率（2021-2032）&amp;（万元）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南美市场人脸识别套件销量及增长率（2021-2032）&amp;（千件）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南美市场人脸识别套件收入及增长率（2021-2032）&amp;（万元）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中东市场人脸识别套件销量及增长率（2021-2032）&amp;（千件）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中东市场人脸识别套件收入及增长率（2021-2032）&amp;（万元）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全球不同产品类型人脸识别套件价格走势（2021-2032）&amp;（元/件）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全球不同应用人脸识别套件价格走势（2021-2032）&amp;（元/件）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人脸识别套件中国企业SWOT分析</w:t>
      </w:r>
      <w:r>
        <w:rPr>
          <w:rFonts w:hint="eastAsia"/>
        </w:rPr>
        <w:br/>
      </w:r>
      <w:r>
        <w:rPr>
          <w:rFonts w:hint="eastAsia"/>
        </w:rPr>
        <w:t>　　图 47： 人脸识别套件产业链</w:t>
      </w:r>
      <w:r>
        <w:rPr>
          <w:rFonts w:hint="eastAsia"/>
        </w:rPr>
        <w:br/>
      </w:r>
      <w:r>
        <w:rPr>
          <w:rFonts w:hint="eastAsia"/>
        </w:rPr>
        <w:t>　　图 48： 人脸识别套件行业采购模式分析</w:t>
      </w:r>
      <w:r>
        <w:rPr>
          <w:rFonts w:hint="eastAsia"/>
        </w:rPr>
        <w:br/>
      </w:r>
      <w:r>
        <w:rPr>
          <w:rFonts w:hint="eastAsia"/>
        </w:rPr>
        <w:t>　　图 49： 人脸识别套件行业生产模式</w:t>
      </w:r>
      <w:r>
        <w:rPr>
          <w:rFonts w:hint="eastAsia"/>
        </w:rPr>
        <w:br/>
      </w:r>
      <w:r>
        <w:rPr>
          <w:rFonts w:hint="eastAsia"/>
        </w:rPr>
        <w:t>　　图 50： 人脸识别套件行业销售模式分析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7c76001d348d1" w:history="1">
        <w:r>
          <w:rPr>
            <w:rStyle w:val="Hyperlink"/>
          </w:rPr>
          <w:t>2026-2032年全球与中国人脸识别套件市场现状调研及发展前景趋势分析报告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7c76001d348d1" w:history="1">
        <w:r>
          <w:rPr>
            <w:rStyle w:val="Hyperlink"/>
          </w:rPr>
          <w:t>https://www.20087.com/3/38/RenLianShiBieTaoJianHangYeFaZhanQianJing.html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热点：人脸识别身份认证平台、人脸识别套件是什么、人脸识别SDK、人脸识别装备、ai开放平台官网、人脸识别 面具、百度识人脸、人脸识别模组、百度ai开放平台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ba417537d40b6" w:history="1">
      <w:r>
        <w:rPr>
          <w:rStyle w:val="Hyperlink"/>
        </w:rPr>
        <w:t>2026-2032年全球与中国人脸识别套件市场现状调研及发展前景趋势分析报告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RenLianShiBieTaoJianHangYeFaZhanQianJing.html" TargetMode="External" Id="R2c07c76001d3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RenLianShiBieTaoJianHangYeFaZhanQianJing.html" TargetMode="External" Id="R4f6ba417537d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2026-03-28T07:48:29Z</dcterms:created>
  <dcterms:modified xsi:type="dcterms:W3CDTF">2026-03-28T08:48:29Z</dcterms:modified>
  <dc:subject>2026-2032年全球与中国人脸识别套件市场现状调研及发展前景趋势分析报告</dc:subject>
  <dc:title>2026-2032年全球与中国人脸识别套件市场现状调研及发展前景趋势分析报告</dc:title>
  <cp:keywords>2026-2032年全球与中国人脸识别套件市场现状调研及发展前景趋势分析报告</cp:keywords>
  <dc:description>2026-2032年全球与中国人脸识别套件市场现状调研及发展前景趋势分析报告</dc:description>
</cp:coreProperties>
</file>