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95d10cc2a4d11" w:history="1">
              <w:r>
                <w:rPr>
                  <w:rStyle w:val="Hyperlink"/>
                </w:rPr>
                <w:t>2025-2031年全球与中国仓顶除尘器行业研究分析及市场前景报告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95d10cc2a4d11" w:history="1">
              <w:r>
                <w:rPr>
                  <w:rStyle w:val="Hyperlink"/>
                </w:rPr>
                <w:t>2025-2031年全球与中国仓顶除尘器行业研究分析及市场前景报告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95d10cc2a4d11" w:history="1">
                <w:r>
                  <w:rPr>
                    <w:rStyle w:val="Hyperlink"/>
                  </w:rPr>
                  <w:t>https://www.20087.com/3/08/CangDingChuChenQiDeQianJingQuShi.html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顶除尘器是用于散料储存设施顶部安装的专用除尘设备，主要用于水泥、粉煤灰、矿粉、粮食、化工原料等粉粒状物料在进出料过程中产生的粉尘控制。仓顶除尘器通过过滤介质拦截含尘气流中的颗粒物，净化后气体排入大气，防止粉尘外溢造成环境污染与健康危害。当前主流类型为脉冲喷吹式布袋除尘器，采用滤筒或滤袋作为过滤元件，具备过滤效率高、运行阻力低、维护方便等特点。设备通常为自支撑结构，直接安装于筒仓或料仓顶部，利用仓内正压或外部引风形成气流循环。脉冲清灰系统通过定时或压差控制，利用压缩空气反吹滤袋，清除积灰，保持持续过滤能力。壳体材料多为碳钢或不锈钢，具备良好的密封性与耐腐蚀性。仓顶除尘器设计紧凑，占地面积小，适用于新建与改造项目，是现代散料系统环保达标的关键组件。</w:t>
      </w:r>
      <w:r>
        <w:rPr>
          <w:rFonts w:hint="eastAsia"/>
        </w:rPr>
        <w:br/>
      </w:r>
      <w:r>
        <w:rPr>
          <w:rFonts w:hint="eastAsia"/>
        </w:rPr>
        <w:t>　　未来，仓顶除尘器的发展将围绕高效过滤、智能清灰与长寿命设计持续推进。滤料如纳米纤维覆膜、PTFE浸渍滤材或静电增强材料的应用，将进一步提升对微细粉尘的捕集效率，满足日益严格的排放标准。智能控制系统将集成粉尘浓度监测、压差传感与能耗管理功能，实现清灰频率与强度的自适应调节，避免过度清灰导致滤袋损伤或清灰不足引起的压降升高。设备结构将更加模块化与轻量化，便于运输、安装与更换，同时提升抗风压与抗震性能。在特殊工况下，如高温、高湿或易燃粉尘环境，仓顶除尘器将配备温度监控、防爆阀与惰化系统，增强运行安全性。远程监控与预测性维护功能将支持设备状态的实时掌握与故障预警，减少停机时间。此外，节能环保设计将推动低能耗风机、能量回收装置与可再生材料的应用。行业将加强标准化设计与性能认证体系，促进不同厂商设备的互换性与系统兼容性，推动仓顶除尘器从单一环保设备向智能粉尘管理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5d10cc2a4d11" w:history="1">
        <w:r>
          <w:rPr>
            <w:rStyle w:val="Hyperlink"/>
          </w:rPr>
          <w:t>2025-2031年全球与中国仓顶除尘器行业研究分析及市场前景报告</w:t>
        </w:r>
      </w:hyperlink>
      <w:r>
        <w:rPr>
          <w:rFonts w:hint="eastAsia"/>
        </w:rPr>
        <w:t>》系统分析了全球及我国仓顶除尘器行业的市场规模、市场需求及价格动态，深入探讨了仓顶除尘器产业链结构与发展特点。报告对仓顶除尘器细分市场进行了详细剖析，基于科学数据预测了市场前景及未来发展趋势，同时聚焦仓顶除尘器重点企业，评估了品牌影响力、市场竞争力及行业集中度变化。通过专业分析与客观洞察，报告为投资者、产业链相关企业及政府决策部门提供了重要参考，是把握仓顶除尘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仓顶除尘器市场概述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按照不同产品类型，仓顶除尘器主要可以分为如下几个类别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全球不同产品类型仓顶除尘器销售额增长趋势2020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滤筒式</w:t>
      </w:r>
      <w:r>
        <w:rPr>
          <w:rFonts w:hint="eastAsia"/>
        </w:rPr>
        <w:br/>
      </w:r>
      <w:r>
        <w:rPr>
          <w:rFonts w:hint="eastAsia"/>
        </w:rPr>
        <w:t>　　　　1.2.3 布袋式</w:t>
      </w:r>
      <w:r>
        <w:rPr>
          <w:rFonts w:hint="eastAsia"/>
        </w:rPr>
        <w:br/>
      </w:r>
      <w:r>
        <w:rPr>
          <w:rFonts w:hint="eastAsia"/>
        </w:rPr>
        <w:t>　　　　1.2.4 旋风分离式</w:t>
      </w:r>
      <w:r>
        <w:rPr>
          <w:rFonts w:hint="eastAsia"/>
        </w:rPr>
        <w:br/>
      </w:r>
      <w:r>
        <w:rPr>
          <w:rFonts w:hint="eastAsia"/>
        </w:rPr>
        <w:t>　　　　1.2.5 静电式</w:t>
      </w:r>
      <w:r>
        <w:rPr>
          <w:rFonts w:hint="eastAsia"/>
        </w:rPr>
        <w:br/>
      </w:r>
      <w:r>
        <w:rPr>
          <w:rFonts w:hint="eastAsia"/>
        </w:rPr>
        <w:t>　　1.3 从不同应用，仓顶除尘器主要包括如下几个方面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全球不同应用仓顶除尘器销售额增长趋势2020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粮食与农产品加工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冶金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仓顶除尘器行业背景、发展历史、现状及趋势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仓顶除尘器行业目前现状分析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仓顶除尘器发展趋势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全球仓顶除尘器总体规模分析</w:t>
      </w:r>
      <w:r>
        <w:rPr>
          <w:rFonts w:hint="eastAsia"/>
        </w:rPr>
        <w:br/>
      </w:r>
      <w:r>
        <w:rPr>
          <w:rFonts w:hint="eastAsia"/>
        </w:rPr>
        <w:t>　　2.1 全球仓顶除尘器供需现状及预测（2020-2031）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全球仓顶除尘器产能、产量、产能利用率及发展趋势（2020-2031）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全球仓顶除尘器产量、需求量及发展趋势（2020-2031）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全球主要地区仓顶除尘器产量及发展趋势（2020-2031）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全球主要地区仓顶除尘器产量（2020-2025）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全球主要地区仓顶除尘器产量（2026-2031）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全球主要地区仓顶除尘器产量市场份额（2020-2031）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中国仓顶除尘器供需现状及预测（2020-2031）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中国仓顶除尘器产能、产量、产能利用率及发展趋势（2020-2031）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中国仓顶除尘器产量、市场需求量及发展趋势（2020-2031）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全球仓顶除尘器销量及销售额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全球市场仓顶除尘器销售额（2020-2031）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全球市场仓顶除尘器销量（2020-2031）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全球市场仓顶除尘器价格趋势（2020-2031）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全球仓顶除尘器主要地区分析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全球主要地区仓顶除尘器市场规模分析：2020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全球主要地区仓顶除尘器销售收入及市场份额（2020-2025年）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全球主要地区仓顶除尘器销售收入预测（2026-2031年）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全球主要地区仓顶除尘器销量分析：2020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全球主要地区仓顶除尘器销量及市场份额（2020-2025年）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全球主要地区仓顶除尘器销量及市场份额预测（2026-2031）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北美市场仓顶除尘器销量、收入及增长率（2020-2031）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欧洲市场仓顶除尘器销量、收入及增长率（2020-2031）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中国市场仓顶除尘器销量、收入及增长率（2020-2031）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日本市场仓顶除尘器销量、收入及增长率（2020-2031）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东南亚市场仓顶除尘器销量、收入及增长率（2020-2031）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印度市场仓顶除尘器销量、收入及增长率（2020-2031）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全球市场主要厂商仓顶除尘器产能市场份额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全球市场主要厂商仓顶除尘器销量（2020-2025）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全球市场主要厂商仓顶除尘器销量（2020-2025）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全球市场主要厂商仓顶除尘器销售收入（2020-2025）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全球市场主要厂商仓顶除尘器销售价格（2020-2025）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2024年全球主要生产商仓顶除尘器收入排名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中国市场主要厂商仓顶除尘器销量（2020-2025）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中国市场主要厂商仓顶除尘器销量（2020-2025）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中国市场主要厂商仓顶除尘器销售收入（2020-2025）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2024年中国主要生产商仓顶除尘器收入排名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中国市场主要厂商仓顶除尘器销售价格（2020-2025）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全球主要厂商仓顶除尘器总部及产地分布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全球主要厂商成立时间及仓顶除尘器商业化日期</w:t>
      </w:r>
      <w:r>
        <w:rPr>
          <w:rFonts w:hint="eastAsia"/>
        </w:rPr>
        <w:br/>
      </w:r>
      <w:r>
        <w:rPr>
          <w:rFonts w:hint="eastAsia"/>
        </w:rPr>
        <w:t>　　4.6 全球主要厂商仓顶除尘器产品类型及应用</w:t>
      </w:r>
      <w:r>
        <w:rPr>
          <w:rFonts w:hint="eastAsia"/>
        </w:rPr>
        <w:br/>
      </w:r>
      <w:r>
        <w:rPr>
          <w:rFonts w:hint="eastAsia"/>
        </w:rPr>
        <w:t>　　4.7 仓顶除尘器行业集中度、竞争程度分析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仓顶除尘器行业集中度分析：2024年全球Top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全球仓顶除尘器第一梯队、第二梯队和第三梯队生产商（品牌）及市场份额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仓顶除尘器销量、收入、价格及毛利率（2020-2025）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不同产品类型仓顶除尘器分析</w:t>
      </w:r>
      <w:r>
        <w:rPr>
          <w:rFonts w:hint="eastAsia"/>
        </w:rPr>
        <w:br/>
      </w:r>
      <w:r>
        <w:rPr>
          <w:rFonts w:hint="eastAsia"/>
        </w:rPr>
        <w:t>　　6.1 全球不同产品类型仓顶除尘器销量（2020-2031）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全球不同产品类型仓顶除尘器销量及市场份额（2020-2025）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全球不同产品类型仓顶除尘器销量预测（2026-2031）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全球不同产品类型仓顶除尘器收入（2020-2031）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全球不同产品类型仓顶除尘器收入及市场份额（2020-2025）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全球不同产品类型仓顶除尘器收入预测（2026-2031）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全球不同产品类型仓顶除尘器价格走势（2020-2031）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不同应用仓顶除尘器分析</w:t>
      </w:r>
      <w:r>
        <w:rPr>
          <w:rFonts w:hint="eastAsia"/>
        </w:rPr>
        <w:br/>
      </w:r>
      <w:r>
        <w:rPr>
          <w:rFonts w:hint="eastAsia"/>
        </w:rPr>
        <w:t>　　7.1 全球不同应用仓顶除尘器销量（2020-2031）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全球不同应用仓顶除尘器销量及市场份额（2020-2025）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全球不同应用仓顶除尘器销量预测（2026-2031）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全球不同应用仓顶除尘器收入（2020-2031）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全球不同应用仓顶除尘器收入及市场份额（2020-2025）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全球不同应用仓顶除尘器收入预测（2026-2031）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全球不同应用仓顶除尘器价格走势（2020-2031）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仓顶除尘器产业链分析</w:t>
      </w:r>
      <w:r>
        <w:rPr>
          <w:rFonts w:hint="eastAsia"/>
        </w:rPr>
        <w:br/>
      </w:r>
      <w:r>
        <w:rPr>
          <w:rFonts w:hint="eastAsia"/>
        </w:rPr>
        <w:t>　　8.2 仓顶除尘器工艺制造技术分析</w:t>
      </w:r>
      <w:r>
        <w:rPr>
          <w:rFonts w:hint="eastAsia"/>
        </w:rPr>
        <w:br/>
      </w:r>
      <w:r>
        <w:rPr>
          <w:rFonts w:hint="eastAsia"/>
        </w:rPr>
        <w:t>　　8.3 仓顶除尘器产业上游供应分析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仓顶除尘器下游客户分析</w:t>
      </w:r>
      <w:r>
        <w:rPr>
          <w:rFonts w:hint="eastAsia"/>
        </w:rPr>
        <w:br/>
      </w:r>
      <w:r>
        <w:rPr>
          <w:rFonts w:hint="eastAsia"/>
        </w:rPr>
        <w:t>　　8.5 仓顶除尘器销售渠道分析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仓顶除尘器行业发展机遇及主要驱动因素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仓顶除尘器行业发展面临的风险</w:t>
      </w:r>
      <w:r>
        <w:rPr>
          <w:rFonts w:hint="eastAsia"/>
        </w:rPr>
        <w:br/>
      </w:r>
      <w:r>
        <w:rPr>
          <w:rFonts w:hint="eastAsia"/>
        </w:rPr>
        <w:t>　　9.3 仓顶除尘器行业政策分析</w:t>
      </w:r>
      <w:r>
        <w:rPr>
          <w:rFonts w:hint="eastAsia"/>
        </w:rPr>
        <w:br/>
      </w:r>
      <w:r>
        <w:rPr>
          <w:rFonts w:hint="eastAsia"/>
        </w:rPr>
        <w:t>　　9.4 仓顶除尘器中国企业SWOT分析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全球不同产品类型仓顶除尘器销售额增长（CAGR）趋势2020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仓顶除尘器行业目前发展现状</w:t>
      </w:r>
      <w:r>
        <w:rPr>
          <w:rFonts w:hint="eastAsia"/>
        </w:rPr>
        <w:br/>
      </w:r>
      <w:r>
        <w:rPr>
          <w:rFonts w:hint="eastAsia"/>
        </w:rPr>
        <w:t>　　表 4： 仓顶除尘器发展趋势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全球主要地区仓顶除尘器产量增速（CAGR）：（2020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全球主要地区仓顶除尘器产量（2020-2025）&amp;（千台）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全球主要地区仓顶除尘器产量（2026-2031）&amp;（千台）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全球主要地区仓顶除尘器产量市场份额（2020-2025）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全球主要地区仓顶除尘器产量（2026-2031）&amp;（千台）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全球主要地区仓顶除尘器销售收入增速：（2020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全球主要地区仓顶除尘器销售收入（2020-2025）&amp;（百万美元）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全球主要地区仓顶除尘器销售收入市场份额（2020-2025）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全球主要地区仓顶除尘器收入（2026-2031）&amp;（百万美元）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全球主要地区仓顶除尘器收入市场份额（2026-2031）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全球主要地区仓顶除尘器销量（千台）：2020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全球主要地区仓顶除尘器销量（2020-2025）&amp;（千台）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全球主要地区仓顶除尘器销量市场份额（2020-2025）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全球主要地区仓顶除尘器销量（2026-2031）&amp;（千台）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全球主要地区仓顶除尘器销量份额（2026-2031）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全球市场主要厂商仓顶除尘器产能（2024-2025）&amp;（千台）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全球市场主要厂商仓顶除尘器销量（2020-2025）&amp;（千台）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全球市场主要厂商仓顶除尘器销量市场份额（2020-2025）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全球市场主要厂商仓顶除尘器销售收入（2020-2025）&amp;（百万美元）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全球市场主要厂商仓顶除尘器销售收入市场份额（2020-2025）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全球市场主要厂商仓顶除尘器销售价格（2020-2025）&amp;（美元/台）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2024年全球主要生产商仓顶除尘器收入排名（百万美元）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中国市场主要厂商仓顶除尘器销量（2020-2025）&amp;（千台）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中国市场主要厂商仓顶除尘器销量市场份额（2020-2025）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中国市场主要厂商仓顶除尘器销售收入（2020-2025）&amp;（百万美元）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中国市场主要厂商仓顶除尘器销售收入市场份额（2020-2025）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2024年中国主要生产商仓顶除尘器收入排名（百万美元）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中国市场主要厂商仓顶除尘器销售价格（2020-2025）&amp;（美元/台）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全球主要厂商仓顶除尘器总部及产地分布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全球主要厂商成立时间及仓顶除尘器商业化日期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全球主要厂商仓顶除尘器产品类型及应用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2024年全球仓顶除尘器主要厂商市场地位（第一梯队、第二梯队和第三梯队）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全球仓顶除尘器市场投资、并购等现状分析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仓顶除尘器生产基地、销售区域、竞争对手及市场地位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仓顶除尘器产品规格、参数及市场应用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仓顶除尘器销量（千台）、收入（百万美元）、价格（美元/台）及毛利率（2020-2025）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全球不同产品类型仓顶除尘器销量（2020-2025年）&amp;（千台）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全球不同产品类型仓顶除尘器销量市场份额（2020-2025）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全球不同产品类型仓顶除尘器销量预测（2026-2031）&amp;（千台）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全球市场不同产品类型仓顶除尘器销量市场份额预测（2026-2031）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全球不同产品类型仓顶除尘器收入（2020-2025年）&amp;（百万美元）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全球不同产品类型仓顶除尘器收入市场份额（2020-2025）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全球不同产品类型仓顶除尘器收入预测（2026-2031）&amp;（百万美元）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全球不同产品类型仓顶除尘器收入市场份额预测（2026-2031）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全球不同应用仓顶除尘器销量（2020-2025年）&amp;（千台）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全球不同应用仓顶除尘器销量市场份额（2020-2025）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全球不同应用仓顶除尘器销量预测（2026-2031）&amp;（千台）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全球市场不同应用仓顶除尘器销量市场份额预测（2026-2031）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全球不同应用仓顶除尘器收入（2020-2025年）&amp;（百万美元）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全球不同应用仓顶除尘器收入市场份额（2020-2025）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全球不同应用仓顶除尘器收入预测（2026-2031）&amp;（百万美元）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全球不同应用仓顶除尘器收入市场份额预测（2026-2031）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仓顶除尘器上游原料供应商及联系方式列表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仓顶除尘器典型客户列表</w:t>
      </w:r>
      <w:r>
        <w:rPr>
          <w:rFonts w:hint="eastAsia"/>
        </w:rPr>
        <w:br/>
      </w:r>
      <w:r>
        <w:rPr>
          <w:rFonts w:hint="eastAsia"/>
        </w:rPr>
        <w:t>　　表 131： 仓顶除尘器主要销售模式及销售渠道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仓顶除尘器行业发展机遇及主要驱动因素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仓顶除尘器行业发展面临的风险</w:t>
      </w:r>
      <w:r>
        <w:rPr>
          <w:rFonts w:hint="eastAsia"/>
        </w:rPr>
        <w:br/>
      </w:r>
      <w:r>
        <w:rPr>
          <w:rFonts w:hint="eastAsia"/>
        </w:rPr>
        <w:t>　　表 134： 仓顶除尘器行业政策分析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仓顶除尘器产品图片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全球不同产品类型仓顶除尘器销售额2020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全球不同产品类型仓顶除尘器市场份额2024 &amp; 2031</w:t>
      </w:r>
      <w:r>
        <w:rPr>
          <w:rFonts w:hint="eastAsia"/>
        </w:rPr>
        <w:br/>
      </w:r>
      <w:r>
        <w:rPr>
          <w:rFonts w:hint="eastAsia"/>
        </w:rPr>
        <w:t>　　图 4： 滤筒式产品图片</w:t>
      </w:r>
      <w:r>
        <w:rPr>
          <w:rFonts w:hint="eastAsia"/>
        </w:rPr>
        <w:br/>
      </w:r>
      <w:r>
        <w:rPr>
          <w:rFonts w:hint="eastAsia"/>
        </w:rPr>
        <w:t>　　图 5： 布袋式产品图片</w:t>
      </w:r>
      <w:r>
        <w:rPr>
          <w:rFonts w:hint="eastAsia"/>
        </w:rPr>
        <w:br/>
      </w:r>
      <w:r>
        <w:rPr>
          <w:rFonts w:hint="eastAsia"/>
        </w:rPr>
        <w:t>　　图 6： 旋风分离式产品图片</w:t>
      </w:r>
      <w:r>
        <w:rPr>
          <w:rFonts w:hint="eastAsia"/>
        </w:rPr>
        <w:br/>
      </w:r>
      <w:r>
        <w:rPr>
          <w:rFonts w:hint="eastAsia"/>
        </w:rPr>
        <w:t>　　图 7： 静电式产品图片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全球不同应用仓顶除尘器市场份额2024 &amp; 2031</w:t>
      </w:r>
      <w:r>
        <w:rPr>
          <w:rFonts w:hint="eastAsia"/>
        </w:rPr>
        <w:br/>
      </w:r>
      <w:r>
        <w:rPr>
          <w:rFonts w:hint="eastAsia"/>
        </w:rPr>
        <w:t>　　图 10： 粮食与农产品加工</w:t>
      </w:r>
      <w:r>
        <w:rPr>
          <w:rFonts w:hint="eastAsia"/>
        </w:rPr>
        <w:br/>
      </w:r>
      <w:r>
        <w:rPr>
          <w:rFonts w:hint="eastAsia"/>
        </w:rPr>
        <w:t>　　图 11： 建材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冶金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全球仓顶除尘器产能、产量、产能利用率及发展趋势（2020-2031）&amp;（千台）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全球仓顶除尘器产量、需求量及发展趋势（2020-2031）&amp;（千台）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全球主要地区仓顶除尘器产量（2020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全球主要地区仓顶除尘器产量市场份额（2020-2031）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中国仓顶除尘器产能、产量、产能利用率及发展趋势（2020-2031）&amp;（千台）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中国仓顶除尘器产量、市场需求量及发展趋势（2020-2031）&amp;（千台）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全球仓顶除尘器市场销售额及增长率：（2020-2031）&amp;（百万美元）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全球市场仓顶除尘器市场规模：2020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全球市场仓顶除尘器销量及增长率（2020-2031）&amp;（千台）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全球市场仓顶除尘器价格趋势（2020-2031）&amp;（美元/台）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全球主要地区仓顶除尘器销售收入（2020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全球主要地区仓顶除尘器销售收入市场份额（2020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北美市场仓顶除尘器销量及增长率（2020-2031）&amp;（千台）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北美市场仓顶除尘器收入及增长率（2020-2031）&amp;（百万美元）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欧洲市场仓顶除尘器销量及增长率（2020-2031）&amp;（千台）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欧洲市场仓顶除尘器收入及增长率（2020-2031）&amp;（百万美元）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中国市场仓顶除尘器销量及增长率（2020-2031）&amp;（千台）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中国市场仓顶除尘器收入及增长率（2020-2031）&amp;（百万美元）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日本市场仓顶除尘器销量及增长率（2020-2031）&amp;（千台）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日本市场仓顶除尘器收入及增长率（2020-2031）&amp;（百万美元）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东南亚市场仓顶除尘器销量及增长率（2020-2031）&amp;（千台）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东南亚市场仓顶除尘器收入及增长率（2020-2031）&amp;（百万美元）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印度市场仓顶除尘器销量及增长率（2020-2031）&amp;（千台）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印度市场仓顶除尘器收入及增长率（2020-2031）&amp;（百万美元）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2024年全球市场主要厂商仓顶除尘器销量市场份额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2024年全球市场主要厂商仓顶除尘器收入市场份额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2024年中国市场主要厂商仓顶除尘器销量市场份额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2024年中国市场主要厂商仓顶除尘器收入市场份额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2024年全球前五大生产商仓顶除尘器市场份额</w:t>
      </w:r>
      <w:r>
        <w:rPr>
          <w:rFonts w:hint="eastAsia"/>
        </w:rPr>
        <w:br/>
      </w:r>
      <w:r>
        <w:rPr>
          <w:rFonts w:hint="eastAsia"/>
        </w:rPr>
        <w:t>　　图 45： 2024年全球仓顶除尘器第一梯队、第二梯队和第三梯队厂商及市场份额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全球不同产品类型仓顶除尘器价格走势（2020-2031）&amp;（美元/台）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全球不同应用仓顶除尘器价格走势（2020-2031）&amp;（美元/台）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仓顶除尘器产业链</w:t>
      </w:r>
      <w:r>
        <w:rPr>
          <w:rFonts w:hint="eastAsia"/>
        </w:rPr>
        <w:br/>
      </w:r>
      <w:r>
        <w:rPr>
          <w:rFonts w:hint="eastAsia"/>
        </w:rPr>
        <w:t>　　图 49： 仓顶除尘器中国企业SWOT分析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95d10cc2a4d11" w:history="1">
        <w:r>
          <w:rPr>
            <w:rStyle w:val="Hyperlink"/>
          </w:rPr>
          <w:t>2025-2031年全球与中国仓顶除尘器行业研究分析及市场前景报告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95d10cc2a4d11" w:history="1">
        <w:r>
          <w:rPr>
            <w:rStyle w:val="Hyperlink"/>
          </w:rPr>
          <w:t>https://www.20087.com/3/08/CangDingChuChenQiDeQianJingQuShi.html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57e2dd2dd4cbe" w:history="1">
      <w:r>
        <w:rPr>
          <w:rStyle w:val="Hyperlink"/>
        </w:rPr>
        <w:t>2025-2031年全球与中国仓顶除尘器行业研究分析及市场前景报告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angDingChuChenQiDeQianJingQuShi.html" TargetMode="External" Id="Rdd195d10cc2a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angDingChuChenQiDeQianJingQuShi.html" TargetMode="External" Id="R2bf57e2dd2dd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2025-07-26T05:09:37Z</dcterms:created>
  <dcterms:modified xsi:type="dcterms:W3CDTF">2025-07-26T06:09:37Z</dcterms:modified>
  <dc:subject>2025-2031年全球与中国仓顶除尘器行业研究分析及市场前景报告</dc:subject>
  <dc:title>2025-2031年全球与中国仓顶除尘器行业研究分析及市场前景报告</dc:title>
  <cp:keywords>2025-2031年全球与中国仓顶除尘器行业研究分析及市场前景报告</cp:keywords>
  <dc:description>2025-2031年全球与中国仓顶除尘器行业研究分析及市场前景报告</dc:description>
</cp:coreProperties>
</file>