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8f4720e744bd5" w:history="1">
              <w:r>
                <w:rPr>
                  <w:rStyle w:val="Hyperlink"/>
                </w:rPr>
                <w:t>2024-2030年全球与中国伺服执行器市场现状深度调研与发展趋势分析报告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8f4720e744bd5" w:history="1">
              <w:r>
                <w:rPr>
                  <w:rStyle w:val="Hyperlink"/>
                </w:rPr>
                <w:t>2024-2030年全球与中国伺服执行器市场现状深度调研与发展趋势分析报告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8f4720e744bd5" w:history="1">
                <w:r>
                  <w:rPr>
                    <w:rStyle w:val="Hyperlink"/>
                  </w:rPr>
                  <w:t>https://www.20087.com/3/58/SiFuZhiXingQiWeiLaiFaZhanQuShi.html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执行器是工业自动化控制系统中的关键元件，用于精确地转换电信号为机械运动。它们在机器人、精密加工、航空航天等领域有着广泛的应用。随着智能制造和工业4.0的推进，伺服执行器的技术要求不断提高，包括更高的精度、更快的响应速度和更强的负载能力。同时，伺服执行器的集成化和智能化，如内置传感器和智能控制算法，已成为行业发展的主流方向。</w:t>
      </w:r>
      <w:r>
        <w:rPr>
          <w:rFonts w:hint="eastAsia"/>
        </w:rPr>
        <w:br/>
      </w:r>
      <w:r>
        <w:rPr>
          <w:rFonts w:hint="eastAsia"/>
        </w:rPr>
        <w:t>　　未来，伺服执行器将更加注重智能化和网络化。通过嵌入AI算法，伺服执行器将能够进行自我学习和优化，实现更复杂的运动控制和故障预测。同时，5G和工业互联网技术的应用，将使得伺服执行器能够与其他设备无缝连接，形成高度协同的智能工厂生态系统。随着对能源效率和环境友好的追求，伺服执行器将致力于降低能耗和减少废弃物产生，推动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8f4720e744bd5" w:history="1">
        <w:r>
          <w:rPr>
            <w:rStyle w:val="Hyperlink"/>
          </w:rPr>
          <w:t>2024-2030年全球与中国伺服执行器市场现状深度调研与发展趋势分析报告</w:t>
        </w:r>
      </w:hyperlink>
      <w:r>
        <w:rPr>
          <w:rFonts w:hint="eastAsia"/>
        </w:rPr>
        <w:t>》深入剖析了当前伺服执行器行业的现状与市场需求，详细探讨了伺服执行器市场规模及其价格动态。伺服执行器报告从产业链角度出发，分析了上下游的影响因素，并进一步细分市场，对伺服执行器各细分领域的具体情况进行探讨。伺服执行器报告还根据现有数据，对伺服执行器市场前景及发展趋势进行了科学预测，揭示了行业内重点企业的竞争格局，评估了品牌影响力和市场集中度，同时指出了伺服执行器行业面临的风险与机遇。伺服执行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伺服执行器行业简介</w:t>
      </w:r>
      <w:r>
        <w:rPr>
          <w:rFonts w:hint="eastAsia"/>
        </w:rPr>
        <w:br/>
      </w:r>
      <w:r>
        <w:rPr>
          <w:rFonts w:hint="eastAsia"/>
        </w:rPr>
        <w:t>　　　　1.1.1 伺服执行器行业界定及分类</w:t>
      </w:r>
      <w:r>
        <w:rPr>
          <w:rFonts w:hint="eastAsia"/>
        </w:rPr>
        <w:br/>
      </w:r>
      <w:r>
        <w:rPr>
          <w:rFonts w:hint="eastAsia"/>
        </w:rPr>
        <w:t>　　　　1.1.2 伺服执行器行业特征</w:t>
      </w:r>
      <w:r>
        <w:rPr>
          <w:rFonts w:hint="eastAsia"/>
        </w:rPr>
        <w:br/>
      </w:r>
      <w:r>
        <w:rPr>
          <w:rFonts w:hint="eastAsia"/>
        </w:rPr>
        <w:t>　　1.2 伺服执行器产品主要分类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不同种类伺服执行器价格走势（2018-2023年）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交流伺服执行器</w:t>
      </w:r>
      <w:r>
        <w:rPr>
          <w:rFonts w:hint="eastAsia"/>
        </w:rPr>
        <w:br/>
      </w:r>
      <w:r>
        <w:rPr>
          <w:rFonts w:hint="eastAsia"/>
        </w:rPr>
        <w:t>　　　　1.2.3 直流伺服执行器</w:t>
      </w:r>
      <w:r>
        <w:rPr>
          <w:rFonts w:hint="eastAsia"/>
        </w:rPr>
        <w:br/>
      </w:r>
      <w:r>
        <w:rPr>
          <w:rFonts w:hint="eastAsia"/>
        </w:rPr>
        <w:t>　　1.3 伺服执行器主要应用领域分析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航空与国防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建筑与采矿</w:t>
      </w:r>
      <w:r>
        <w:rPr>
          <w:rFonts w:hint="eastAsia"/>
        </w:rPr>
        <w:br/>
      </w:r>
      <w:r>
        <w:rPr>
          <w:rFonts w:hint="eastAsia"/>
        </w:rPr>
        <w:t>　　　　1.3.4 机床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全球伺服执行器供需现状及预测（2018-2023年）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全球伺服执行器产能、产量、产能利用率及发展趋势（2018-2023年）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全球伺服执行器产量、表观消费量及发展趋势（2018-2023年）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全球伺服执行器产量、市场需求量及发展趋势（2018-2023年）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中国伺服执行器供需现状及预测（2018-2023年）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中国伺服执行器产能、产量、产能利用率及发展趋势（2018-2023年）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中国伺服执行器产量、表观消费量及发展趋势（2018-2023年）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中国伺服执行器产量、市场需求量及发展趋势（2018-2023年）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伺服执行器中国及欧美日等行业政策分析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全球与中国主要厂商伺服执行器产量、产值及竞争分析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全球市场伺服执行器主要厂商2022和2023年产量、产值及市场份额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全球市场伺服执行器主要厂商2022和2023年产量列表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全球市场伺服执行器主要厂商2022和2023年产值列表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全球市场伺服执行器主要厂商2022和2023年产品价格列表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中国市场伺服执行器主要厂商2022和2023年产量、产值及市场份额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中国市场伺服执行器主要厂商2022和2023年产量列表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中国市场伺服执行器主要厂商2022和2023年产值列表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伺服执行器厂商产地分布及商业化日期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伺服执行器行业集中度、竞争程度分析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伺服执行器行业集中度分析</w:t>
      </w:r>
      <w:r>
        <w:rPr>
          <w:rFonts w:hint="eastAsia"/>
        </w:rPr>
        <w:br/>
      </w:r>
      <w:r>
        <w:rPr>
          <w:rFonts w:hint="eastAsia"/>
        </w:rPr>
        <w:t>　　　　2.4.2 伺服执行器行业竞争程度分析</w:t>
      </w:r>
      <w:r>
        <w:rPr>
          <w:rFonts w:hint="eastAsia"/>
        </w:rPr>
        <w:br/>
      </w:r>
      <w:r>
        <w:rPr>
          <w:rFonts w:hint="eastAsia"/>
        </w:rPr>
        <w:t>　　2.5 伺服执行器全球领先企业SWOT分析</w:t>
      </w:r>
      <w:r>
        <w:rPr>
          <w:rFonts w:hint="eastAsia"/>
        </w:rPr>
        <w:br/>
      </w:r>
      <w:r>
        <w:rPr>
          <w:rFonts w:hint="eastAsia"/>
        </w:rPr>
        <w:t>　　2.6 伺服执行器中国企业SWOT分析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从生产角度分析全球主要地区伺服执行器产量、产值、市场份额、增长率及发展趋势（2018-2023年）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全球主要地区伺服执行器产量、产值及市场份额（2018-2023年）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全球主要地区伺服执行器产量及市场份额（2018-2023年）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全球主要地区伺服执行器产值及市场份额（2018-2023年）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中国市场伺服执行器2018-2023年产量、产值及增长率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美国市场伺服执行器2018-2023年产量、产值及增长率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欧洲市场伺服执行器2018-2023年产量、产值及增长率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日本市场伺服执行器2018-2023年产量、产值及增长率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东南亚市场伺服执行器2018-2023年产量、产值及增长率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印度市场伺服执行器2018-2023年产量、产值及增长率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从消费角度分析全球主要地区伺服执行器消费量、市场份额及发展趋势（2018-2023年）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全球主要地区伺服执行器消费量、市场份额及发展预测（2018-2023年）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中国市场伺服执行器2018-2023年消费量、增长率及发展预测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美国市场伺服执行器2018-2023年消费量、增长率及发展预测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欧洲市场伺服执行器2018-2023年消费量、增长率及发展预测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日本市场伺服执行器2018-2023年消费量、增长率及发展预测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东南亚市场伺服执行器2018-2023年消费量、增长率及发展预测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印度市场伺服执行器2018-2023年消费量增长率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全球与中国伺服执行器主要生产商分析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重点企业（1）伺服执行器产品规格、参数及特点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重点企业（1）伺服执行器产品规格及价格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重点企业（1）伺服执行器产能、产量、产值、价格及毛利率（2018-2023年）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重点企业（2）伺服执行器产品规格、参数及特点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重点企业（2）伺服执行器产品规格及价格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重点企业（2）伺服执行器产能、产量、产值、价格及毛利率（2018-2023年）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重点企业（3）伺服执行器产品规格、参数及特点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重点企业（3）伺服执行器产品规格及价格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重点企业（3）伺服执行器产能、产量、产值、价格及毛利率（2018-2023年）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重点企业（4）伺服执行器产品规格、参数及特点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重点企业（4）伺服执行器产品规格及价格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重点企业（4）伺服执行器产能、产量、产值、价格及毛利率（2018-2023年）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重点企业（5）伺服执行器产品规格、参数及特点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重点企业（5）伺服执行器产品规格及价格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重点企业（5）伺服执行器产能、产量、产值、价格及毛利率（2018-2023年）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重点企业（6）伺服执行器产品规格、参数及特点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重点企业（6）伺服执行器产品规格及价格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重点企业（6）伺服执行器产能、产量、产值、价格及毛利率（2018-2023年）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重点企业（7）伺服执行器产品规格、参数及特点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重点企业（7）伺服执行器产品规格及价格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重点企业（7）伺服执行器产能、产量、产值、价格及毛利率（2018-2023年）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重点企业（8）伺服执行器产品规格、参数及特点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重点企业（8）伺服执行器产品规格及价格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重点企业（8）伺服执行器产能、产量、产值、价格及毛利率（2018-2023年）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重点企业（9）伺服执行器产品规格、参数及特点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重点企业（9）伺服执行器产品规格及价格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重点企业（9）伺服执行器产能、产量、产值、价格及毛利率（2018-2023年）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不同类型伺服执行器产量、价格、产值及市场份额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全球市场不同类型伺服执行器产量、产值及市场份额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全球市场伺服执行器不同类型伺服执行器产量及市场份额（2018-2023年）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全球市场不同类型伺服执行器产值、市场份额（2018-2023年）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全球市场不同类型伺服执行器价格走势（2018-2023年）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中国市场伺服执行器主要分类产量、产值及市场份额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中国市场伺服执行器主要分类产量及市场份额及（2018-2023年）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中国市场伺服执行器主要分类产值、市场份额（2018-2023年）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中国市场伺服执行器主要分类价格走势（2018-2023年）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伺服执行器产业链分析</w:t>
      </w:r>
      <w:r>
        <w:rPr>
          <w:rFonts w:hint="eastAsia"/>
        </w:rPr>
        <w:br/>
      </w:r>
      <w:r>
        <w:rPr>
          <w:rFonts w:hint="eastAsia"/>
        </w:rPr>
        <w:t>　　7.2 伺服执行器产业上游供应分析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全球市场伺服执行器下游主要应用领域消费量、市场份额及增长率（2018-2023年）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中国市场伺服执行器主要应用领域消费量、市场份额及增长率（2018-2023年）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中国市场伺服执行器产量、消费量、进出口分析及未来趋势（2018-2023年）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中国市场伺服执行器产量、消费量、进出口分析及未来趋势（2018-2023年）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中国市场伺服执行器进出口贸易趋势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中国市场伺服执行器主要进口来源</w:t>
      </w:r>
      <w:r>
        <w:rPr>
          <w:rFonts w:hint="eastAsia"/>
        </w:rPr>
        <w:br/>
      </w:r>
      <w:r>
        <w:rPr>
          <w:rFonts w:hint="eastAsia"/>
        </w:rPr>
        <w:t>　　8.4 中国市场伺服执行器主要出口目的地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中国市场伺服执行器主要地区分布</w:t>
      </w:r>
      <w:r>
        <w:rPr>
          <w:rFonts w:hint="eastAsia"/>
        </w:rPr>
        <w:br/>
      </w:r>
      <w:r>
        <w:rPr>
          <w:rFonts w:hint="eastAsia"/>
        </w:rPr>
        <w:t>　　9.1 中国伺服执行器生产地区分布</w:t>
      </w:r>
      <w:r>
        <w:rPr>
          <w:rFonts w:hint="eastAsia"/>
        </w:rPr>
        <w:br/>
      </w:r>
      <w:r>
        <w:rPr>
          <w:rFonts w:hint="eastAsia"/>
        </w:rPr>
        <w:t>　　9.2 中国伺服执行器消费地区分布</w:t>
      </w:r>
      <w:r>
        <w:rPr>
          <w:rFonts w:hint="eastAsia"/>
        </w:rPr>
        <w:br/>
      </w:r>
      <w:r>
        <w:rPr>
          <w:rFonts w:hint="eastAsia"/>
        </w:rPr>
        <w:t>　　9.3 中国伺服执行器市场集中度及发展趋势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伺服执行器技术及相关行业技术发展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国内市场伺服执行器销售渠道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国内市场伺服执行器未来销售模式及销售渠道的趋势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企业海外伺服执行器销售渠道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欧美日等地区伺服执行器销售渠道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欧美日等地区伺服执行器未来销售模式及销售渠道的趋势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伺服执行器销售/营销策略建议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伺服执行器产品市场定位及目标消费者分析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伺服执行器产品图片</w:t>
      </w:r>
      <w:r>
        <w:rPr>
          <w:rFonts w:hint="eastAsia"/>
        </w:rPr>
        <w:br/>
      </w:r>
      <w:r>
        <w:rPr>
          <w:rFonts w:hint="eastAsia"/>
        </w:rPr>
        <w:t>　　表 伺服执行器产品分类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2024年全球不同种类伺服执行器产量市场份额</w:t>
      </w:r>
      <w:r>
        <w:rPr>
          <w:rFonts w:hint="eastAsia"/>
        </w:rPr>
        <w:br/>
      </w:r>
      <w:r>
        <w:rPr>
          <w:rFonts w:hint="eastAsia"/>
        </w:rPr>
        <w:t>　　表 不同种类伺服执行器价格列表及趋势（2018-2023年）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交流伺服执行器产品图片</w:t>
      </w:r>
      <w:r>
        <w:rPr>
          <w:rFonts w:hint="eastAsia"/>
        </w:rPr>
        <w:br/>
      </w:r>
      <w:r>
        <w:rPr>
          <w:rFonts w:hint="eastAsia"/>
        </w:rPr>
        <w:t>　　图 直流伺服执行器产品图片</w:t>
      </w:r>
      <w:r>
        <w:rPr>
          <w:rFonts w:hint="eastAsia"/>
        </w:rPr>
        <w:br/>
      </w:r>
      <w:r>
        <w:rPr>
          <w:rFonts w:hint="eastAsia"/>
        </w:rPr>
        <w:t>　　表 伺服执行器主要应用领域表</w:t>
      </w:r>
      <w:r>
        <w:rPr>
          <w:rFonts w:hint="eastAsia"/>
        </w:rPr>
        <w:br/>
      </w:r>
      <w:r>
        <w:rPr>
          <w:rFonts w:hint="eastAsia"/>
        </w:rPr>
        <w:t>　　图 全球2023年伺服执行器不同应用领域消费量市场份额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全球市场伺服执行器产量（万个）及增长率（2018-2023年）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全球市场伺服执行器产值（万元）及增长率（2018-2023年）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中国市场伺服执行器产量（万个）、增长率及发展趋势（2018-2023年）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中国市场伺服执行器产值（万元）、增长率及未来发展趋势（2018-2023年）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全球伺服执行器产能（万个）、产量（万个）、产能利用率及发展趋势（2018-2023年）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全球伺服执行器产量（万个）、表观消费量及发展趋势（2018-2023年）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全球伺服执行器产量（万个）、市场需求量及发展趋势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中国伺服执行器产能（万个）、产量（万个）、产能利用率及发展趋势（2018-2023年）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中国伺服执行器产量（万个）、表观消费量及发展趋势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中国伺服执行器产量（万个）、市场需求量及发展趋势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全球市场伺服执行器主要厂商2022和2023年产量（万个）列表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全球市场伺服执行器主要厂商2022和2023年产量市场份额列表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全球市场伺服执行器主要厂商2023年产量市场份额列表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全球市场伺服执行器主要厂商2022年产量市场份额列表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全球市场伺服执行器主要厂商2022和2023年产值（万元）列表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全球市场伺服执行器主要厂商2022和2023年产值市场份额列表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全球市场伺服执行器主要厂商2023年产值市场份额列表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全球市场伺服执行器主要厂商2022年产值市场份额列表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全球市场伺服执行器主要厂商2022和2023年产品价格列表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中国市场伺服执行器主要厂商2022和2023年产量（万个）列表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中国市场伺服执行器主要厂商2022和2023年产量市场份额列表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中国市场伺服执行器主要厂商2023年产量市场份额列表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中国市场伺服执行器主要厂商2022年产量市场份额列表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中国市场伺服执行器主要厂商2022和2023年产值（万元）列表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中国市场伺服执行器主要厂商2022和2023年产值市场份额列表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中国市场伺服执行器主要厂商2023年产值市场份额列表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中国市场伺服执行器主要厂商2022年产值市场份额列表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伺服执行器厂商产地分布及商业化日期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伺服执行器全球领先企业SWOT分析</w:t>
      </w:r>
      <w:r>
        <w:rPr>
          <w:rFonts w:hint="eastAsia"/>
        </w:rPr>
        <w:br/>
      </w:r>
      <w:r>
        <w:rPr>
          <w:rFonts w:hint="eastAsia"/>
        </w:rPr>
        <w:t>　　表 伺服执行器中国企业SWOT分析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全球主要地区伺服执行器2018-2023年产量（万个）列表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全球主要地区伺服执行器2018-2023年产量市场份额列表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全球主要地区伺服执行器2023年产量市场份额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全球主要地区伺服执行器2018-2023年产值（万元）列表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全球主要地区伺服执行器2018-2023年产值市场份额列表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全球主要地区伺服执行器2024年产值市场份额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中国市场伺服执行器2018-2023年产量（万个）及增长率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中国市场伺服执行器2018-2023年产值（万元）及增长率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美国市场伺服执行器2018-2023年产量（万个）及增长率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美国市场伺服执行器2018-2023年产值（万元）及增长率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欧洲市场伺服执行器2018-2023年产量（万个）及增长率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欧洲市场伺服执行器2018-2023年产值（万元）及增长率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日本市场伺服执行器2018-2023年产量（万个）及增长率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日本市场伺服执行器2018-2023年产值（万元）及增长率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东南亚市场伺服执行器2018-2023年产量（万个）及增长率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东南亚市场伺服执行器2018-2023年产值（万元）及增长率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印度市场伺服执行器2018-2023年产量（万个）及增长率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印度市场伺服执行器2018-2023年产值（万元）及增长率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全球主要地区伺服执行器2018-2023年消费量（万个）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全球主要地区伺服执行器2018-2023年消费量市场份额列表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全球主要地区伺服执行器2024年消费量市场份额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中国市场伺服执行器2018-2023年消费量（万个）、增长率及发展预测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中国市场伺服执行器2024-2030年消费量（万个）、增长率及发展预测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欧洲市场伺服执行器2018-2023年消费量（万个）、增长率及发展预测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日本市场伺服执行器2018-2023年消费量（万个）、增长率及发展预测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东南亚市场伺服执行器2018-2023年消费量（万个）、增长率及发展预测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印度市场伺服执行器2018-2023年消费量（万个）、增长率及发展预测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重点企业（1）伺服执行器产品规格及价格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重点企业（1）伺服执行器产能（万个）、产量（万个）、产值（万元）、价格及毛利率（2018-2023年）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重点企业（1）伺服执行器产量全球市场份额（2023年）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重点企业（1）伺服执行器产量全球市场份额（2024年）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重点企业（2）伺服执行器产品规格及价格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重点企业（2）伺服执行器产能（万个）、产量（万个）、产值（万元）、价格及毛利率（2018-2023年）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重点企业（2）伺服执行器产量全球市场份额（2023年）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重点企业（2）伺服执行器产量全球市场份额（2024年）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重点企业（3）伺服执行器产品规格及价格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重点企业（3）伺服执行器产能（万个）、产量（万个）、产值（万元）、价格及毛利率（2018-2023年）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重点企业（3）伺服执行器产量全球市场份额（2023年）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重点企业（3）伺服执行器产量全球市场份额（2024年）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重点企业（4）伺服执行器产品规格及价格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重点企业（4）伺服执行器产能（万个）、产量（万个）、产值（万元）、价格及毛利率（2018-2023年）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重点企业（4）伺服执行器产量全球市场份额（2023年）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重点企业（4）伺服执行器产量全球市场份额（2024年）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重点企业（5）伺服执行器产品规格及价格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重点企业（5）伺服执行器产能（万个）、产量（万个）、产值（万元）、价格及毛利率（2018-2023年）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重点企业（5）伺服执行器产量全球市场份额（2023年）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重点企业（5）伺服执行器产量全球市场份额（2024年）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重点企业（6）伺服执行器产品规格及价格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重点企业（6）伺服执行器产能（万个）、产量（万个）、产值（万元）、价格及毛利率（2018-2023年）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重点企业（6）伺服执行器产量全球市场份额（2023年）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重点企业（6）伺服执行器产量全球市场份额（2024年）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重点企业（7）伺服执行器产品规格及价格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重点企业（7）伺服执行器产能（万个）、产量（万个）、产值（万元）、价格及毛利率（2018-2023年）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重点企业（7）伺服执行器产量全球市场份额（2023年）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重点企业（7）伺服执行器产量全球市场份额（2024年）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重点企业（8）伺服执行器产品规格及价格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重点企业（8）伺服执行器产能（万个）、产量（万个）、产值（万元）、价格及毛利率（2018-2023年）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重点企业（8）伺服执行器产量全球市场份额（2023年）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重点企业（8）伺服执行器产量全球市场份额（2024年）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重点企业（9）伺服执行器产品规格、参数、特点及价格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重点企业（9）伺服执行器产品规格及价格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重点企业（9）伺服执行器产能（万个）、产量（万个）、产值（万元）、价格及毛利率（2018-2023年）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重点企业（9）伺服执行器产量全球市场份额（2023年）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重点企业（9）伺服执行器产量全球市场份额（2024年）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全球市场不同类型伺服执行器产量（万个）（2018-2023年）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全球市场不同类型伺服执行器产量市场份额（2018-2023年）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全球市场不同类型伺服执行器产值（万元）（2018-2023年）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全球市场不同类型伺服执行器产值市场份额（2018-2023年）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全球市场不同类型伺服执行器价格走势（2018-2023年）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中国市场伺服执行器主要分类产量（万个）（2018-2023年）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中国市场伺服执行器主要分类产量市场份额（2018-2023年）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中国市场伺服执行器主要分类产值（万元）（2018-2023年）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中国市场伺服执行器主要分类产值市场份额（2018-2023年）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中国市场伺服执行器主要分类价格走势（2018-2023年）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伺服执行器产业链图</w:t>
      </w:r>
      <w:r>
        <w:rPr>
          <w:rFonts w:hint="eastAsia"/>
        </w:rPr>
        <w:br/>
      </w:r>
      <w:r>
        <w:rPr>
          <w:rFonts w:hint="eastAsia"/>
        </w:rPr>
        <w:t>　　表 伺服执行器上游原料供应商及联系方式列表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全球市场伺服执行器主要应用领域消费量（万个）（2018-2023年）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全球市场伺服执行器主要应用领域消费量市场份额（2018-2023年）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2024年全球市场伺服执行器主要应用领域消费量市场份额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全球市场伺服执行器主要应用领域消费量增长率（2018-2023年）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中国市场伺服执行器主要应用领域消费量（万个）（2018-2023年）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中国市场伺服执行器主要应用领域消费量市场份额（2018-2023年）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中国市场伺服执行器主要应用领域消费量增长率（2018-2023年）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中国市场伺服执行器产量（万个）、消费量（万个）、进出口分析及未来趋势（2018-2023年）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8f4720e744bd5" w:history="1">
        <w:r>
          <w:rPr>
            <w:rStyle w:val="Hyperlink"/>
          </w:rPr>
          <w:t>2024-2030年全球与中国伺服执行器市场现状深度调研与发展趋势分析报告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8f4720e744bd5" w:history="1">
        <w:r>
          <w:rPr>
            <w:rStyle w:val="Hyperlink"/>
          </w:rPr>
          <w:t>https://www.20087.com/3/58/SiFuZhiXingQiWeiLaiFaZhanQuShi.html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36984aecd4a62" w:history="1">
      <w:r>
        <w:rPr>
          <w:rStyle w:val="Hyperlink"/>
        </w:rPr>
        <w:t>2024-2030年全球与中国伺服执行器市场现状深度调研与发展趋势分析报告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iFuZhiXingQiWeiLaiFaZhanQuShi.html" TargetMode="External" Id="Re118f4720e74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iFuZhiXingQiWeiLaiFaZhanQuShi.html" TargetMode="External" Id="R11536984aecd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2023-11-02T05:44:00Z</dcterms:created>
  <dcterms:modified xsi:type="dcterms:W3CDTF">2023-11-02T06:44:00Z</dcterms:modified>
  <dc:subject>2024-2030年全球与中国伺服执行器市场现状深度调研与发展趋势分析报告</dc:subject>
  <dc:title>2024-2030年全球与中国伺服执行器市场现状深度调研与发展趋势分析报告</dc:title>
  <cp:keywords>2024-2030年全球与中国伺服执行器市场现状深度调研与发展趋势分析报告</cp:keywords>
  <dc:description>2024-2030年全球与中国伺服执行器市场现状深度调研与发展趋势分析报告</dc:description>
</cp:coreProperties>
</file>