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0bdf4a1e4076" w:history="1">
              <w:r>
                <w:rPr>
                  <w:rStyle w:val="Hyperlink"/>
                </w:rPr>
                <w:t>2026-2032年中国低压电容器行业现状调研与前景趋势报告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0bdf4a1e4076" w:history="1">
              <w:r>
                <w:rPr>
                  <w:rStyle w:val="Hyperlink"/>
                </w:rPr>
                <w:t>2026-2032年中国低压电容器行业现状调研与前景趋势报告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0bdf4a1e4076" w:history="1">
                <w:r>
                  <w:rPr>
                    <w:rStyle w:val="Hyperlink"/>
                  </w:rPr>
                  <w:t>https://www.20087.com/3/08/DiYaDianRongQiHangYeQianJing.html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容器是一种用于储存和释放电能的电子元件，广泛应用于电力系统、工业控制和家用电器等领域。该产品以其高效的能量存储能力、稳定的电气性能和长寿命而著称，适用于多种不同的电力需求场景。近年来，随着电网智能化水平的提升以及对高效能电力设备的需求增加，低压电容器市场需求稳步增长，并逐步成为许多企业提升电力系统效率的重要工具之一。</w:t>
      </w:r>
      <w:r>
        <w:rPr>
          <w:rFonts w:hint="eastAsia"/>
        </w:rPr>
        <w:br/>
      </w:r>
      <w:r>
        <w:rPr>
          <w:rFonts w:hint="eastAsia"/>
        </w:rPr>
        <w:t>　　未来，低压电容器的发展将更加注重技术创新和应用场景的拓展。一方面，通过改进电介质材料和制造工艺，有望进一步提高产品的能量密度、稳定性和安全性，使其能够在更复杂的环境中使用。例如，采用新型高介电常数材料和先进的封装技术，可以显著提升低压电容器的性能和可靠性。另一方面，随着智能电网、物联网和大数据分析技术的快速发展，低压电容器将在更多新兴领域中找到应用机会，如智能能源管理系统、无人值守设备和远程监控平台等。例如，开发具备智能监控和数据分析功能的智能低压电容器系统，提供更加高效和可靠的能源管理解决方案。此外，结合绿色环保和社会责任理念，低压电容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0bdf4a1e4076" w:history="1">
        <w:r>
          <w:rPr>
            <w:rStyle w:val="Hyperlink"/>
          </w:rPr>
          <w:t>2026-2032年中国低压电容器行业现状调研与前景趋势报告</w:t>
        </w:r>
      </w:hyperlink>
      <w:r>
        <w:rPr>
          <w:rFonts w:hint="eastAsia"/>
        </w:rPr>
        <w:t>》基于国家统计局及相关协会的详实数据，系统分析了低压电容器行业的市场规模、重点企业表现、产业链结构、竞争格局及价格动态。报告内容严谨、数据详实，结合丰富图表，全面呈现低压电容器行业现状与未来发展趋势。通过对低压电容器技术现状、SWOT分析及市场前景的解读，报告为低压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薄膜电容器</w:t>
      </w:r>
      <w:r>
        <w:rPr>
          <w:rFonts w:hint="eastAsia"/>
        </w:rPr>
        <w:br/>
      </w:r>
      <w:r>
        <w:rPr>
          <w:rFonts w:hint="eastAsia"/>
        </w:rPr>
        <w:t>　　　　1.2.3 陶瓷电容器</w:t>
      </w:r>
      <w:r>
        <w:rPr>
          <w:rFonts w:hint="eastAsia"/>
        </w:rPr>
        <w:br/>
      </w:r>
      <w:r>
        <w:rPr>
          <w:rFonts w:hint="eastAsia"/>
        </w:rPr>
        <w:t>　　　　1.2.4 电解电容器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从不同应用，低压电容器主要包括如下几个方面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通信与技术</w:t>
      </w:r>
      <w:r>
        <w:rPr>
          <w:rFonts w:hint="eastAsia"/>
        </w:rPr>
        <w:br/>
      </w:r>
      <w:r>
        <w:rPr>
          <w:rFonts w:hint="eastAsia"/>
        </w:rPr>
        <w:t>　　　　1.3.5 输电与配电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中国低压电容器发展现状及未来趋势（2021-2032）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中国市场主要厂商低压电容器产品类型及应用</w:t>
      </w:r>
      <w:r>
        <w:rPr>
          <w:rFonts w:hint="eastAsia"/>
        </w:rPr>
        <w:br/>
      </w:r>
      <w:r>
        <w:rPr>
          <w:rFonts w:hint="eastAsia"/>
        </w:rPr>
        <w:t>　　2.7 低压电容器行业集中度、竞争程度分析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中国市场不同应用低压电容器销量（2021-2032）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低压电容器中国企业SWOT分析</w:t>
      </w:r>
      <w:r>
        <w:rPr>
          <w:rFonts w:hint="eastAsia"/>
        </w:rPr>
        <w:br/>
      </w:r>
      <w:r>
        <w:rPr>
          <w:rFonts w:hint="eastAsia"/>
        </w:rPr>
        <w:t>　　6.6 低压电容器行业发展分析---行业政策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低压电容器行业产业链简介</w:t>
      </w:r>
      <w:r>
        <w:rPr>
          <w:rFonts w:hint="eastAsia"/>
        </w:rPr>
        <w:br/>
      </w:r>
      <w:r>
        <w:rPr>
          <w:rFonts w:hint="eastAsia"/>
        </w:rPr>
        <w:t>　　7.2 低压电容器产业链分析-上游</w:t>
      </w:r>
      <w:r>
        <w:rPr>
          <w:rFonts w:hint="eastAsia"/>
        </w:rPr>
        <w:br/>
      </w:r>
      <w:r>
        <w:rPr>
          <w:rFonts w:hint="eastAsia"/>
        </w:rPr>
        <w:t>　　7.3 低压电容器产业链分析-中游</w:t>
      </w:r>
      <w:r>
        <w:rPr>
          <w:rFonts w:hint="eastAsia"/>
        </w:rPr>
        <w:br/>
      </w:r>
      <w:r>
        <w:rPr>
          <w:rFonts w:hint="eastAsia"/>
        </w:rPr>
        <w:t>　　7.4 低压电容器产业链分析-下游</w:t>
      </w:r>
      <w:r>
        <w:rPr>
          <w:rFonts w:hint="eastAsia"/>
        </w:rPr>
        <w:br/>
      </w:r>
      <w:r>
        <w:rPr>
          <w:rFonts w:hint="eastAsia"/>
        </w:rPr>
        <w:t>　　7.5 低压电容器行业采购模式</w:t>
      </w:r>
      <w:r>
        <w:rPr>
          <w:rFonts w:hint="eastAsia"/>
        </w:rPr>
        <w:br/>
      </w:r>
      <w:r>
        <w:rPr>
          <w:rFonts w:hint="eastAsia"/>
        </w:rPr>
        <w:t>　　7.6 低压电容器行业生产模式</w:t>
      </w:r>
      <w:r>
        <w:rPr>
          <w:rFonts w:hint="eastAsia"/>
        </w:rPr>
        <w:br/>
      </w:r>
      <w:r>
        <w:rPr>
          <w:rFonts w:hint="eastAsia"/>
        </w:rPr>
        <w:t>　　7.7 低压电容器行业销售模式及销售渠道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中国本土低压电容器产能、产量分析</w:t>
      </w:r>
      <w:r>
        <w:rPr>
          <w:rFonts w:hint="eastAsia"/>
        </w:rPr>
        <w:br/>
      </w:r>
      <w:r>
        <w:rPr>
          <w:rFonts w:hint="eastAsia"/>
        </w:rPr>
        <w:t>　　8.1 中国低压电容器供需现状及预测（2021-2032）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中国市场主要厂商低压电容器价格（2021-2026）&amp;（元/个）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中国市场不同产品类型低压电容器规模（2021-2026）&amp;（万元）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中国市场不同产品类型低压电容器规模市场份额（2021-2026）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中国市场不同产品类型低压电容器规模预测（2027-2032）&amp;（万元）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中国市场不同产品类型低压电容器规模市场份额预测（2027-2032）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中国市场不同应用低压电容器销量（2021-2026）&amp;（千个）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中国市场不同应用低压电容器销量市场份额（2021-2026）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中国市场不同应用低压电容器销量预测（2027-2032）&amp;（千个）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中国市场不同应用低压电容器销量市场份额预测（2027-2032）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中国市场不同应用低压电容器规模（2021-2026）&amp;（万元）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中国市场不同应用低压电容器规模市场份额（2021-2026）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中国市场不同应用低压电容器规模预测（2027-2032）&amp;（万元）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中国市场不同应用低压电容器规模市场份额预测（2027-2032）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低压电容器行业发展分析---发展趋势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低压电容器行业发展分析---厂商壁垒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低压电容器行业发展分析---驱动因素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低压电容器行业发展分析---制约因素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低压电容器行业相关重点政策一览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低压电容器行业供应链分析</w:t>
      </w:r>
      <w:r>
        <w:rPr>
          <w:rFonts w:hint="eastAsia"/>
        </w:rPr>
        <w:br/>
      </w:r>
      <w:r>
        <w:rPr>
          <w:rFonts w:hint="eastAsia"/>
        </w:rPr>
        <w:t>　　表 96： 低压电容器上游原料供应商</w:t>
      </w:r>
      <w:r>
        <w:rPr>
          <w:rFonts w:hint="eastAsia"/>
        </w:rPr>
        <w:br/>
      </w:r>
      <w:r>
        <w:rPr>
          <w:rFonts w:hint="eastAsia"/>
        </w:rPr>
        <w:t>　　表 97： 低压电容器行业主要下游客户</w:t>
      </w:r>
      <w:r>
        <w:rPr>
          <w:rFonts w:hint="eastAsia"/>
        </w:rPr>
        <w:br/>
      </w:r>
      <w:r>
        <w:rPr>
          <w:rFonts w:hint="eastAsia"/>
        </w:rPr>
        <w:t>　　表 98： 低压电容器典型经销商</w:t>
      </w:r>
      <w:r>
        <w:rPr>
          <w:rFonts w:hint="eastAsia"/>
        </w:rPr>
        <w:br/>
      </w:r>
      <w:r>
        <w:rPr>
          <w:rFonts w:hint="eastAsia"/>
        </w:rPr>
        <w:t>　　表 99： 中国低压电容器产量、销量、进口量及出口量（2021-2026）&amp;（千个）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中国低压电容器产量、销量、进口量及出口量预测（2027-2032）&amp;（千个）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中国市场低压电容器主要进口来源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中国市场低压电容器主要出口目的地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薄膜电容器产品图片</w:t>
      </w:r>
      <w:r>
        <w:rPr>
          <w:rFonts w:hint="eastAsia"/>
        </w:rPr>
        <w:br/>
      </w:r>
      <w:r>
        <w:rPr>
          <w:rFonts w:hint="eastAsia"/>
        </w:rPr>
        <w:t>　　图 4： 陶瓷电容器产品图片</w:t>
      </w:r>
      <w:r>
        <w:rPr>
          <w:rFonts w:hint="eastAsia"/>
        </w:rPr>
        <w:br/>
      </w:r>
      <w:r>
        <w:rPr>
          <w:rFonts w:hint="eastAsia"/>
        </w:rPr>
        <w:t>　　图 5： 电解电容器产品图片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中国不同应用低压电容器市场份额2025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通信与技术</w:t>
      </w:r>
      <w:r>
        <w:rPr>
          <w:rFonts w:hint="eastAsia"/>
        </w:rPr>
        <w:br/>
      </w:r>
      <w:r>
        <w:rPr>
          <w:rFonts w:hint="eastAsia"/>
        </w:rPr>
        <w:t>　　图 11： 输电与配电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中国市场低压电容器市场规模，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中国市场低压电容器收入及增长率（2021-2032）&amp;（万元）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中国市场低压电容器销量及增长率（2021-2032）&amp;（千个）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2025年中国市场主要厂商低压电容器销量市场份额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2025年中国市场主要厂商低压电容器收入市场份额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2025年中国市场前五大厂商低压电容器市场份额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2025年中国市场低压电容器第一梯队、第二梯队和第三梯队厂商（品牌）及市场份额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中国市场不同产品类型低压电容器价格走势（2021-2032）&amp;（元/个）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中国市场不同应用低压电容器价格走势（2021-2032）&amp;（元/个）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低压电容器中国企业SWOT分析</w:t>
      </w:r>
      <w:r>
        <w:rPr>
          <w:rFonts w:hint="eastAsia"/>
        </w:rPr>
        <w:br/>
      </w:r>
      <w:r>
        <w:rPr>
          <w:rFonts w:hint="eastAsia"/>
        </w:rPr>
        <w:t>　　图 23： 低压电容器产业链</w:t>
      </w:r>
      <w:r>
        <w:rPr>
          <w:rFonts w:hint="eastAsia"/>
        </w:rPr>
        <w:br/>
      </w:r>
      <w:r>
        <w:rPr>
          <w:rFonts w:hint="eastAsia"/>
        </w:rPr>
        <w:t>　　图 24： 低压电容器行业采购模式分析</w:t>
      </w:r>
      <w:r>
        <w:rPr>
          <w:rFonts w:hint="eastAsia"/>
        </w:rPr>
        <w:br/>
      </w:r>
      <w:r>
        <w:rPr>
          <w:rFonts w:hint="eastAsia"/>
        </w:rPr>
        <w:t>　　图 25： 低压电容器行业生产模式分析</w:t>
      </w:r>
      <w:r>
        <w:rPr>
          <w:rFonts w:hint="eastAsia"/>
        </w:rPr>
        <w:br/>
      </w:r>
      <w:r>
        <w:rPr>
          <w:rFonts w:hint="eastAsia"/>
        </w:rPr>
        <w:t>　　图 26： 低压电容器行业销售模式分析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中国低压电容器产能、产量、产能利用率及发展趋势（2021-2032）&amp;（千个）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中国低压电容器产量、市场需求量及发展趋势（2021-2032）&amp;（千个）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0bdf4a1e4076" w:history="1">
        <w:r>
          <w:rPr>
            <w:rStyle w:val="Hyperlink"/>
          </w:rPr>
          <w:t>2026-2032年中国低压电容器行业现状调研与前景趋势报告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0bdf4a1e4076" w:history="1">
        <w:r>
          <w:rPr>
            <w:rStyle w:val="Hyperlink"/>
          </w:rPr>
          <w:t>https://www.20087.com/3/08/DiYaDianRongQiHangYeQianJing.html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容器、低压电容器的放电通常采用、低压电容是多少v、低压电容器的放点负载通常、低压电容柜怎么合闸、低压电容器串联电抗器、高压电容器、低压电容器可以用电压互感器的高压绕组作为放电负荷、低压补偿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1e1a3afd4870" w:history="1">
      <w:r>
        <w:rPr>
          <w:rStyle w:val="Hyperlink"/>
        </w:rPr>
        <w:t>2026-2032年中国低压电容器行业现状调研与前景趋势报告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YaDianRongQiHangYeQianJing.html" TargetMode="External" Id="Rd7740bdf4a1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YaDianRongQiHangYeQianJing.html" TargetMode="External" Id="Rb2ae1e1a3af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2026-01-16T07:02:49Z</dcterms:created>
  <dcterms:modified xsi:type="dcterms:W3CDTF">2026-01-16T08:02:49Z</dcterms:modified>
  <dc:subject>2026-2032年中国低压电容器行业现状调研与前景趋势报告</dc:subject>
  <dc:title>2026-2032年中国低压电容器行业现状调研与前景趋势报告</dc:title>
  <cp:keywords>2026-2032年中国低压电容器行业现状调研与前景趋势报告</cp:keywords>
  <dc:description>2026-2032年中国低压电容器行业现状调研与前景趋势报告</dc:description>
</cp:coreProperties>
</file>