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df4e6a5f34a33" w:history="1">
              <w:r>
                <w:rPr>
                  <w:rStyle w:val="Hyperlink"/>
                </w:rPr>
                <w:t>2025-2031年中国低压驱动器行业现状与市场前景报告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df4e6a5f34a33" w:history="1">
              <w:r>
                <w:rPr>
                  <w:rStyle w:val="Hyperlink"/>
                </w:rPr>
                <w:t>2025-2031年中国低压驱动器行业现状与市场前景报告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2df4e6a5f34a33" w:history="1">
                <w:r>
                  <w:rPr>
                    <w:rStyle w:val="Hyperlink"/>
                  </w:rPr>
                  <w:t>https://www.20087.com/3/18/DiYaQuDongQiFaZhanQianJingFenXi.html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驱动器是电机控制系统的核心部件，在工业自动化、智能家居、电动汽车等领域扮演着重要角色。近年来，随着半导体技术的进步和能效标准的提高，低压驱动器的性能和可靠性都有了显著提升。特别是在工业领域，低压驱动器被广泛应用于机器人、输送系统、精密定位等应用中，以实现精确控制和节能目标。此外，随着物联网技术的发展，低压驱动器还具备了远程监控和维护的能力，提高了系统的智能化水平。</w:t>
      </w:r>
      <w:r>
        <w:rPr>
          <w:rFonts w:hint="eastAsia"/>
        </w:rPr>
        <w:br/>
      </w:r>
      <w:r>
        <w:rPr>
          <w:rFonts w:hint="eastAsia"/>
        </w:rPr>
        <w:t>　　未来，低压驱动器的发展将更加注重智能化和高效节能。一方面，随着工业4.0概念的推广，低压驱动器将更加注重集成先进的传感器技术和数据分析能力，以实现更精细的控制和预防性维护。另一方面，随着能效标准的不断提高，低压驱动器将更加注重提高能效比，减少能源浪费。此外，随着电动汽车市场的扩张，低压驱动器还将探索在电动汽车领域的应用，如开发适用于电动车辆的高效驱动系统，以支持可持续交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df4e6a5f34a33" w:history="1">
        <w:r>
          <w:rPr>
            <w:rStyle w:val="Hyperlink"/>
          </w:rPr>
          <w:t>2025-2031年中国低压驱动器行业现状与市场前景报告</w:t>
        </w:r>
      </w:hyperlink>
      <w:r>
        <w:rPr>
          <w:rFonts w:hint="eastAsia"/>
        </w:rPr>
        <w:t>》基于国家统计局及相关协会的权威数据，系统研究了低压驱动器行业的市场需求、市场规模及产业链现状，分析了低压驱动器价格波动、细分市场动态及重点企业的经营表现，科学预测了低压驱动器市场前景与发展趋势，揭示了潜在需求与投资机会，同时指出了低压驱动器行业可能面临的风险。通过对低压驱动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低压驱动器行业界定</w:t>
      </w:r>
      <w:r>
        <w:rPr>
          <w:rFonts w:hint="eastAsia"/>
        </w:rPr>
        <w:br/>
      </w:r>
      <w:r>
        <w:rPr>
          <w:rFonts w:hint="eastAsia"/>
        </w:rPr>
        <w:t>　　第一节 低压驱动器行业定义</w:t>
      </w:r>
      <w:r>
        <w:rPr>
          <w:rFonts w:hint="eastAsia"/>
        </w:rPr>
        <w:br/>
      </w:r>
      <w:r>
        <w:rPr>
          <w:rFonts w:hint="eastAsia"/>
        </w:rPr>
        <w:t>　　第二节 低压驱动器行业特点分析</w:t>
      </w:r>
      <w:r>
        <w:rPr>
          <w:rFonts w:hint="eastAsia"/>
        </w:rPr>
        <w:br/>
      </w:r>
      <w:r>
        <w:rPr>
          <w:rFonts w:hint="eastAsia"/>
        </w:rPr>
        <w:t>　　第三节 低压驱动器行业发展历程</w:t>
      </w:r>
      <w:r>
        <w:rPr>
          <w:rFonts w:hint="eastAsia"/>
        </w:rPr>
        <w:br/>
      </w:r>
      <w:r>
        <w:rPr>
          <w:rFonts w:hint="eastAsia"/>
        </w:rPr>
        <w:t>　　第四节 低压驱动器产业链分析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2024-2025年国外低压驱动器行业发展态势分析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国外低压驱动器行业总体情况</w:t>
      </w:r>
      <w:r>
        <w:rPr>
          <w:rFonts w:hint="eastAsia"/>
        </w:rPr>
        <w:br/>
      </w:r>
      <w:r>
        <w:rPr>
          <w:rFonts w:hint="eastAsia"/>
        </w:rPr>
        <w:t>　　第二节 低压驱动器行业重点国家、地区市场分析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国外低压驱动器行业发展前景预测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2024-2025年中国低压驱动器行业发展环境分析</w:t>
      </w:r>
      <w:r>
        <w:rPr>
          <w:rFonts w:hint="eastAsia"/>
        </w:rPr>
        <w:br/>
      </w:r>
      <w:r>
        <w:rPr>
          <w:rFonts w:hint="eastAsia"/>
        </w:rPr>
        <w:t>　　第一节 低压驱动器行业经济环境分析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低压驱动器行业政策环境分析</w:t>
      </w:r>
      <w:r>
        <w:rPr>
          <w:rFonts w:hint="eastAsia"/>
        </w:rPr>
        <w:br/>
      </w:r>
      <w:r>
        <w:rPr>
          <w:rFonts w:hint="eastAsia"/>
        </w:rPr>
        <w:t>　　　　一、低压驱动器行业相关政策</w:t>
      </w:r>
      <w:r>
        <w:rPr>
          <w:rFonts w:hint="eastAsia"/>
        </w:rPr>
        <w:br/>
      </w:r>
      <w:r>
        <w:rPr>
          <w:rFonts w:hint="eastAsia"/>
        </w:rPr>
        <w:t>　　　　二、低压驱动器行业相关标准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2024-2025年低压驱动器行业技术发展现状及趋势分析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低压驱动器行业技术发展现状分析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国内外低压驱动器行业技术差异与原因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低压驱动器行业技术发展方向、趋势预测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提升低压驱动器行业技术能力策略建议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中国低压驱动器行业市场供需状况分析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中国低压驱动器行业市场规模情况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中国低压驱动器行业市场需求状况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一、2019-2024年低压驱动器行业市场需求情况</w:t>
      </w:r>
      <w:r>
        <w:rPr>
          <w:rFonts w:hint="eastAsia"/>
        </w:rPr>
        <w:br/>
      </w:r>
      <w:r>
        <w:rPr>
          <w:rFonts w:hint="eastAsia"/>
        </w:rPr>
        <w:t>　　　　二、低压驱动器行业市场需求特点分析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三、2025-2031年低压驱动器行业市场需求预测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中国低压驱动器行业产量情况分析与预测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一、2019-2024年低压驱动器行业产量统计分析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二、2025年低压驱动器行业产量特点分析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三、2025-2031年低压驱动器行业产量预测分析</w:t>
      </w:r>
      <w:r>
        <w:rPr>
          <w:rFonts w:hint="eastAsia"/>
        </w:rPr>
        <w:br/>
      </w:r>
      <w:r>
        <w:rPr>
          <w:rFonts w:hint="eastAsia"/>
        </w:rPr>
        <w:t>　　第四节 低压驱动器行业市场供需平衡状况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中国低压驱动器行业进出口情况分析</w:t>
      </w:r>
      <w:r>
        <w:rPr>
          <w:rFonts w:hint="eastAsia"/>
        </w:rPr>
        <w:br/>
      </w:r>
      <w:r>
        <w:rPr>
          <w:rFonts w:hint="eastAsia"/>
        </w:rPr>
        <w:t>　　第一节 低压驱动器行业出口情况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一、2019-2024年低压驱动器行业出口情况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三、2025-2031年低压驱动器行业出口情况预测</w:t>
      </w:r>
      <w:r>
        <w:rPr>
          <w:rFonts w:hint="eastAsia"/>
        </w:rPr>
        <w:br/>
      </w:r>
      <w:r>
        <w:rPr>
          <w:rFonts w:hint="eastAsia"/>
        </w:rPr>
        <w:t>　　第二节 低压驱动器行业进口情况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一、2019-2024年低压驱动器行业进口情况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三、2025-2031年低压驱动器行业进口情况预测</w:t>
      </w:r>
      <w:r>
        <w:rPr>
          <w:rFonts w:hint="eastAsia"/>
        </w:rPr>
        <w:br/>
      </w:r>
      <w:r>
        <w:rPr>
          <w:rFonts w:hint="eastAsia"/>
        </w:rPr>
        <w:t>　　第三节 低压驱动器行业进出口面临的挑战及对策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中国低压驱动器行业产品价格监测</w:t>
      </w:r>
      <w:r>
        <w:rPr>
          <w:rFonts w:hint="eastAsia"/>
        </w:rPr>
        <w:br/>
      </w:r>
      <w:r>
        <w:rPr>
          <w:rFonts w:hint="eastAsia"/>
        </w:rPr>
        <w:t>　　　　一、低压驱动器市场价格特征</w:t>
      </w:r>
      <w:r>
        <w:rPr>
          <w:rFonts w:hint="eastAsia"/>
        </w:rPr>
        <w:br/>
      </w:r>
      <w:r>
        <w:rPr>
          <w:rFonts w:hint="eastAsia"/>
        </w:rPr>
        <w:t>　　　　二、当前低压驱动器市场价格评述</w:t>
      </w:r>
      <w:r>
        <w:rPr>
          <w:rFonts w:hint="eastAsia"/>
        </w:rPr>
        <w:br/>
      </w:r>
      <w:r>
        <w:rPr>
          <w:rFonts w:hint="eastAsia"/>
        </w:rPr>
        <w:t>　　　　三、影响低压驱动器市场价格因素分析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四、未来低压驱动器市场价格走势预测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中国低压驱动器行业重点区域市场分析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低压驱动器行业区域市场分布情况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2024-2025年低压驱动器行业细分市场调研分析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低压驱动器细分产品（一）市场调研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低压驱动器细分产品（二）市场调研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低压驱动器行业上、下游市场分析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低压驱动器行业上游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低压驱动器行业下游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低压驱动器行业重点企业发展调研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低压驱动器重点企业（一）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低压驱动器重点企业（二）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低压驱动器重点企业（三）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低压驱动器重点企业（四）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低压驱动器重点企业（五）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低压驱动器重点企业（六）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低压驱动器行业风险及对策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2025-2031年低压驱动器行业发展环境分析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2025-2031年低压驱动器行业投资特性分析</w:t>
      </w:r>
      <w:r>
        <w:rPr>
          <w:rFonts w:hint="eastAsia"/>
        </w:rPr>
        <w:br/>
      </w:r>
      <w:r>
        <w:rPr>
          <w:rFonts w:hint="eastAsia"/>
        </w:rPr>
        <w:t>　　　　一、低压驱动器行业进入壁垒</w:t>
      </w:r>
      <w:r>
        <w:rPr>
          <w:rFonts w:hint="eastAsia"/>
        </w:rPr>
        <w:br/>
      </w:r>
      <w:r>
        <w:rPr>
          <w:rFonts w:hint="eastAsia"/>
        </w:rPr>
        <w:t>　　　　二、低压驱动器行业盈利模式</w:t>
      </w:r>
      <w:r>
        <w:rPr>
          <w:rFonts w:hint="eastAsia"/>
        </w:rPr>
        <w:br/>
      </w:r>
      <w:r>
        <w:rPr>
          <w:rFonts w:hint="eastAsia"/>
        </w:rPr>
        <w:t>　　　　三、低压驱动器行业盈利因素</w:t>
      </w:r>
      <w:r>
        <w:rPr>
          <w:rFonts w:hint="eastAsia"/>
        </w:rPr>
        <w:br/>
      </w:r>
      <w:r>
        <w:rPr>
          <w:rFonts w:hint="eastAsia"/>
        </w:rPr>
        <w:t>　　第三节 低压驱动器行业“波特五力模型”分析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2025-2031年低压驱动器行业风险及对策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低压驱动器企业竞争策略分析</w:t>
      </w:r>
      <w:r>
        <w:rPr>
          <w:rFonts w:hint="eastAsia"/>
        </w:rPr>
        <w:br/>
      </w:r>
      <w:r>
        <w:rPr>
          <w:rFonts w:hint="eastAsia"/>
        </w:rPr>
        <w:t>　　第一节 低压驱动器市场竞争策略分析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一、2025-2031年中国低压驱动器市场增长潜力分析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二、2025-2031年中国低压驱动器主要潜力品种分析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三、现有低压驱动器产品竞争策略分析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四、潜力低压驱动器品种竞争策略选择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2025-2031年中国低压驱动器企业竞争策略分析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一、2025-2031年我国低压驱动器市场竞争趋势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二、2025-2031年低压驱动器行业竞争格局展望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三、2025-2031年低压驱动器行业竞争策略分析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四、2025-2031年低压驱动器企业竞争策略分析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2025-2031年中国低压驱动器行业发展趋势分析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一、2025-2031年低压驱动器技术发展趋势分析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二、2025-2031年低压驱动器产品发展趋势分析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三、2025-2031年低压驱动器行业竞争格局展望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2025-2031年中国低压驱动器市场趋势分析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一、2025-2031年低压驱动器发展趋势预测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二、2025-2025年低压驱动器市场前景分析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三、2025-2031年低压驱动器产业政策趋向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2025-2031年低压驱动器行业投资价值评估分析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低压驱动器行业发展建议分析</w:t>
      </w:r>
      <w:r>
        <w:rPr>
          <w:rFonts w:hint="eastAsia"/>
        </w:rPr>
        <w:br/>
      </w:r>
      <w:r>
        <w:rPr>
          <w:rFonts w:hint="eastAsia"/>
        </w:rPr>
        <w:t>　　第一节 低压驱动器行业研究结论及建议</w:t>
      </w:r>
      <w:r>
        <w:rPr>
          <w:rFonts w:hint="eastAsia"/>
        </w:rPr>
        <w:br/>
      </w:r>
      <w:r>
        <w:rPr>
          <w:rFonts w:hint="eastAsia"/>
        </w:rPr>
        <w:t>　　第二节 低压驱动器细分行业研究结论及建议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中^智^林－低压驱动器行业竞争策略总结及建议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低压驱动器行业历程</w:t>
      </w:r>
      <w:r>
        <w:rPr>
          <w:rFonts w:hint="eastAsia"/>
        </w:rPr>
        <w:br/>
      </w:r>
      <w:r>
        <w:rPr>
          <w:rFonts w:hint="eastAsia"/>
        </w:rPr>
        <w:t>　　图表 低压驱动器行业生命周期</w:t>
      </w:r>
      <w:r>
        <w:rPr>
          <w:rFonts w:hint="eastAsia"/>
        </w:rPr>
        <w:br/>
      </w:r>
      <w:r>
        <w:rPr>
          <w:rFonts w:hint="eastAsia"/>
        </w:rPr>
        <w:t>　　图表 低压驱动器行业产业链分析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2019-2024年中国低压驱动器行业市场规模及增长情况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2019-2024年低压驱动器行业市场容量分析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2019-2024年中国低压驱动器行业产能统计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2019-2024年中国低压驱动器行业产量及增长趋势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2019-2024年中国低压驱动器市场需求量及增速统计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2024年中国低压驱动器行业需求领域分布格局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2019-2024年中国低压驱动器行业销售收入分析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2019-2024年中国低压驱动器行业盈利情况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2019-2024年中国低压驱动器行业利润总额统计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2019-2024年中国低压驱动器进口数量分析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2019-2024年中国低压驱动器进口金额分析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2019-2024年中国低压驱动器出口数量分析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2019-2024年中国低压驱动器出口金额分析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2024年中国低压驱动器进口国家及地区分析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2024年中国低压驱动器出口国家及地区分析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2019-2024年中国低压驱动器行业企业数量情况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2019-2024年中国低压驱动器行业企业平均规模情况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**地区低压驱动器行业市场需求情况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低压驱动器重点企业（一）基本信息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低压驱动器重点企业（一）主要经济指标情况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低压驱动器重点企业（二）基本信息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低压驱动器重点企业（二）主要经济指标情况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低压驱动器重点企业（三）基本信息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低压驱动器重点企业（三）经营情况分析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低压驱动器重点企业（三）主要经济指标情况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2025-2031年中国低压驱动器行业产能预测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2025-2031年中国低压驱动器行业产量预测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2025-2031年中国低压驱动器市场需求量预测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2025-2031年中国低压驱动器行业供需平衡预测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2025-2031年中国低压驱动器行业市场容量预测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2025-2031年中国低压驱动器行业市场规模预测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2025-2031年中国低压驱动器市场前景分析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2025-2031年中国低压驱动器行业发展趋势预测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df4e6a5f34a33" w:history="1">
        <w:r>
          <w:rPr>
            <w:rStyle w:val="Hyperlink"/>
          </w:rPr>
          <w:t>2025-2031年中国低压驱动器行业现状与市场前景报告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2df4e6a5f34a33" w:history="1">
        <w:r>
          <w:rPr>
            <w:rStyle w:val="Hyperlink"/>
          </w:rPr>
          <w:t>https://www.20087.com/3/18/DiYaQuDongQiFaZhanQianJingFenXi.html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热点：低压继电器、低压驱动器品牌、步进电机驱动器怎么用、低压驱动器属于什么类别、启动器、低压驱动器接结线图、低压伺服驱动器厂家、低压驱动器的作用、高压伺服驱动器接低压伺服电机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e4c0e851745f6" w:history="1">
      <w:r>
        <w:rPr>
          <w:rStyle w:val="Hyperlink"/>
        </w:rPr>
        <w:t>2025-2031年中国低压驱动器行业现状与市场前景报告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DiYaQuDongQiFaZhanQianJingFenXi.html" TargetMode="External" Id="R102df4e6a5f3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DiYaQuDongQiFaZhanQianJingFenXi.html" TargetMode="External" Id="R230e4c0e8517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2024-10-13T05:55:00Z</dcterms:created>
  <dcterms:modified xsi:type="dcterms:W3CDTF">2024-10-13T06:55:00Z</dcterms:modified>
  <dc:subject>2025-2031年中国低压驱动器行业现状与市场前景报告</dc:subject>
  <dc:title>2025-2031年中国低压驱动器行业现状与市场前景报告</dc:title>
  <cp:keywords>2025-2031年中国低压驱动器行业现状与市场前景报告</cp:keywords>
  <dc:description>2025-2031年中国低压驱动器行业现状与市场前景报告</dc:description>
</cp:coreProperties>
</file>