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0cbde12ab40f4" w:history="1">
              <w:r>
                <w:rPr>
                  <w:rStyle w:val="Hyperlink"/>
                </w:rPr>
                <w:t>2026-2032年中国信号铃市场研究与发展前景报告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0cbde12ab40f4" w:history="1">
              <w:r>
                <w:rPr>
                  <w:rStyle w:val="Hyperlink"/>
                </w:rPr>
                <w:t>2026-2032年中国信号铃市场研究与发展前景报告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70cbde12ab40f4" w:history="1">
                <w:r>
                  <w:rPr>
                    <w:rStyle w:val="Hyperlink"/>
                  </w:rPr>
                  <w:t>https://www.20087.com/3/08/XinHaoLingFaZhanQianJing.html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号铃是一种传统声学提示装置，仍广泛应用于学校、工厂、医院及公共交通等场景，用于上下课、换班、呼叫或到站提醒。产品主要分为机械式（手摇/拉绳）与电子式两类，后者依托压电陶瓷或电磁发声单元，支持音量调节、多音色选择及定时触发功能。现代电子信号铃普遍采用ABS工程塑料外壳，具备IP54以上防尘防水等级，并可接入楼宇广播系统实现集中控制。尽管数字化通知手段普及，信号铃因无需依赖网络、操作直观、成本低廉，在基础公共管理中保有不可替代性。然而，部分老旧机械铃存在噪音扰民、音调单一及维护频繁等问题。</w:t>
      </w:r>
      <w:r>
        <w:rPr>
          <w:rFonts w:hint="eastAsia"/>
        </w:rPr>
        <w:br/>
      </w:r>
      <w:r>
        <w:rPr>
          <w:rFonts w:hint="eastAsia"/>
        </w:rPr>
        <w:t>　　未来，信号铃将向智能联动、环境自适应与绿色能源方向演进。市场调研网指出，集成光敏与声音传感器可实现“白天高音量、夜间自动静音”；而LoRa或NB-IoT模块支持远程状态监控与故障预警。在智慧校园与工厂中，信号铃或与排班系统、应急疏散平台联动，实现情境化播报（如火灾警报 vs 课间铃）。材料方面，再生塑料与低功耗电路将强化可持续属性。长远看，该设备将从单一声源升级为公共空间信息触达的可靠末梢，在数字鸿沟场景中持续发挥基础通信价值。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70cbde12ab40f4" w:history="1">
        <w:r>
          <w:rPr>
            <w:rStyle w:val="Hyperlink"/>
          </w:rPr>
          <w:t>2026-2032年中国信号铃市场研究与发展前景报告</w:t>
        </w:r>
      </w:hyperlink>
      <w:r>
        <w:rPr>
          <w:rFonts w:hint="eastAsia"/>
        </w:rPr>
        <w:t>》，2025年信号铃行业市场规模达 亿元，预计2032年市场规模将达 亿元，期间年均复合增长率（CAGR）达 %。报告基于国家统计局及相关行业协会的权威数据，系统分析了信号铃行业的市场规模、产业链结构及技术现状，并对信号铃发展趋势与市场前景进行了科学预测。报告重点解读了行业重点企业的竞争策略与品牌影响力，全面评估了信号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信号铃市场概述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按照不同产品类型，信号铃主要可以分为如下几个类别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中国不同产品类型信号铃增长趋势2021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电铃</w:t>
      </w:r>
      <w:r>
        <w:rPr>
          <w:rFonts w:hint="eastAsia"/>
        </w:rPr>
        <w:br/>
      </w:r>
      <w:r>
        <w:rPr>
          <w:rFonts w:hint="eastAsia"/>
        </w:rPr>
        <w:t>　　　　1.2.3 水动铃</w:t>
      </w:r>
      <w:r>
        <w:rPr>
          <w:rFonts w:hint="eastAsia"/>
        </w:rPr>
        <w:br/>
      </w:r>
      <w:r>
        <w:rPr>
          <w:rFonts w:hint="eastAsia"/>
        </w:rPr>
        <w:t>　　1.3 从不同应用，信号铃主要包括如下几个方面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中国不同应用信号铃增长趋势2021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通话</w:t>
      </w:r>
      <w:r>
        <w:rPr>
          <w:rFonts w:hint="eastAsia"/>
        </w:rPr>
        <w:br/>
      </w:r>
      <w:r>
        <w:rPr>
          <w:rFonts w:hint="eastAsia"/>
        </w:rPr>
        <w:t>　　　　1.3.3 火警</w:t>
      </w:r>
      <w:r>
        <w:rPr>
          <w:rFonts w:hint="eastAsia"/>
        </w:rPr>
        <w:br/>
      </w:r>
      <w:r>
        <w:rPr>
          <w:rFonts w:hint="eastAsia"/>
        </w:rPr>
        <w:t>　　　　1.3.4 电磁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中国信号铃发展现状及未来趋势（2021-2032）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中国市场信号铃收入及增长率（2021-2032）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中国市场信号铃销量及增长率（2021-2032）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中国市场主要信号铃厂商分析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中国市场主要厂商信号铃销量及市场占有率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中国市场主要厂商信号铃销量（2021-2026）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中国市场主要厂商信号铃收入及市场占有率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中国市场主要厂商信号铃收入（2021-2026）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中国市场主要厂商信号铃收入市场份额（2021-2026）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2025年中国市场主要厂商信号铃收入排名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中国市场主要厂商信号铃价格（2021-2026）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中国市场主要厂商信号铃总部及产地分布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中国市场主要厂商成立时间及信号铃商业化日期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中国市场主要厂商信号铃产品类型及应用</w:t>
      </w:r>
      <w:r>
        <w:rPr>
          <w:rFonts w:hint="eastAsia"/>
        </w:rPr>
        <w:br/>
      </w:r>
      <w:r>
        <w:rPr>
          <w:rFonts w:hint="eastAsia"/>
        </w:rPr>
        <w:t>　　2.7 信号铃行业集中度、竞争程度分析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信号铃行业集中度分析：2025年中国Top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中国市场信号铃第一梯队、第二梯队和第三梯队厂商（品牌）及2025年市场份额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重点企业（10）在中国市场信号铃销量、收入、价格及毛利率（2021-2026）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不同产品类型信号铃分析</w:t>
      </w:r>
      <w:r>
        <w:rPr>
          <w:rFonts w:hint="eastAsia"/>
        </w:rPr>
        <w:br/>
      </w:r>
      <w:r>
        <w:rPr>
          <w:rFonts w:hint="eastAsia"/>
        </w:rPr>
        <w:t>　　4.1 中国市场不同产品类型信号铃销量（2021-2032）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中国市场不同产品类型信号铃销量预测（2027-2032）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中国市场不同产品类型信号铃规模（2021-2032）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中国市场不同产品类型信号铃规模及市场份额（2021-2026）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中国市场不同产品类型信号铃规模预测（2027-2032）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中国市场不同产品类型信号铃价格走势（2021-2032）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不同应用信号铃分析</w:t>
      </w:r>
      <w:r>
        <w:rPr>
          <w:rFonts w:hint="eastAsia"/>
        </w:rPr>
        <w:br/>
      </w:r>
      <w:r>
        <w:rPr>
          <w:rFonts w:hint="eastAsia"/>
        </w:rPr>
        <w:t>　　5.1 中国市场不同应用信号铃销量（2021-2032）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中国市场不同应用信号铃销量及市场份额（2021-2026）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中国市场不同应用信号铃销量预测（2027-2032）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中国市场不同应用信号铃规模（2021-2032）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中国市场不同应用信号铃规模及市场份额（2021-2026）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中国市场不同应用信号铃规模预测（2027-2032）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中国市场不同应用信号铃价格走势（2021-2032）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信号铃行业发展分析---发展趋势</w:t>
      </w:r>
      <w:r>
        <w:rPr>
          <w:rFonts w:hint="eastAsia"/>
        </w:rPr>
        <w:br/>
      </w:r>
      <w:r>
        <w:rPr>
          <w:rFonts w:hint="eastAsia"/>
        </w:rPr>
        <w:t>　　6.2 信号铃行业发展分析---厂商壁垒</w:t>
      </w:r>
      <w:r>
        <w:rPr>
          <w:rFonts w:hint="eastAsia"/>
        </w:rPr>
        <w:br/>
      </w:r>
      <w:r>
        <w:rPr>
          <w:rFonts w:hint="eastAsia"/>
        </w:rPr>
        <w:t>　　6.3 信号铃行业发展分析---驱动因素</w:t>
      </w:r>
      <w:r>
        <w:rPr>
          <w:rFonts w:hint="eastAsia"/>
        </w:rPr>
        <w:br/>
      </w:r>
      <w:r>
        <w:rPr>
          <w:rFonts w:hint="eastAsia"/>
        </w:rPr>
        <w:t>　　6.4 信号铃行业发展分析---制约因素</w:t>
      </w:r>
      <w:r>
        <w:rPr>
          <w:rFonts w:hint="eastAsia"/>
        </w:rPr>
        <w:br/>
      </w:r>
      <w:r>
        <w:rPr>
          <w:rFonts w:hint="eastAsia"/>
        </w:rPr>
        <w:t>　　6.5 信号铃中国企业SWOT分析</w:t>
      </w:r>
      <w:r>
        <w:rPr>
          <w:rFonts w:hint="eastAsia"/>
        </w:rPr>
        <w:br/>
      </w:r>
      <w:r>
        <w:rPr>
          <w:rFonts w:hint="eastAsia"/>
        </w:rPr>
        <w:t>　　6.6 信号铃行业发展分析---行业政策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信号铃行业产业链简介</w:t>
      </w:r>
      <w:r>
        <w:rPr>
          <w:rFonts w:hint="eastAsia"/>
        </w:rPr>
        <w:br/>
      </w:r>
      <w:r>
        <w:rPr>
          <w:rFonts w:hint="eastAsia"/>
        </w:rPr>
        <w:t>　　7.2 信号铃产业链分析-上游</w:t>
      </w:r>
      <w:r>
        <w:rPr>
          <w:rFonts w:hint="eastAsia"/>
        </w:rPr>
        <w:br/>
      </w:r>
      <w:r>
        <w:rPr>
          <w:rFonts w:hint="eastAsia"/>
        </w:rPr>
        <w:t>　　7.3 信号铃产业链分析-中游</w:t>
      </w:r>
      <w:r>
        <w:rPr>
          <w:rFonts w:hint="eastAsia"/>
        </w:rPr>
        <w:br/>
      </w:r>
      <w:r>
        <w:rPr>
          <w:rFonts w:hint="eastAsia"/>
        </w:rPr>
        <w:t>　　7.4 信号铃产业链分析-下游</w:t>
      </w:r>
      <w:r>
        <w:rPr>
          <w:rFonts w:hint="eastAsia"/>
        </w:rPr>
        <w:br/>
      </w:r>
      <w:r>
        <w:rPr>
          <w:rFonts w:hint="eastAsia"/>
        </w:rPr>
        <w:t>　　7.5 信号铃行业采购模式</w:t>
      </w:r>
      <w:r>
        <w:rPr>
          <w:rFonts w:hint="eastAsia"/>
        </w:rPr>
        <w:br/>
      </w:r>
      <w:r>
        <w:rPr>
          <w:rFonts w:hint="eastAsia"/>
        </w:rPr>
        <w:t>　　7.6 信号铃行业生产模式</w:t>
      </w:r>
      <w:r>
        <w:rPr>
          <w:rFonts w:hint="eastAsia"/>
        </w:rPr>
        <w:br/>
      </w:r>
      <w:r>
        <w:rPr>
          <w:rFonts w:hint="eastAsia"/>
        </w:rPr>
        <w:t>　　7.7 信号铃行业销售模式及销售渠道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中国本土信号铃产能、产量分析</w:t>
      </w:r>
      <w:r>
        <w:rPr>
          <w:rFonts w:hint="eastAsia"/>
        </w:rPr>
        <w:br/>
      </w:r>
      <w:r>
        <w:rPr>
          <w:rFonts w:hint="eastAsia"/>
        </w:rPr>
        <w:t>　　8.1 中国信号铃供需现状及预测（2021-2032）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中国信号铃产能、产量、产能利用率及发展趋势（2021-2032）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中国信号铃产量、市场需求量及发展趋势（2021-2032）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中国信号铃进出口分析</w:t>
      </w:r>
      <w:r>
        <w:rPr>
          <w:rFonts w:hint="eastAsia"/>
        </w:rPr>
        <w:br/>
      </w:r>
      <w:r>
        <w:rPr>
          <w:rFonts w:hint="eastAsia"/>
        </w:rPr>
        <w:t>　　　　8.2.1 中国市场信号铃主要进口来源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中国市场信号铃主要出口目的地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不同产品类型信号铃市场规模2021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不同应用信号铃市场规模2021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中国市场主要厂商信号铃收入（2021-2026）&amp;（万元）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中国市场主要厂商信号铃收入份额（2021-2026）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2025年中国主要生产商信号铃收入排名（万元）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中国市场主要厂商信号铃价格（2021-2026）&amp;（元/件）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中国市场主要厂商信号铃总部及产地分布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中国市场主要厂商成立时间及信号铃商业化日期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中国市场主要厂商信号铃产品类型及应用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2025年中国市场信号铃主要厂商市场地位（第一梯队、第二梯队和第三梯队）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信号铃市场投资、并购等现状分析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信号铃生产基地、总部、竞争对手及市场地位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信号铃产品规格、参数及市场应用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信号铃销量（件）、收入（万元）、价格（元/件）及毛利率（2021-2026）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中国市场不同产品类型信号铃规模（2021-2026）&amp;（万元）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中国市场不同产品类型信号铃规模市场份额（2021-2026）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中国市场不同产品类型信号铃规模预测（2027-2032）&amp;（万元）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中国市场不同产品类型信号铃规模市场份额预测（2027-2032）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中国市场不同应用信号铃销量（2021-2026）&amp;（件）</w:t>
      </w:r>
      <w:r>
        <w:rPr>
          <w:rFonts w:hint="eastAsia"/>
        </w:rPr>
        <w:br/>
      </w:r>
      <w:r>
        <w:rPr>
          <w:rFonts w:hint="eastAsia"/>
        </w:rPr>
        <w:t>　　表 73： 中国市场不同应用信号铃销量市场份额（2021-2026）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中国市场不同应用信号铃销量预测（2027-2032）&amp;（件）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75： 中国市场不同应用信号铃销量市场份额预测（2027-2032）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中国市场不同应用信号铃规模（2021-2026）&amp;（万元）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中国市场不同应用信号铃规模市场份额（2021-2026）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中国市场不同应用信号铃规模预测（2027-2032）&amp;（万元）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中国市场不同应用信号铃规模市场份额预测（2027-2032）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信号铃行业发展分析---发展趋势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信号铃行业发展分析---厂商壁垒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信号铃行业发展分析---驱动因素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信号铃行业发展分析---制约因素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信号铃行业相关重点政策一览</w:t>
      </w:r>
      <w:r>
        <w:rPr>
          <w:rFonts w:hint="eastAsia"/>
        </w:rPr>
        <w:br/>
      </w:r>
      <w:r>
        <w:rPr>
          <w:rFonts w:hint="eastAsia"/>
        </w:rPr>
        <w:t>　　表 85： 信号铃行业供应链分析</w:t>
      </w:r>
      <w:r>
        <w:rPr>
          <w:rFonts w:hint="eastAsia"/>
        </w:rPr>
        <w:br/>
      </w:r>
      <w:r>
        <w:rPr>
          <w:rFonts w:hint="eastAsia"/>
        </w:rPr>
        <w:t>　　表 86： 信号铃上游原料供应商</w:t>
      </w:r>
      <w:r>
        <w:rPr>
          <w:rFonts w:hint="eastAsia"/>
        </w:rPr>
        <w:br/>
      </w:r>
      <w:r>
        <w:rPr>
          <w:rFonts w:hint="eastAsia"/>
        </w:rPr>
        <w:t>　　表 87： 信号铃行业主要下游客户</w:t>
      </w:r>
      <w:r>
        <w:rPr>
          <w:rFonts w:hint="eastAsia"/>
        </w:rPr>
        <w:br/>
      </w:r>
      <w:r>
        <w:rPr>
          <w:rFonts w:hint="eastAsia"/>
        </w:rPr>
        <w:t>　　表 88： 信号铃典型经销商</w:t>
      </w:r>
      <w:r>
        <w:rPr>
          <w:rFonts w:hint="eastAsia"/>
        </w:rPr>
        <w:br/>
      </w:r>
      <w:r>
        <w:rPr>
          <w:rFonts w:hint="eastAsia"/>
        </w:rPr>
        <w:t>　　表 89： 中国信号铃产量、销量、进口量及出口量（2021-2026）&amp;（件）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90： 中国信号铃产量、销量、进口量及出口量预测（2027-2032）&amp;（件）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中国市场信号铃主要进口来源</w:t>
      </w:r>
      <w:r>
        <w:rPr>
          <w:rFonts w:hint="eastAsia"/>
        </w:rPr>
        <w:br/>
      </w:r>
      <w:r>
        <w:rPr>
          <w:rFonts w:hint="eastAsia"/>
        </w:rPr>
        <w:t>　　表 92： 中国市场信号铃主要出口目的地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信号铃产品图片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中国不同产品类型信号铃市场规模市场份额2025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电铃产品图片</w:t>
      </w:r>
      <w:r>
        <w:rPr>
          <w:rFonts w:hint="eastAsia"/>
        </w:rPr>
        <w:br/>
      </w:r>
      <w:r>
        <w:rPr>
          <w:rFonts w:hint="eastAsia"/>
        </w:rPr>
        <w:t>　　图 4： 水动铃产品图片</w:t>
      </w:r>
      <w:r>
        <w:rPr>
          <w:rFonts w:hint="eastAsia"/>
        </w:rPr>
        <w:br/>
      </w:r>
      <w:r>
        <w:rPr>
          <w:rFonts w:hint="eastAsia"/>
        </w:rPr>
        <w:t>　　图 5： 中国不同应用信号铃市场份额2025 &amp; 2032</w:t>
      </w:r>
      <w:r>
        <w:rPr>
          <w:rFonts w:hint="eastAsia"/>
        </w:rPr>
        <w:br/>
      </w:r>
      <w:r>
        <w:rPr>
          <w:rFonts w:hint="eastAsia"/>
        </w:rPr>
        <w:t>　　图 6： 通话</w:t>
      </w:r>
      <w:r>
        <w:rPr>
          <w:rFonts w:hint="eastAsia"/>
        </w:rPr>
        <w:br/>
      </w:r>
      <w:r>
        <w:rPr>
          <w:rFonts w:hint="eastAsia"/>
        </w:rPr>
        <w:t>　　图 7： 火警</w:t>
      </w:r>
      <w:r>
        <w:rPr>
          <w:rFonts w:hint="eastAsia"/>
        </w:rPr>
        <w:br/>
      </w:r>
      <w:r>
        <w:rPr>
          <w:rFonts w:hint="eastAsia"/>
        </w:rPr>
        <w:t>　　图 8： 电磁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中国市场信号铃市场规模，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中国市场信号铃收入及增长率（2021-2032）&amp;（万元）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中国市场信号铃销量及增长率（2021-2032）&amp;（件）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2025年中国市场主要厂商信号铃销量市场份额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2025年中国市场主要厂商信号铃收入市场份额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2025年中国市场前五大厂商信号铃市场份额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2025年中国市场信号铃第一梯队、第二梯队和第三梯队厂商（品牌）及市场份额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中国市场不同产品类型信号铃价格走势（2021-2032）&amp;（元/件）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中国市场不同应用信号铃价格走势（2021-2032）&amp;（元/件）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信号铃中国企业SWOT分析</w:t>
      </w:r>
      <w:r>
        <w:rPr>
          <w:rFonts w:hint="eastAsia"/>
        </w:rPr>
        <w:br/>
      </w:r>
      <w:r>
        <w:rPr>
          <w:rFonts w:hint="eastAsia"/>
        </w:rPr>
        <w:t>　　图 20： 信号铃产业链</w:t>
      </w:r>
      <w:r>
        <w:rPr>
          <w:rFonts w:hint="eastAsia"/>
        </w:rPr>
        <w:br/>
      </w:r>
      <w:r>
        <w:rPr>
          <w:rFonts w:hint="eastAsia"/>
        </w:rPr>
        <w:t>　　图 21： 信号铃行业采购模式分析</w:t>
      </w:r>
      <w:r>
        <w:rPr>
          <w:rFonts w:hint="eastAsia"/>
        </w:rPr>
        <w:br/>
      </w:r>
      <w:r>
        <w:rPr>
          <w:rFonts w:hint="eastAsia"/>
        </w:rPr>
        <w:t>　　图 22： 信号铃行业生产模式分析</w:t>
      </w:r>
      <w:r>
        <w:rPr>
          <w:rFonts w:hint="eastAsia"/>
        </w:rPr>
        <w:br/>
      </w:r>
      <w:r>
        <w:rPr>
          <w:rFonts w:hint="eastAsia"/>
        </w:rPr>
        <w:t>　　图 23： 信号铃行业销售模式分析</w:t>
      </w:r>
      <w:r>
        <w:rPr>
          <w:rFonts w:hint="eastAsia"/>
        </w:rPr>
        <w:br/>
      </w:r>
      <w:r>
        <w:rPr>
          <w:rFonts w:hint="eastAsia"/>
        </w:rPr>
        <w:t>　　图 24： 中国信号铃产能、产量、产能利用率及发展趋势（2021-2032）&amp;（件）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中国信号铃产量、市场需求量及发展趋势（2021-2032）&amp;（件）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0cbde12ab40f4" w:history="1">
        <w:r>
          <w:rPr>
            <w:rStyle w:val="Hyperlink"/>
          </w:rPr>
          <w:t>2026-2032年中国信号铃市场研究与发展前景报告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70cbde12ab40f4" w:history="1">
        <w:r>
          <w:rPr>
            <w:rStyle w:val="Hyperlink"/>
          </w:rPr>
          <w:t>https://www.20087.com/3/08/XinHaoLingFaZhanQianJing.html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热点：电铃的符号、信号铃声、手机彩铃是什么、信号铃怎么接、响铃是什么东西、电磁继电器电铃、主叫彩铃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28304a34c4089" w:history="1">
      <w:r>
        <w:rPr>
          <w:rStyle w:val="Hyperlink"/>
        </w:rPr>
        <w:t>2026-2032年中国信号铃市场研究与发展前景报告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XinHaoLingFaZhanQianJing.html" TargetMode="External" Id="R4470cbde12ab40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XinHaoLingFaZhanQianJing.html" TargetMode="External" Id="Rf9828304a34c40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2026-02-06T00:15:06Z</dcterms:created>
  <dcterms:modified xsi:type="dcterms:W3CDTF">2026-02-06T01:15:06Z</dcterms:modified>
  <dc:subject>2026-2032年中国信号铃市场研究与发展前景报告</dc:subject>
  <dc:title>2026-2032年中国信号铃市场研究与发展前景报告</dc:title>
  <cp:keywords>2026-2032年中国信号铃市场研究与发展前景报告</cp:keywords>
  <dc:description>2026-2032年中国信号铃市场研究与发展前景报告</dc:description>
</cp:coreProperties>
</file>