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c407a1e2f4057" w:history="1">
              <w:r>
                <w:rPr>
                  <w:rStyle w:val="Hyperlink"/>
                </w:rPr>
                <w:t>中国先进封装用AOI设备市场研究及发展前景预测报告（2024-2030年）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c407a1e2f4057" w:history="1">
              <w:r>
                <w:rPr>
                  <w:rStyle w:val="Hyperlink"/>
                </w:rPr>
                <w:t>中国先进封装用AOI设备市场研究及发展前景预测报告（2024-2030年）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6c407a1e2f4057" w:history="1">
                <w:r>
                  <w:rPr>
                    <w:rStyle w:val="Hyperlink"/>
                  </w:rPr>
                  <w:t>https://www.20087.com/3/08/XianJinFengZhuangYongAOISheBeiHangYeQianJing.html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先进封装用自动光学检测(AOI)设备是半导体制造过程中不可或缺的关键环节之一，主要用于检测芯片封装过程中的缺陷。随着半导体封装技术的不断发展，尤其是先进封装技术如扇出型封装(Fan-Out Wafer Level Packaging, FOWLP)、系统级封装(System in Package, SiP)等的应用，对AOI设备的精度和检测能力提出了更高要求。近年来，随着AI技术的引入，AOI设备的智能化水平大幅提升，可以实现更为复杂的缺陷识别和分类。市场上，AOI设备供应商数量较多，竞争激烈，但少数几家大型企业占据了主导地位。</w:t>
      </w:r>
      <w:r>
        <w:rPr>
          <w:rFonts w:hint="eastAsia"/>
        </w:rPr>
        <w:br/>
      </w:r>
      <w:r>
        <w:rPr>
          <w:rFonts w:hint="eastAsia"/>
        </w:rPr>
        <w:t>　　未来，先进封装用AOI设备市场将持续增长，主要趋势包括：一是随着先进封装技术的不断进步，对AOI设备的需求将持续增加；二是AI和机器学习技术的应用将进一步提升AOI设备的检测精度和效率；三是随着半导体行业对良率要求的提高，AOI设备将向更高精度、更高分辨率的方向发展；四是随着5G、物联网等新兴技术的发展，对高性能芯片的需求增加，进而推动AOI设备市场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6c407a1e2f4057" w:history="1">
        <w:r>
          <w:rPr>
            <w:rStyle w:val="Hyperlink"/>
          </w:rPr>
          <w:t>中国先进封装用AOI设备市场研究及发展前景预测报告（2024-2030年）</w:t>
        </w:r>
      </w:hyperlink>
      <w:r>
        <w:rPr>
          <w:rFonts w:hint="eastAsia"/>
        </w:rPr>
        <w:t>全面剖析了先进封装用AOI设备行业的市场规模、需求及价格动态。报告通过对先进封装用AOI设备产业链的深入挖掘，详细分析了行业现状，并对先进封装用AOI设备市场前景及发展趋势进行了科学预测。先进封装用AOI设备报告还深入探索了各细分市场的特点，突出关注先进封装用AOI设备重点企业的经营状况，全面揭示了先进封装用AOI设备行业竞争格局、品牌影响力和市场集中度。先进封装用AOI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先进封装用AOI设备市场概述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按照不同产品类型，先进封装用AOI设备主要可以分为如下几个类别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中国不同产品类型先进封装用AOI设备增长趋势2019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3D AOI system</w:t>
      </w:r>
      <w:r>
        <w:rPr>
          <w:rFonts w:hint="eastAsia"/>
        </w:rPr>
        <w:br/>
      </w:r>
      <w:r>
        <w:rPr>
          <w:rFonts w:hint="eastAsia"/>
        </w:rPr>
        <w:t>　　　　1.2.3 2D AOI system</w:t>
      </w:r>
      <w:r>
        <w:rPr>
          <w:rFonts w:hint="eastAsia"/>
        </w:rPr>
        <w:br/>
      </w:r>
      <w:r>
        <w:rPr>
          <w:rFonts w:hint="eastAsia"/>
        </w:rPr>
        <w:t>　　1.3 从不同应用，先进封装用AOI设备主要包括如下几个方面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中国不同应用先进封装用AOI设备增长趋势2019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晶圆级封装（WLP）AOI检测</w:t>
      </w:r>
      <w:r>
        <w:rPr>
          <w:rFonts w:hint="eastAsia"/>
        </w:rPr>
        <w:br/>
      </w:r>
      <w:r>
        <w:rPr>
          <w:rFonts w:hint="eastAsia"/>
        </w:rPr>
        <w:t>　　　　1.3.3 面板级封装（PLP）AOI检测</w:t>
      </w:r>
      <w:r>
        <w:rPr>
          <w:rFonts w:hint="eastAsia"/>
        </w:rPr>
        <w:br/>
      </w:r>
      <w:r>
        <w:rPr>
          <w:rFonts w:hint="eastAsia"/>
        </w:rPr>
        <w:t>　　　　1.3.4 晶圆凸点AOI检测</w:t>
      </w:r>
      <w:r>
        <w:rPr>
          <w:rFonts w:hint="eastAsia"/>
        </w:rPr>
        <w:br/>
      </w:r>
      <w:r>
        <w:rPr>
          <w:rFonts w:hint="eastAsia"/>
        </w:rPr>
        <w:t>　　1.4 中国先进封装用AOI设备发展现状及未来趋势（2019-2030）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中国市场先进封装用AOI设备收入及增长率（2019-2030）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中国市场先进封装用AOI设备销量及增长率（2019-2030）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中国市场主要先进封装用AOI设备厂商分析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中国市场主要厂商先进封装用AOI设备销量及市场占有率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中国市场主要厂商先进封装用AOI设备销量（2019-2024）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中国市场主要厂商先进封装用AOI设备销量市场份额（2019-2024）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中国市场主要厂商先进封装用AOI设备收入及市场占有率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中国市场主要厂商先进封装用AOI设备收入（2019-2024）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中国市场主要厂商先进封装用AOI设备收入市场份额（2019-2024）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2023年中国市场主要厂商先进封装用AOI设备收入排名</w:t>
      </w:r>
      <w:r>
        <w:rPr>
          <w:rFonts w:hint="eastAsia"/>
        </w:rPr>
        <w:br/>
      </w:r>
      <w:r>
        <w:rPr>
          <w:rFonts w:hint="eastAsia"/>
        </w:rPr>
        <w:t>　　2.3 中国市场主要厂商先进封装用AOI设备价格（2019-2024）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中国市场主要厂商先进封装用AOI设备总部及产地分布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中国市场主要厂商成立时间及先进封装用AOI设备商业化日期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中国市场主要厂商先进封装用AOI设备产品类型及应用</w:t>
      </w:r>
      <w:r>
        <w:rPr>
          <w:rFonts w:hint="eastAsia"/>
        </w:rPr>
        <w:br/>
      </w:r>
      <w:r>
        <w:rPr>
          <w:rFonts w:hint="eastAsia"/>
        </w:rPr>
        <w:t>　　2.7 先进封装用AOI设备行业集中度、竞争程度分析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先进封装用AOI设备行业集中度分析：2023年中国Top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中国市场先进封装用AOI设备第一梯队、第二梯队和第三梯队厂商（品牌）及2023年市场份额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不同产品类型先进封装用AOI设备分析</w:t>
      </w:r>
      <w:r>
        <w:rPr>
          <w:rFonts w:hint="eastAsia"/>
        </w:rPr>
        <w:br/>
      </w:r>
      <w:r>
        <w:rPr>
          <w:rFonts w:hint="eastAsia"/>
        </w:rPr>
        <w:t>　　4.1 中国市场不同产品类型先进封装用AOI设备销量（2019-2030）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中国市场不同产品类型先进封装用AOI设备销量及市场份额（2019-2024）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中国市场不同产品类型先进封装用AOI设备销量预测（2025-2030）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中国市场不同产品类型先进封装用AOI设备规模（2019-2030）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中国市场不同产品类型先进封装用AOI设备规模及市场份额（2019-2024）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中国市场不同产品类型先进封装用AOI设备规模预测（2025-2030）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中国市场不同产品类型先进封装用AOI设备价格走势（2019-2030）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不同应用先进封装用AOI设备分析</w:t>
      </w:r>
      <w:r>
        <w:rPr>
          <w:rFonts w:hint="eastAsia"/>
        </w:rPr>
        <w:br/>
      </w:r>
      <w:r>
        <w:rPr>
          <w:rFonts w:hint="eastAsia"/>
        </w:rPr>
        <w:t>　　5.1 中国市场不同应用先进封装用AOI设备销量（2019-2030）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中国市场不同应用先进封装用AOI设备销量及市场份额（2019-2024）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中国市场不同应用先进封装用AOI设备销量预测（2025-2030）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中国市场不同应用先进封装用AOI设备规模（2019-2030）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中国市场不同应用先进封装用AOI设备规模及市场份额（2019-2024）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中国市场不同应用先进封装用AOI设备规模预测（2025-2030）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中国市场不同应用先进封装用AOI设备价格走势（2019-2030）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先进封装用AOI设备行业发展分析---发展趋势</w:t>
      </w:r>
      <w:r>
        <w:rPr>
          <w:rFonts w:hint="eastAsia"/>
        </w:rPr>
        <w:br/>
      </w:r>
      <w:r>
        <w:rPr>
          <w:rFonts w:hint="eastAsia"/>
        </w:rPr>
        <w:t>　　6.2 先进封装用AOI设备行业发展分析---厂商壁垒</w:t>
      </w:r>
      <w:r>
        <w:rPr>
          <w:rFonts w:hint="eastAsia"/>
        </w:rPr>
        <w:br/>
      </w:r>
      <w:r>
        <w:rPr>
          <w:rFonts w:hint="eastAsia"/>
        </w:rPr>
        <w:t>　　6.3 先进封装用AOI设备行业发展分析---驱动因素</w:t>
      </w:r>
      <w:r>
        <w:rPr>
          <w:rFonts w:hint="eastAsia"/>
        </w:rPr>
        <w:br/>
      </w:r>
      <w:r>
        <w:rPr>
          <w:rFonts w:hint="eastAsia"/>
        </w:rPr>
        <w:t>　　6.4 先进封装用AOI设备行业发展分析---制约因素</w:t>
      </w:r>
      <w:r>
        <w:rPr>
          <w:rFonts w:hint="eastAsia"/>
        </w:rPr>
        <w:br/>
      </w:r>
      <w:r>
        <w:rPr>
          <w:rFonts w:hint="eastAsia"/>
        </w:rPr>
        <w:t>　　6.5 先进封装用AOI设备中国企业SWOT分析</w:t>
      </w:r>
      <w:r>
        <w:rPr>
          <w:rFonts w:hint="eastAsia"/>
        </w:rPr>
        <w:br/>
      </w:r>
      <w:r>
        <w:rPr>
          <w:rFonts w:hint="eastAsia"/>
        </w:rPr>
        <w:t>　　6.6 先进封装用AOI设备行业发展分析---行业政策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先进封装用AOI设备行业产业链简介</w:t>
      </w:r>
      <w:r>
        <w:rPr>
          <w:rFonts w:hint="eastAsia"/>
        </w:rPr>
        <w:br/>
      </w:r>
      <w:r>
        <w:rPr>
          <w:rFonts w:hint="eastAsia"/>
        </w:rPr>
        <w:t>　　7.2 先进封装用AOI设备产业链分析-上游</w:t>
      </w:r>
      <w:r>
        <w:rPr>
          <w:rFonts w:hint="eastAsia"/>
        </w:rPr>
        <w:br/>
      </w:r>
      <w:r>
        <w:rPr>
          <w:rFonts w:hint="eastAsia"/>
        </w:rPr>
        <w:t>　　7.3 先进封装用AOI设备产业链分析-中游</w:t>
      </w:r>
      <w:r>
        <w:rPr>
          <w:rFonts w:hint="eastAsia"/>
        </w:rPr>
        <w:br/>
      </w:r>
      <w:r>
        <w:rPr>
          <w:rFonts w:hint="eastAsia"/>
        </w:rPr>
        <w:t>　　7.4 先进封装用AOI设备产业链分析-下游</w:t>
      </w:r>
      <w:r>
        <w:rPr>
          <w:rFonts w:hint="eastAsia"/>
        </w:rPr>
        <w:br/>
      </w:r>
      <w:r>
        <w:rPr>
          <w:rFonts w:hint="eastAsia"/>
        </w:rPr>
        <w:t>　　7.5 先进封装用AOI设备行业采购模式</w:t>
      </w:r>
      <w:r>
        <w:rPr>
          <w:rFonts w:hint="eastAsia"/>
        </w:rPr>
        <w:br/>
      </w:r>
      <w:r>
        <w:rPr>
          <w:rFonts w:hint="eastAsia"/>
        </w:rPr>
        <w:t>　　7.6 先进封装用AOI设备行业生产模式</w:t>
      </w:r>
      <w:r>
        <w:rPr>
          <w:rFonts w:hint="eastAsia"/>
        </w:rPr>
        <w:br/>
      </w:r>
      <w:r>
        <w:rPr>
          <w:rFonts w:hint="eastAsia"/>
        </w:rPr>
        <w:t>　　7.7 先进封装用AOI设备行业销售模式及销售渠道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中国本土先进封装用AOI设备产能、产量分析</w:t>
      </w:r>
      <w:r>
        <w:rPr>
          <w:rFonts w:hint="eastAsia"/>
        </w:rPr>
        <w:br/>
      </w:r>
      <w:r>
        <w:rPr>
          <w:rFonts w:hint="eastAsia"/>
        </w:rPr>
        <w:t>　　8.1 中国先进封装用AOI设备供需现状及预测（2019-2030）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中国先进封装用AOI设备产能、产量、产能利用率及发展趋势（2019-2030）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中国先进封装用AOI设备产量、市场需求量及发展趋势（2019-2030）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中国先进封装用AOI设备进出口分析</w:t>
      </w:r>
      <w:r>
        <w:rPr>
          <w:rFonts w:hint="eastAsia"/>
        </w:rPr>
        <w:br/>
      </w:r>
      <w:r>
        <w:rPr>
          <w:rFonts w:hint="eastAsia"/>
        </w:rPr>
        <w:t>　　　　8.2.1 中国市场先进封装用AOI设备主要进口来源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中国市场先进封装用AOI设备主要出口目的地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不同产品类型先进封装用AOI设备市场规模2019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不同应用先进封装用AOI设备市场规模2019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中国市场主要厂商先进封装用AOI设备销量（2019-2024）&amp;（台）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中国市场主要厂商先进封装用AOI设备销量市场份额（2019-2024）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中国市场主要厂商先进封装用AOI设备收入（2019-2024）&amp;（万元）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中国市场主要厂商先进封装用AOI设备收入份额（2019-2024）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2023年中国主要生产商先进封装用AOI设备收入排名（万元）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中国市场主要厂商先进封装用AOI设备价格（2019-2024）&amp;（元/台）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中国市场主要厂商先进封装用AOI设备总部及产地分布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中国市场主要厂商成立时间及先进封装用AOI设备商业化日期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中国市场主要厂商先进封装用AOI设备产品类型及应用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2023年中国市场先进封装用AOI设备主要厂商市场地位（第一梯队、第二梯队和第三梯队）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先进封装用AOI设备市场投资、并购等现状分析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先进封装用AOI设备销量（台）、收入（万元）、价格（元/台）及毛利率（2019-2024）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先进封装用AOI设备销量（台）、收入（万元）、价格（元/台）及毛利率（2019-2024）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先进封装用AOI设备销量（台）、收入（万元）、价格（元/台）及毛利率（2019-2024）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先进封装用AOI设备销量（台）、收入（万元）、价格（元/台）及毛利率（2019-2024）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先进封装用AOI设备销量（台）、收入（万元）、价格（元/台）及毛利率（2019-2024）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先进封装用AOI设备销量（台）、收入（万元）、价格（元/台）及毛利率（2019-2024）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先进封装用AOI设备销量（台）、收入（万元）、价格（元/台）及毛利率（2019-2024）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先进封装用AOI设备销量（台）、收入（万元）、价格（元/台）及毛利率（2019-2024）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先进封装用AOI设备销量（台）、收入（万元）、价格（元/台）及毛利率（2019-2024）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先进封装用AOI设备销量（台）、收入（万元）、价格（元/台）及毛利率（2019-2024）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先进封装用AOI设备销量（台）、收入（万元）、价格（元/台）及毛利率（2019-2024）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先进封装用AOI设备销量（台）、收入（万元）、价格（元/台）及毛利率（2019-2024）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先进封装用AOI设备销量（台）、收入（万元）、价格（元/台）及毛利率（2019-2024）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先进封装用AOI设备销量（台）、收入（万元）、价格（元/台）及毛利率（2019-2024）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先进封装用AOI设备销量（台）、收入（万元）、价格（元/台）及毛利率（2019-2024）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先进封装用AOI设备销量（台）、收入（万元）、价格（元/台）及毛利率（2019-2024）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先进封装用AOI设备销量（台）、收入（万元）、价格（元/台）及毛利率（2019-2024）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先进封装用AOI设备销量（台）、收入（万元）、价格（元/台）及毛利率（2019-2024）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先进封装用AOI设备销量（台）、收入（万元）、价格（元/台）及毛利率（2019-2024）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先进封装用AOI设备销量（台）、收入（万元）、价格（元/台）及毛利率（2019-2024）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先进封装用AOI设备销量（台）、收入（万元）、价格（元/台）及毛利率（2019-2024）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先进封装用AOI设备销量（台）、收入（万元）、价格（元/台）及毛利率（2019-2024）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先进封装用AOI设备销量（台）、收入（万元）、价格（元/台）及毛利率（2019-2024）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 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重点企业（24）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重点企业（24） 先进封装用AOI设备销量（台）、收入（万元）、价格（元/台）及毛利率（2019-2024）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重点企业（25） 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重点企业（25）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重点企业（25） 先进封装用AOI设备销量（台）、收入（万元）、价格（元/台）及毛利率（2019-2024）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137：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重点企业（26） 先进封装用AOI设备生产基地、总部、竞争对手及市场地位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140： 重点企业（26）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141： 重点企业（26） 先进封装用AOI设备销量（台）、收入（万元）、价格（元/台）及毛利率（2019-2024）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142：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144： 中国市场不同产品类型先进封装用AOI设备销量（2019-2024）&amp;（台）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145： 中国市场不同产品类型先进封装用AOI设备销量市场份额（2019-2024）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146： 中国市场不同产品类型先进封装用AOI设备销量预测（2025-2030）&amp;（台）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147： 中国市场不同产品类型先进封装用AOI设备销量市场份额预测（2025-2030）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148： 中国市场不同产品类型先进封装用AOI设备规模（2019-2024）&amp;（万元）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149： 中国市场不同产品类型先进封装用AOI设备规模市场份额（2019-2024）</w:t>
      </w:r>
      <w:r>
        <w:rPr>
          <w:rFonts w:hint="eastAsia"/>
        </w:rPr>
        <w:br/>
      </w:r>
      <w:r>
        <w:rPr>
          <w:rFonts w:hint="eastAsia"/>
        </w:rPr>
        <w:t>　　表 150： 中国市场不同产品类型先进封装用AOI设备规模预测（2025-2030）&amp;（万元）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151： 中国市场不同产品类型先进封装用AOI设备规模市场份额预测（2025-2030）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中国市场不同应用先进封装用AOI设备销量（2019-2024）&amp;（台）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153： 中国市场不同应用先进封装用AOI设备销量市场份额（2019-2024）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154： 中国市场不同应用先进封装用AOI设备销量预测（2025-2030）&amp;（台）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155： 中国市场不同应用先进封装用AOI设备销量市场份额预测（2025-2030）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156： 中国市场不同应用先进封装用AOI设备规模（2019-2024）&amp;（万元）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157： 中国市场不同应用先进封装用AOI设备规模市场份额（2019-2024）</w:t>
      </w:r>
      <w:r>
        <w:rPr>
          <w:rFonts w:hint="eastAsia"/>
        </w:rPr>
        <w:br/>
      </w:r>
      <w:r>
        <w:rPr>
          <w:rFonts w:hint="eastAsia"/>
        </w:rPr>
        <w:t>　　表 158： 中国市场不同应用先进封装用AOI设备规模预测（2025-2030）&amp;（万元）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159： 中国市场不同应用先进封装用AOI设备规模市场份额预测（2025-2030）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160： 先进封装用AOI设备行业发展分析---发展趋势</w:t>
      </w:r>
      <w:r>
        <w:rPr>
          <w:rFonts w:hint="eastAsia"/>
        </w:rPr>
        <w:br/>
      </w:r>
      <w:r>
        <w:rPr>
          <w:rFonts w:hint="eastAsia"/>
        </w:rPr>
        <w:t>　　表 161： 先进封装用AOI设备行业发展分析---厂商壁垒</w:t>
      </w:r>
      <w:r>
        <w:rPr>
          <w:rFonts w:hint="eastAsia"/>
        </w:rPr>
        <w:br/>
      </w:r>
      <w:r>
        <w:rPr>
          <w:rFonts w:hint="eastAsia"/>
        </w:rPr>
        <w:t>　　表 162： 先进封装用AOI设备行业发展分析---驱动因素</w:t>
      </w:r>
      <w:r>
        <w:rPr>
          <w:rFonts w:hint="eastAsia"/>
        </w:rPr>
        <w:br/>
      </w:r>
      <w:r>
        <w:rPr>
          <w:rFonts w:hint="eastAsia"/>
        </w:rPr>
        <w:t>　　表 163： 先进封装用AOI设备行业发展分析---制约因素</w:t>
      </w:r>
      <w:r>
        <w:rPr>
          <w:rFonts w:hint="eastAsia"/>
        </w:rPr>
        <w:br/>
      </w:r>
      <w:r>
        <w:rPr>
          <w:rFonts w:hint="eastAsia"/>
        </w:rPr>
        <w:t>　　表 164： 先进封装用AOI设备行业相关重点政策一览</w:t>
      </w:r>
      <w:r>
        <w:rPr>
          <w:rFonts w:hint="eastAsia"/>
        </w:rPr>
        <w:br/>
      </w:r>
      <w:r>
        <w:rPr>
          <w:rFonts w:hint="eastAsia"/>
        </w:rPr>
        <w:t>　　表 165： 先进封装用AOI设备行业供应链分析</w:t>
      </w:r>
      <w:r>
        <w:rPr>
          <w:rFonts w:hint="eastAsia"/>
        </w:rPr>
        <w:br/>
      </w:r>
      <w:r>
        <w:rPr>
          <w:rFonts w:hint="eastAsia"/>
        </w:rPr>
        <w:t>　　表 166： 先进封装用AOI设备上游原料供应商</w:t>
      </w:r>
      <w:r>
        <w:rPr>
          <w:rFonts w:hint="eastAsia"/>
        </w:rPr>
        <w:br/>
      </w:r>
      <w:r>
        <w:rPr>
          <w:rFonts w:hint="eastAsia"/>
        </w:rPr>
        <w:t>　　表 167： 先进封装用AOI设备行业主要下游客户</w:t>
      </w:r>
      <w:r>
        <w:rPr>
          <w:rFonts w:hint="eastAsia"/>
        </w:rPr>
        <w:br/>
      </w:r>
      <w:r>
        <w:rPr>
          <w:rFonts w:hint="eastAsia"/>
        </w:rPr>
        <w:t>　　表 168： 先进封装用AOI设备典型经销商</w:t>
      </w:r>
      <w:r>
        <w:rPr>
          <w:rFonts w:hint="eastAsia"/>
        </w:rPr>
        <w:br/>
      </w:r>
      <w:r>
        <w:rPr>
          <w:rFonts w:hint="eastAsia"/>
        </w:rPr>
        <w:t>　　表 169： 中国先进封装用AOI设备产量、销量、进口量及出口量（2019-2024）&amp;（台）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 170： 中国先进封装用AOI设备产量、销量、进口量及出口量预测（2025-2030）&amp;（台）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171： 中国市场先进封装用AOI设备主要进口来源</w:t>
      </w:r>
      <w:r>
        <w:rPr>
          <w:rFonts w:hint="eastAsia"/>
        </w:rPr>
        <w:br/>
      </w:r>
      <w:r>
        <w:rPr>
          <w:rFonts w:hint="eastAsia"/>
        </w:rPr>
        <w:t>　　表 172： 中国市场先进封装用AOI设备主要出口目的地</w:t>
      </w:r>
      <w:r>
        <w:rPr>
          <w:rFonts w:hint="eastAsia"/>
        </w:rPr>
        <w:br/>
      </w:r>
      <w:r>
        <w:rPr>
          <w:rFonts w:hint="eastAsia"/>
        </w:rPr>
        <w:t>　　表 173： 研究范围</w:t>
      </w:r>
      <w:r>
        <w:rPr>
          <w:rFonts w:hint="eastAsia"/>
        </w:rPr>
        <w:br/>
      </w:r>
      <w:r>
        <w:rPr>
          <w:rFonts w:hint="eastAsia"/>
        </w:rPr>
        <w:t>　　表 174：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先进封装用AOI设备产品图片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中国不同产品类型先进封装用AOI设备市场规模市场份额2023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3D AOI system产品图片</w:t>
      </w:r>
      <w:r>
        <w:rPr>
          <w:rFonts w:hint="eastAsia"/>
        </w:rPr>
        <w:br/>
      </w:r>
      <w:r>
        <w:rPr>
          <w:rFonts w:hint="eastAsia"/>
        </w:rPr>
        <w:t>　　图 4： 2D AOI system产品图片</w:t>
      </w:r>
      <w:r>
        <w:rPr>
          <w:rFonts w:hint="eastAsia"/>
        </w:rPr>
        <w:br/>
      </w:r>
      <w:r>
        <w:rPr>
          <w:rFonts w:hint="eastAsia"/>
        </w:rPr>
        <w:t>　　图 5： 中国不同应用先进封装用AOI设备市场份额2023 &amp; 2030</w:t>
      </w:r>
      <w:r>
        <w:rPr>
          <w:rFonts w:hint="eastAsia"/>
        </w:rPr>
        <w:br/>
      </w:r>
      <w:r>
        <w:rPr>
          <w:rFonts w:hint="eastAsia"/>
        </w:rPr>
        <w:t>　　图 6： 晶圆级封装（WLP）AOI检测</w:t>
      </w:r>
      <w:r>
        <w:rPr>
          <w:rFonts w:hint="eastAsia"/>
        </w:rPr>
        <w:br/>
      </w:r>
      <w:r>
        <w:rPr>
          <w:rFonts w:hint="eastAsia"/>
        </w:rPr>
        <w:t>　　图 7： 面板级封装（PLP）AOI检测</w:t>
      </w:r>
      <w:r>
        <w:rPr>
          <w:rFonts w:hint="eastAsia"/>
        </w:rPr>
        <w:br/>
      </w:r>
      <w:r>
        <w:rPr>
          <w:rFonts w:hint="eastAsia"/>
        </w:rPr>
        <w:t>　　图 8： 晶圆凸点AOI检测</w:t>
      </w:r>
      <w:r>
        <w:rPr>
          <w:rFonts w:hint="eastAsia"/>
        </w:rPr>
        <w:br/>
      </w:r>
      <w:r>
        <w:rPr>
          <w:rFonts w:hint="eastAsia"/>
        </w:rPr>
        <w:t>　　图 9： 中国市场先进封装用AOI设备市场规模，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中国市场先进封装用AOI设备收入及增长率（2019-2030）&amp;（万元）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中国市场先进封装用AOI设备销量及增长率（2019-2030）&amp;（台）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2023年中国市场主要厂商先进封装用AOI设备销量市场份额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2023年中国市场主要厂商先进封装用AOI设备收入市场份额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2023年中国市场前五大厂商先进封装用AOI设备市场份额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2023年中国市场先进封装用AOI设备第一梯队、第二梯队和第三梯队厂商（品牌）及市场份额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中国市场不同产品类型先进封装用AOI设备价格走势（2019-2030）&amp;（元/台）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17： 中国市场不同应用先进封装用AOI设备价格走势（2019-2030）&amp;（元/台）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18： 先进封装用AOI设备中国企业SWOT分析</w:t>
      </w:r>
      <w:r>
        <w:rPr>
          <w:rFonts w:hint="eastAsia"/>
        </w:rPr>
        <w:br/>
      </w:r>
      <w:r>
        <w:rPr>
          <w:rFonts w:hint="eastAsia"/>
        </w:rPr>
        <w:t>　　图 19： 先进封装用AOI设备产业链</w:t>
      </w:r>
      <w:r>
        <w:rPr>
          <w:rFonts w:hint="eastAsia"/>
        </w:rPr>
        <w:br/>
      </w:r>
      <w:r>
        <w:rPr>
          <w:rFonts w:hint="eastAsia"/>
        </w:rPr>
        <w:t>　　图 20： 先进封装用AOI设备行业采购模式分析</w:t>
      </w:r>
      <w:r>
        <w:rPr>
          <w:rFonts w:hint="eastAsia"/>
        </w:rPr>
        <w:br/>
      </w:r>
      <w:r>
        <w:rPr>
          <w:rFonts w:hint="eastAsia"/>
        </w:rPr>
        <w:t>　　图 21： 先进封装用AOI设备行业生产模式分析</w:t>
      </w:r>
      <w:r>
        <w:rPr>
          <w:rFonts w:hint="eastAsia"/>
        </w:rPr>
        <w:br/>
      </w:r>
      <w:r>
        <w:rPr>
          <w:rFonts w:hint="eastAsia"/>
        </w:rPr>
        <w:t>　　图 22： 先进封装用AOI设备行业销售模式分析</w:t>
      </w:r>
      <w:r>
        <w:rPr>
          <w:rFonts w:hint="eastAsia"/>
        </w:rPr>
        <w:br/>
      </w:r>
      <w:r>
        <w:rPr>
          <w:rFonts w:hint="eastAsia"/>
        </w:rPr>
        <w:t>　　图 23： 中国先进封装用AOI设备产能、产量、产能利用率及发展趋势（2019-2030）&amp;（台）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24： 中国先进封装用AOI设备产量、市场需求量及发展趋势（2019-2030）&amp;（台）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c407a1e2f4057" w:history="1">
        <w:r>
          <w:rPr>
            <w:rStyle w:val="Hyperlink"/>
          </w:rPr>
          <w:t>中国先进封装用AOI设备市场研究及发展前景预测报告（2024-2030年）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6c407a1e2f4057" w:history="1">
        <w:r>
          <w:rPr>
            <w:rStyle w:val="Hyperlink"/>
          </w:rPr>
          <w:t>https://www.20087.com/3/08/XianJinFengZhuangYongAOISheBeiHangYeQianJing.html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c81ab62ec4a53" w:history="1">
      <w:r>
        <w:rPr>
          <w:rStyle w:val="Hyperlink"/>
        </w:rPr>
        <w:t>中国先进封装用AOI设备市场研究及发展前景预测报告（2024-2030年）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XianJinFengZhuangYongAOISheBeiHangYeQianJing.html" TargetMode="External" Id="R4d6c407a1e2f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XianJinFengZhuangYongAOISheBeiHangYeQianJing.html" TargetMode="External" Id="Rf58c81ab62ec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2024-08-20T05:08:45Z</dcterms:created>
  <dcterms:modified xsi:type="dcterms:W3CDTF">2024-08-20T06:08:45Z</dcterms:modified>
  <dc:subject>中国先进封装用AOI设备市场研究及发展前景预测报告（2024-2030年）</dc:subject>
  <dc:title>中国先进封装用AOI设备市场研究及发展前景预测报告（2024-2030年）</dc:title>
  <cp:keywords>中国先进封装用AOI设备市场研究及发展前景预测报告（2024-2030年）</cp:keywords>
  <dc:description>中国先进封装用AOI设备市场研究及发展前景预测报告（2024-2030年）</dc:description>
</cp:coreProperties>
</file>