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565ff603d441e" w:history="1">
              <w:r>
                <w:rPr>
                  <w:rStyle w:val="Hyperlink"/>
                </w:rPr>
                <w:t>2026-2032年中国光掩模检测系统行业市场调研及前景趋势报告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565ff603d441e" w:history="1">
              <w:r>
                <w:rPr>
                  <w:rStyle w:val="Hyperlink"/>
                </w:rPr>
                <w:t>2026-2032年中国光掩模检测系统行业市场调研及前景趋势报告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565ff603d441e" w:history="1">
                <w:r>
                  <w:rPr>
                    <w:rStyle w:val="Hyperlink"/>
                  </w:rPr>
                  <w:t>https://www.20087.com/3/08/GuangYanMoJianCeXiTongHangYeQianJingQuShi.html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模检测系统是半导体制造中保障光刻工艺良率的关键设备，在先进制程（28nm及以下）生产中承担着识别掩模版上纳米级缺陷的核心任务。该系统通过高分辨率光学成像、电子束扫描或多种传感技术融合，对相位、透射率、图形边缘粗糙度等参数进行亚微米乃至纳米级检测。主流设备强调高速扫描能力、低误报率与高重复定位精度，并支持EUV（极紫外）掩模的特殊检测需求，如多层膜反射特性与吸收层完整性验证。随着设计规则持续微缩，掩模复杂度显著提升，多重图形与OPC（光学邻近校正）结构使缺陷识别难度剧增，推动检测算法向AI驱动模式演进。然而，在EUV掩模三维结构效应、材料散射噪声及检测吞吐量之间仍存在性能权衡。</w:t>
      </w:r>
      <w:r>
        <w:rPr>
          <w:rFonts w:hint="eastAsia"/>
        </w:rPr>
        <w:br/>
      </w:r>
      <w:r>
        <w:rPr>
          <w:rFonts w:hint="eastAsia"/>
        </w:rPr>
        <w:t>　　未来，光掩模检测系统将向多模态融合、实时闭环与量子感知方向突破。结合光学、电子束与X射线的混合检测平台可互补优势，实现全尺度缺陷覆盖；嵌入式机器学习模型将动态区分工艺变异与真实缺陷，大幅降低人工复检负担。数字孪生技术将构建掩模全生命周期健康档案，预测潜在失效点。此外，面向High-NA EUV时代的新型检测架构正在研发，以应对更复杂的3D掩模形貌。长远看，在摩尔定律逼近物理极限背景下，光掩模检测系统将从质量控制工具升级为连接设计、制造与良率提升的智能决策中枢，支撑下一代半导体工艺节点稳定量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565ff603d441e" w:history="1">
        <w:r>
          <w:rPr>
            <w:rStyle w:val="Hyperlink"/>
          </w:rPr>
          <w:t>2026-2032年中国光掩模检测系统行业市场调研及前景趋势报告</w:t>
        </w:r>
      </w:hyperlink>
      <w:r>
        <w:rPr>
          <w:rFonts w:hint="eastAsia"/>
        </w:rPr>
        <w:t>》基于国家统计局、相关行业协会的详实数据，系统分析光掩模检测系统行业的市场规模、技术现状及竞争格局，梳理光掩模检测系统产业链结构和供需变化。报告结合宏观经济环境，研判光掩模检测系统行业发展趋势与前景，评估不同细分领域的发展潜力；通过分析光掩模检测系统重点企业的市场表现，揭示行业集中度变化与竞争态势，并客观识别光掩模检测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光掩模检测系统市场概述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按照不同产品类型，光掩模检测系统主要可以分为如下几个类别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中国不同产品类型光掩模检测系统增长趋势2021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光掩模检测设备</w:t>
      </w:r>
      <w:r>
        <w:rPr>
          <w:rFonts w:hint="eastAsia"/>
        </w:rPr>
        <w:br/>
      </w:r>
      <w:r>
        <w:rPr>
          <w:rFonts w:hint="eastAsia"/>
        </w:rPr>
        <w:t>　　　　1.2.3 光掩模基材检测设备</w:t>
      </w:r>
      <w:r>
        <w:rPr>
          <w:rFonts w:hint="eastAsia"/>
        </w:rPr>
        <w:br/>
      </w:r>
      <w:r>
        <w:rPr>
          <w:rFonts w:hint="eastAsia"/>
        </w:rPr>
        <w:t>　　1.3 从不同应用，光掩模检测系统主要包括如下几个方面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中国不同应用光掩模检测系统增长趋势2021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半导体芯片制造商</w:t>
      </w:r>
      <w:r>
        <w:rPr>
          <w:rFonts w:hint="eastAsia"/>
        </w:rPr>
        <w:br/>
      </w:r>
      <w:r>
        <w:rPr>
          <w:rFonts w:hint="eastAsia"/>
        </w:rPr>
        <w:t>　　　　1.3.3 光罩厂</w:t>
      </w:r>
      <w:r>
        <w:rPr>
          <w:rFonts w:hint="eastAsia"/>
        </w:rPr>
        <w:br/>
      </w:r>
      <w:r>
        <w:rPr>
          <w:rFonts w:hint="eastAsia"/>
        </w:rPr>
        <w:t>　　　　1.3.4 基板制造商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中国光掩模检测系统发展现状及未来趋势（2021-2032）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中国市场光掩模检测系统收入及增长率（2021-2032）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中国市场光掩模检测系统销量及增长率（2021-2032）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中国市场主要光掩模检测系统厂商分析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中国市场主要厂商光掩模检测系统销量及市场占有率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中国市场主要厂商光掩模检测系统销量（2021-2026）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中国市场主要厂商光掩模检测系统销量市场份额（2021-2026）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中国市场主要厂商光掩模检测系统收入及市场占有率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中国市场主要厂商光掩模检测系统收入（2021-2026）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中国市场主要厂商光掩模检测系统收入市场份额（2021-2026）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2025年中国市场主要厂商光掩模检测系统收入排名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中国市场主要厂商光掩模检测系统价格（2021-2026）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中国市场主要厂商光掩模检测系统总部及产地分布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中国市场主要厂商成立时间及光掩模检测系统商业化日期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中国市场主要厂商光掩模检测系统产品类型及应用</w:t>
      </w:r>
      <w:r>
        <w:rPr>
          <w:rFonts w:hint="eastAsia"/>
        </w:rPr>
        <w:br/>
      </w:r>
      <w:r>
        <w:rPr>
          <w:rFonts w:hint="eastAsia"/>
        </w:rPr>
        <w:t>　　2.7 光掩模检测系统行业集中度、竞争程度分析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光掩模检测系统行业集中度分析：2025年中国Top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中国市场光掩模检测系统第一梯队、第二梯队和第三梯队厂商（品牌）及2025年市场份额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重点企业（7）在中国市场光掩模检测系统销量、收入、价格及毛利率（2021-2026）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不同产品类型光掩模检测系统分析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中国市场不同产品类型光掩模检测系统销量（2021-2032）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中国市场不同产品类型光掩模检测系统销量及市场份额（2021-2026）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中国市场不同产品类型光掩模检测系统销量预测（2027-2032）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中国市场不同产品类型光掩模检测系统规模（2021-2032）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中国市场不同产品类型光掩模检测系统规模及市场份额（2021-2026）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中国市场不同产品类型光掩模检测系统规模预测（2027-2032）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中国市场不同产品类型光掩模检测系统价格走势（2021-2032）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不同应用光掩模检测系统分析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中国市场不同应用光掩模检测系统销量（2021-2032）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中国市场不同应用光掩模检测系统销量及市场份额（2021-2026）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中国市场不同应用光掩模检测系统销量预测（2027-2032）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中国市场不同应用光掩模检测系统规模（2021-2032）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中国市场不同应用光掩模检测系统规模及市场份额（2021-2026）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中国市场不同应用光掩模检测系统规模预测（2027-2032）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中国市场不同应用光掩模检测系统价格走势（2021-2032）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光掩模检测系统行业发展分析---发展趋势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光掩模检测系统行业发展分析---厂商壁垒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光掩模检测系统行业发展分析---驱动因素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光掩模检测系统行业发展分析---制约因素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光掩模检测系统中国企业SWOT分析</w:t>
      </w:r>
      <w:r>
        <w:rPr>
          <w:rFonts w:hint="eastAsia"/>
        </w:rPr>
        <w:br/>
      </w:r>
      <w:r>
        <w:rPr>
          <w:rFonts w:hint="eastAsia"/>
        </w:rPr>
        <w:t>　　6.6 光掩模检测系统行业发展分析---行业政策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光掩模检测系统行业产业链简介</w:t>
      </w:r>
      <w:r>
        <w:rPr>
          <w:rFonts w:hint="eastAsia"/>
        </w:rPr>
        <w:br/>
      </w:r>
      <w:r>
        <w:rPr>
          <w:rFonts w:hint="eastAsia"/>
        </w:rPr>
        <w:t>　　7.2 光掩模检测系统产业链分析-上游</w:t>
      </w:r>
      <w:r>
        <w:rPr>
          <w:rFonts w:hint="eastAsia"/>
        </w:rPr>
        <w:br/>
      </w:r>
      <w:r>
        <w:rPr>
          <w:rFonts w:hint="eastAsia"/>
        </w:rPr>
        <w:t>　　7.3 光掩模检测系统产业链分析-中游</w:t>
      </w:r>
      <w:r>
        <w:rPr>
          <w:rFonts w:hint="eastAsia"/>
        </w:rPr>
        <w:br/>
      </w:r>
      <w:r>
        <w:rPr>
          <w:rFonts w:hint="eastAsia"/>
        </w:rPr>
        <w:t>　　7.4 光掩模检测系统产业链分析-下游</w:t>
      </w:r>
      <w:r>
        <w:rPr>
          <w:rFonts w:hint="eastAsia"/>
        </w:rPr>
        <w:br/>
      </w:r>
      <w:r>
        <w:rPr>
          <w:rFonts w:hint="eastAsia"/>
        </w:rPr>
        <w:t>　　7.5 光掩模检测系统行业采购模式</w:t>
      </w:r>
      <w:r>
        <w:rPr>
          <w:rFonts w:hint="eastAsia"/>
        </w:rPr>
        <w:br/>
      </w:r>
      <w:r>
        <w:rPr>
          <w:rFonts w:hint="eastAsia"/>
        </w:rPr>
        <w:t>　　7.6 光掩模检测系统行业生产模式</w:t>
      </w:r>
      <w:r>
        <w:rPr>
          <w:rFonts w:hint="eastAsia"/>
        </w:rPr>
        <w:br/>
      </w:r>
      <w:r>
        <w:rPr>
          <w:rFonts w:hint="eastAsia"/>
        </w:rPr>
        <w:t>　　7.7 光掩模检测系统行业销售模式及销售渠道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中国本土光掩模检测系统产能、产量分析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中国光掩模检测系统供需现状及预测（2021-2032）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中国光掩模检测系统产能、产量、产能利用率及发展趋势（2021-2032）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中国光掩模检测系统产量、市场需求量及发展趋势（2021-2032）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中国光掩模检测系统进出口分析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中国市场光掩模检测系统主要进口来源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中国市场光掩模检测系统主要出口目的地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不同产品类型光掩模检测系统市场规模2021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不同应用光掩模检测系统市场规模2021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中国市场主要厂商光掩模检测系统销量（2021-2026）&amp;（套）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中国市场主要厂商光掩模检测系统销量市场份额（2021-2026）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中国市场主要厂商光掩模检测系统收入（2021-2026）&amp;（万元）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中国市场主要厂商光掩模检测系统收入份额（2021-2026）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2025年中国主要生产商光掩模检测系统收入排名（万元）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中国市场主要厂商光掩模检测系统价格（2021-2026）&amp;（千元/套）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中国市场主要厂商光掩模检测系统总部及产地分布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中国市场主要厂商成立时间及光掩模检测系统商业化日期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中国市场主要厂商光掩模检测系统产品类型及应用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2025年中国市场光掩模检测系统主要厂商市场地位（第一梯队、第二梯队和第三梯队）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光掩模检测系统市场投资、并购等现状分析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光掩模检测系统生产基地、总部、竞争对手及市场地位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光掩模检测系统产品规格、参数及市场应用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光掩模检测系统销量（套）、收入（万元）、价格（千元/套）及毛利率（2021-2026）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中国市场不同产品类型光掩模检测系统销量（2021-2026）&amp;（套）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中国市场不同产品类型光掩模检测系统销量市场份额（2021-2026）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中国市场不同产品类型光掩模检测系统销量预测（2027-2032）&amp;（套）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中国市场不同产品类型光掩模检测系统销量市场份额预测（2027-2032）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中国市场不同产品类型光掩模检测系统规模（2021-2026）&amp;（万元）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中国市场不同产品类型光掩模检测系统规模市场份额（2021-2026）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中国市场不同产品类型光掩模检测系统规模预测（2027-2032）&amp;（万元）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中国市场不同产品类型光掩模检测系统规模市场份额预测（2027-2032）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中国市场不同应用光掩模检测系统销量（2021-2026）&amp;（套）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58： 中国市场不同应用光掩模检测系统销量市场份额（2021-2026）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中国市场不同应用光掩模检测系统销量预测（2027-2032）&amp;（套）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60： 中国市场不同应用光掩模检测系统销量市场份额预测（2027-2032）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中国市场不同应用光掩模检测系统规模（2021-2026）&amp;（万元）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中国市场不同应用光掩模检测系统规模市场份额（2021-2026）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中国市场不同应用光掩模检测系统规模预测（2027-2032）&amp;（万元）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中国市场不同应用光掩模检测系统规模市场份额预测（2027-2032）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光掩模检测系统行业发展分析---发展趋势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光掩模检测系统行业发展分析---厂商壁垒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光掩模检测系统行业发展分析---驱动因素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光掩模检测系统行业发展分析---制约因素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光掩模检测系统行业相关重点政策一览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70： 光掩模检测系统行业供应链分析</w:t>
      </w:r>
      <w:r>
        <w:rPr>
          <w:rFonts w:hint="eastAsia"/>
        </w:rPr>
        <w:br/>
      </w:r>
      <w:r>
        <w:rPr>
          <w:rFonts w:hint="eastAsia"/>
        </w:rPr>
        <w:t>　　表 71： 光掩模检测系统上游原料供应商</w:t>
      </w:r>
      <w:r>
        <w:rPr>
          <w:rFonts w:hint="eastAsia"/>
        </w:rPr>
        <w:br/>
      </w:r>
      <w:r>
        <w:rPr>
          <w:rFonts w:hint="eastAsia"/>
        </w:rPr>
        <w:t>　　表 72： 光掩模检测系统行业主要下游客户</w:t>
      </w:r>
      <w:r>
        <w:rPr>
          <w:rFonts w:hint="eastAsia"/>
        </w:rPr>
        <w:br/>
      </w:r>
      <w:r>
        <w:rPr>
          <w:rFonts w:hint="eastAsia"/>
        </w:rPr>
        <w:t>　　表 73： 光掩模检测系统典型经销商</w:t>
      </w:r>
      <w:r>
        <w:rPr>
          <w:rFonts w:hint="eastAsia"/>
        </w:rPr>
        <w:br/>
      </w:r>
      <w:r>
        <w:rPr>
          <w:rFonts w:hint="eastAsia"/>
        </w:rPr>
        <w:t>　　表 74： 中国光掩模检测系统产量、销量、进口量及出口量（2021-2026）&amp;（套）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中国光掩模检测系统产量、销量、进口量及出口量预测（2027-2032）&amp;（套）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76： 中国市场光掩模检测系统主要进口来源</w:t>
      </w:r>
      <w:r>
        <w:rPr>
          <w:rFonts w:hint="eastAsia"/>
        </w:rPr>
        <w:br/>
      </w:r>
      <w:r>
        <w:rPr>
          <w:rFonts w:hint="eastAsia"/>
        </w:rPr>
        <w:t>　　表 77： 中国市场光掩模检测系统主要出口目的地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光掩模检测系统产品图片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中国不同产品类型光掩模检测系统市场规模市场份额2025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光掩模检测设备产品图片</w:t>
      </w:r>
      <w:r>
        <w:rPr>
          <w:rFonts w:hint="eastAsia"/>
        </w:rPr>
        <w:br/>
      </w:r>
      <w:r>
        <w:rPr>
          <w:rFonts w:hint="eastAsia"/>
        </w:rPr>
        <w:t>　　图 4： 光掩模基材检测设备产品图片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中国不同应用光掩模检测系统市场份额2025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半导体芯片制造商</w:t>
      </w:r>
      <w:r>
        <w:rPr>
          <w:rFonts w:hint="eastAsia"/>
        </w:rPr>
        <w:br/>
      </w:r>
      <w:r>
        <w:rPr>
          <w:rFonts w:hint="eastAsia"/>
        </w:rPr>
        <w:t>　　图 7： 光罩厂</w:t>
      </w:r>
      <w:r>
        <w:rPr>
          <w:rFonts w:hint="eastAsia"/>
        </w:rPr>
        <w:br/>
      </w:r>
      <w:r>
        <w:rPr>
          <w:rFonts w:hint="eastAsia"/>
        </w:rPr>
        <w:t>　　图 8： 基板制造商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中国市场光掩模检测系统市场规模，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中国市场光掩模检测系统收入及增长率（2021-2032）&amp;（万元）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中国市场光掩模检测系统销量及增长率（2021-2032）&amp;（套）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2025年中国市场主要厂商光掩模检测系统销量市场份额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2025年中国市场主要厂商光掩模检测系统收入市场份额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2025年中国市场前五大厂商光掩模检测系统市场份额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2025年中国市场光掩模检测系统第一梯队、第二梯队和第三梯队厂商（品牌）及市场份额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中国市场不同产品类型光掩模检测系统价格走势（2021-2032）&amp;（千元/套）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中国市场不同应用光掩模检测系统价格走势（2021-2032）&amp;（千元/套）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光掩模检测系统中国企业SWOT分析</w:t>
      </w:r>
      <w:r>
        <w:rPr>
          <w:rFonts w:hint="eastAsia"/>
        </w:rPr>
        <w:br/>
      </w:r>
      <w:r>
        <w:rPr>
          <w:rFonts w:hint="eastAsia"/>
        </w:rPr>
        <w:t>　　图 20： 光掩模检测系统产业链</w:t>
      </w:r>
      <w:r>
        <w:rPr>
          <w:rFonts w:hint="eastAsia"/>
        </w:rPr>
        <w:br/>
      </w:r>
      <w:r>
        <w:rPr>
          <w:rFonts w:hint="eastAsia"/>
        </w:rPr>
        <w:t>　　图 21： 光掩模检测系统行业采购模式分析</w:t>
      </w:r>
      <w:r>
        <w:rPr>
          <w:rFonts w:hint="eastAsia"/>
        </w:rPr>
        <w:br/>
      </w:r>
      <w:r>
        <w:rPr>
          <w:rFonts w:hint="eastAsia"/>
        </w:rPr>
        <w:t>　　图 22： 光掩模检测系统行业生产模式分析</w:t>
      </w:r>
      <w:r>
        <w:rPr>
          <w:rFonts w:hint="eastAsia"/>
        </w:rPr>
        <w:br/>
      </w:r>
      <w:r>
        <w:rPr>
          <w:rFonts w:hint="eastAsia"/>
        </w:rPr>
        <w:t>　　图 23： 光掩模检测系统行业销售模式分析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中国光掩模检测系统产能、产量、产能利用率及发展趋势（2021-2032）&amp;（套）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中国光掩模检测系统产量、市场需求量及发展趋势（2021-2032）&amp;（套）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565ff603d441e" w:history="1">
        <w:r>
          <w:rPr>
            <w:rStyle w:val="Hyperlink"/>
          </w:rPr>
          <w:t>2026-2032年中国光掩模检测系统行业市场调研及前景趋势报告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565ff603d441e" w:history="1">
        <w:r>
          <w:rPr>
            <w:rStyle w:val="Hyperlink"/>
          </w:rPr>
          <w:t>https://www.20087.com/3/08/GuangYanMoJianCeXiTongHangYeQianJingQuShi.html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热点：平面光栅摄谱仪、光掩膜基版、光缆在线监测系统、光学掩模版、光掩膜、光掩膜的作用、光刻掩模板、什么是光掩膜、掩膜是什么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eaacdf2194783" w:history="1">
      <w:r>
        <w:rPr>
          <w:rStyle w:val="Hyperlink"/>
        </w:rPr>
        <w:t>2026-2032年中国光掩模检测系统行业市场调研及前景趋势报告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uangYanMoJianCeXiTongHangYeQianJingQuShi.html" TargetMode="External" Id="R3ab565ff603d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uangYanMoJianCeXiTongHangYeQianJingQuShi.html" TargetMode="External" Id="Refbeaacdf219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2025-11-30T01:36:28Z</dcterms:created>
  <dcterms:modified xsi:type="dcterms:W3CDTF">2025-11-30T02:36:28Z</dcterms:modified>
  <dc:subject>2026-2032年中国光掩模检测系统行业市场调研及前景趋势报告</dc:subject>
  <dc:title>2026-2032年中国光掩模检测系统行业市场调研及前景趋势报告</dc:title>
  <cp:keywords>2026-2032年中国光掩模检测系统行业市场调研及前景趋势报告</cp:keywords>
  <dc:description>2026-2032年中国光掩模检测系统行业市场调研及前景趋势报告</dc:description>
</cp:coreProperties>
</file>