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7696cc6064cd4" w:history="1">
              <w:r>
                <w:rPr>
                  <w:rStyle w:val="Hyperlink"/>
                </w:rPr>
                <w:t>中国光触媒空气净化器市场研究分析及发展前景报告（2024-2030年）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7696cc6064cd4" w:history="1">
              <w:r>
                <w:rPr>
                  <w:rStyle w:val="Hyperlink"/>
                </w:rPr>
                <w:t>中国光触媒空气净化器市场研究分析及发展前景报告（2024-2030年）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7696cc6064cd4" w:history="1">
                <w:r>
                  <w:rPr>
                    <w:rStyle w:val="Hyperlink"/>
                  </w:rPr>
                  <w:t>https://www.20087.com/3/18/GuangChuMeiKongQiJingHuaQiQianJing.html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空气净化器凭借其独特的空气净化技术，在市场上占据了一席之地。这种净化器利用光触媒材料在光照下产生自由基，分解空气中的有害物质，从而达到净化空气的目的。由于其无二次污染、维护简便等优点，受到了越来越多消费者的喜爱。</w:t>
      </w:r>
      <w:r>
        <w:rPr>
          <w:rFonts w:hint="eastAsia"/>
        </w:rPr>
        <w:br/>
      </w:r>
      <w:r>
        <w:rPr>
          <w:rFonts w:hint="eastAsia"/>
        </w:rPr>
        <w:t>　　未来，光触媒空气净化器行业将朝着更加高效、智能和多功能的方向发展。一方面，通过改进光触媒材料和工艺，提高空气净化器的净化效率和稳定性；另一方面，结合物联网技术，实现空气净化器的远程控制和智能监测。此外，随着消费者对健康生活的追求，光触媒空气净化器有望与其他健康家电相结合，打造更加健康舒适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7696cc6064cd4" w:history="1">
        <w:r>
          <w:rPr>
            <w:rStyle w:val="Hyperlink"/>
          </w:rPr>
          <w:t>中国光触媒空气净化器市场研究分析及发展前景报告（2024-2030年）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光触媒空气净化器行业的市场规模、需求变化、价格波动以及产业链构成。光触媒空气净化器报告深入剖析了当前市场现状，科学预测了未来光触媒空气净化器市场前景与发展趋势，特别关注了光触媒空气净化器细分市场的机会与挑战。同时，对光触媒空气净化器重点企业的竞争地位、品牌影响力和市场集中度进行了全面评估。光触媒空气净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光触媒空气净化器行业相关概述</w:t>
      </w:r>
      <w:r>
        <w:rPr>
          <w:rFonts w:hint="eastAsia"/>
        </w:rPr>
        <w:br/>
      </w:r>
      <w:r>
        <w:rPr>
          <w:rFonts w:hint="eastAsia"/>
        </w:rPr>
        <w:t>　　第一节 光触媒空气净化器行业定义及特征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光触媒空气净化器行业经营模式分析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四、光触媒空气净化器行业经营模式影响因素分析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光触媒空气净化器行业主要风险因素分析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光触媒空气净化器行业数据来源与统计口径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光触媒空气净化器行业研究概述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一、光触媒空气净化器行业研究目的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二、光触媒空气净化器行业研究原则</w:t>
      </w:r>
      <w:r>
        <w:rPr>
          <w:rFonts w:hint="eastAsia"/>
        </w:rPr>
        <w:br/>
      </w:r>
      <w:r>
        <w:rPr>
          <w:rFonts w:hint="eastAsia"/>
        </w:rPr>
        <w:t>　　　　三、光触媒空气净化器行业研究方法</w:t>
      </w:r>
      <w:r>
        <w:rPr>
          <w:rFonts w:hint="eastAsia"/>
        </w:rPr>
        <w:br/>
      </w:r>
      <w:r>
        <w:rPr>
          <w:rFonts w:hint="eastAsia"/>
        </w:rPr>
        <w:t>　　　　四、光触媒空气净化器行业研究内容</w:t>
      </w:r>
      <w:r>
        <w:rPr>
          <w:rFonts w:hint="eastAsia"/>
        </w:rPr>
        <w:br/>
      </w:r>
      <w:r>
        <w:rPr>
          <w:rFonts w:hint="eastAsia"/>
        </w:rPr>
        <w:t>　　第六节 光触媒空气净化器行业政策环境分析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2023年光触媒空气净化器行业经济及技术环境分析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三、经济环境对光触媒空气净化器行业影响分析</w:t>
      </w:r>
      <w:r>
        <w:rPr>
          <w:rFonts w:hint="eastAsia"/>
        </w:rPr>
        <w:br/>
      </w:r>
      <w:r>
        <w:rPr>
          <w:rFonts w:hint="eastAsia"/>
        </w:rPr>
        <w:t>　　第三节 2023年光触媒空气净化器行业社会环境分析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2023年光触媒空气净化器行业技术环境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三、光触媒空气净化器行业热门专利技术分析</w:t>
      </w:r>
      <w:r>
        <w:rPr>
          <w:rFonts w:hint="eastAsia"/>
        </w:rPr>
        <w:br/>
      </w:r>
      <w:r>
        <w:rPr>
          <w:rFonts w:hint="eastAsia"/>
        </w:rPr>
        <w:t>　　第五节 光触媒空气净化器行业技术动态</w:t>
      </w:r>
      <w:r>
        <w:rPr>
          <w:rFonts w:hint="eastAsia"/>
        </w:rPr>
        <w:br/>
      </w:r>
      <w:r>
        <w:rPr>
          <w:rFonts w:hint="eastAsia"/>
        </w:rPr>
        <w:t>　　第六节 光触媒空气净化器行业发展趋势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全球光触媒空气净化器行业运营态势</w:t>
      </w:r>
      <w:r>
        <w:rPr>
          <w:rFonts w:hint="eastAsia"/>
        </w:rPr>
        <w:br/>
      </w:r>
      <w:r>
        <w:rPr>
          <w:rFonts w:hint="eastAsia"/>
        </w:rPr>
        <w:t>　　第一节 全球光触媒空气净化器行业发展概况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一、全球光触媒空气净化器行业运营态势</w:t>
      </w:r>
      <w:r>
        <w:rPr>
          <w:rFonts w:hint="eastAsia"/>
        </w:rPr>
        <w:br/>
      </w:r>
      <w:r>
        <w:rPr>
          <w:rFonts w:hint="eastAsia"/>
        </w:rPr>
        <w:t>　　　　二、全球光触媒空气净化器行业竞争格局</w:t>
      </w:r>
      <w:r>
        <w:rPr>
          <w:rFonts w:hint="eastAsia"/>
        </w:rPr>
        <w:br/>
      </w:r>
      <w:r>
        <w:rPr>
          <w:rFonts w:hint="eastAsia"/>
        </w:rPr>
        <w:t>　　　　三、全球光触媒空气净化器行业规模预测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全球主要区域光触媒空气净化器行业发展态势及趋势预测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一、北美光触媒空气净化器行业市场概况及趋势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二、亚太光触媒空气净化器行业市场概况及趋势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三、欧盟光触媒空气净化器行业市场概况及趋势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中国光触媒空气净化器行业经营情况分析</w:t>
      </w:r>
      <w:r>
        <w:rPr>
          <w:rFonts w:hint="eastAsia"/>
        </w:rPr>
        <w:br/>
      </w:r>
      <w:r>
        <w:rPr>
          <w:rFonts w:hint="eastAsia"/>
        </w:rPr>
        <w:t>　　第一节 光触媒空气净化器行业发展概况分析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光触媒空气净化器行业生产态势分析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一、2018-2023年中国光触媒空气净化器行业产能统计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二、2018-2023年中国光触媒空气净化器行业产量分析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三、2024-2030年中国光触媒空气净化器行业产量预测图</w:t>
      </w:r>
      <w:r>
        <w:rPr>
          <w:rFonts w:hint="eastAsia"/>
        </w:rPr>
        <w:br/>
      </w:r>
      <w:r>
        <w:rPr>
          <w:rFonts w:hint="eastAsia"/>
        </w:rPr>
        <w:t>　　第三节 光触媒空气净化器行业销售态势分析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一、2018-2023年中国光触媒空气净化器行业需求统计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二、2018-2023年中国光触媒空气净化器行业需求区域分析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三、2024-2030年中国光触媒空气净化器行业需求预测图</w:t>
      </w:r>
      <w:r>
        <w:rPr>
          <w:rFonts w:hint="eastAsia"/>
        </w:rPr>
        <w:br/>
      </w:r>
      <w:r>
        <w:rPr>
          <w:rFonts w:hint="eastAsia"/>
        </w:rPr>
        <w:t>　　第四节 光触媒空气净化器行业市场规模分析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一、2018-2023年中国光触媒空气净化器行业市场规模统计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二、2018-2023年中国光触媒空气净化器行业需求规模区域分布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三、2024-2030年中国光触媒空气净化器行业市场规模预测图</w:t>
      </w:r>
      <w:r>
        <w:rPr>
          <w:rFonts w:hint="eastAsia"/>
        </w:rPr>
        <w:br/>
      </w:r>
      <w:r>
        <w:rPr>
          <w:rFonts w:hint="eastAsia"/>
        </w:rPr>
        <w:t>　　第五节 光触媒空气净化器行业价格现状、影响因素及趋势预测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一、2018-2023年中国光触媒空气净化器行业价格回顾</w:t>
      </w:r>
      <w:r>
        <w:rPr>
          <w:rFonts w:hint="eastAsia"/>
        </w:rPr>
        <w:br/>
      </w:r>
      <w:r>
        <w:rPr>
          <w:rFonts w:hint="eastAsia"/>
        </w:rPr>
        <w:t>　　　　二、中国光触媒空气净化器行业价格影响因素分析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三、2024-2030年中国光触媒空气净化器行业价格走势预测图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2018-2023年光触媒空气净化器所属行业进出口分析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2018-2023年光触媒空气净化器所属行业进口分析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一、2018-2023年光触媒空气净化器所属行业进口总量分析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二、2018-2023年光触媒空气净化器所属行业进口总金额分析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三、2018-2023年光触媒空气净化器所属行业进口均价走势图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四、光触媒空气净化器所属行业进口分国家情况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五、光触媒空气净化器所属行业进口均价分国家对比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2018-2023年光触媒空气净化器所属行业出口分析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一、2018-2023年光触媒空气净化器所属行业出口总量分析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二、2018-2023年光触媒空气净化器所属行业出口总金额分析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三、2018-2023年光触媒空气净化器所属行业出口均价走势图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四、光触媒空气净化器所属行业出口分国家情况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五、光触媒空气净化器所属行业出口均价分国家对比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中国光触媒空气净化器所属行业经济指标分析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2018-2023年中国光触媒空气净化器所属行业整体概况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2018-2023年中国光触媒空气净化器所属行业供给情况分析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2018-2023年中国光触媒空气净化器所属行业销售情况分析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2018-2023年中国光触媒空气净化器所属行业经营效益分析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2023年中国光触媒空气净化器行业竞争格局分析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光触媒空气净化器行业壁垒分析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光触媒空气净化器行业竞争格局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光触媒空气净化器行业五力竞争分析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2024-2030年光触媒空气净化器行业竞争格局展望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2024-2030年光触媒空气净化器行业竞争力提升策略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光触媒空气净化器行业上游产业链分析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上游原料市场对光触媒空气净化器行业影响分析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光触媒空气净化器行业下游产业链分析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下游需求市场对光触媒空气净化器行业影响分析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2018-2023年光触媒空气净化器行业各区域市场概况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西部地区光触媒空气净化器行业分析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光触媒空气净化器行业主要优势企业分析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廊坊赫拉室内净化服务有限公司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深圳市志达环境科技有限公司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北京天禾环境科技有限公司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深圳市净界环境科技有限公司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深圳市森洁净化科技有限公司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2024-2030年中国光触媒空气净化器行业发展前景预测</w:t>
      </w:r>
      <w:r>
        <w:rPr>
          <w:rFonts w:hint="eastAsia"/>
        </w:rPr>
        <w:br/>
      </w:r>
      <w:r>
        <w:rPr>
          <w:rFonts w:hint="eastAsia"/>
        </w:rPr>
        <w:t>　　第一节 光触媒空气净化器行业投资回顾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2024-2030年中国光触媒空气净化器行业投资规模及增速预测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2024-2030年中国光触媒空气净化器行业发展趋势预测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三、光触媒空气净化器行业产销及市场规模预测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四、2024-2030年中国光触媒空气净化器行业全球市场份额预测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　光触媒空气净化器行业投资现状及建议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一、光触媒空气净化器行业投资项目分析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二、光触媒空气净化器行业投资机遇分析</w:t>
      </w:r>
      <w:r>
        <w:rPr>
          <w:rFonts w:hint="eastAsia"/>
        </w:rPr>
        <w:br/>
      </w:r>
      <w:r>
        <w:rPr>
          <w:rFonts w:hint="eastAsia"/>
        </w:rPr>
        <w:t>　　　　三、光触媒空气净化器行业投资风险警示</w:t>
      </w:r>
      <w:r>
        <w:rPr>
          <w:rFonts w:hint="eastAsia"/>
        </w:rPr>
        <w:br/>
      </w:r>
      <w:r>
        <w:rPr>
          <w:rFonts w:hint="eastAsia"/>
        </w:rPr>
        <w:t>　　　　四、光触媒空气净化器行业投资策略建议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光触媒空气净化器行业类别</w:t>
      </w:r>
      <w:r>
        <w:rPr>
          <w:rFonts w:hint="eastAsia"/>
        </w:rPr>
        <w:br/>
      </w:r>
      <w:r>
        <w:rPr>
          <w:rFonts w:hint="eastAsia"/>
        </w:rPr>
        <w:t>　　图表 光触媒空气净化器行业产业链调研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光触媒空气净化器行业现状</w:t>
      </w:r>
      <w:r>
        <w:rPr>
          <w:rFonts w:hint="eastAsia"/>
        </w:rPr>
        <w:br/>
      </w:r>
      <w:r>
        <w:rPr>
          <w:rFonts w:hint="eastAsia"/>
        </w:rPr>
        <w:t>　　图表 光触媒空气净化器行业标准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2023年中国光触媒空气净化器行业产能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2018-2023年中国光触媒空气净化器行业产量统计</w:t>
      </w:r>
      <w:r>
        <w:rPr>
          <w:rFonts w:hint="eastAsia"/>
        </w:rPr>
        <w:br/>
      </w:r>
      <w:r>
        <w:rPr>
          <w:rFonts w:hint="eastAsia"/>
        </w:rPr>
        <w:t>　　图表 光触媒空气净化器行业动态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2023年中国光触媒空气净化器行业需求区域调研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2018-2023年中国光触媒空气净化器行情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2018-2023年中国光触媒空气净化器行业企业数量统计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光触媒空气净化器行业准入条件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7696cc6064cd4" w:history="1">
        <w:r>
          <w:rPr>
            <w:rStyle w:val="Hyperlink"/>
          </w:rPr>
          <w:t>中国光触媒空气净化器市场研究分析及发展前景报告（2024-2030年）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7696cc6064cd4" w:history="1">
        <w:r>
          <w:rPr>
            <w:rStyle w:val="Hyperlink"/>
          </w:rPr>
          <w:t>https://www.20087.com/3/18/GuangChuMeiKongQiJingHuaQiQianJing.html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a4bbd91c48df" w:history="1">
      <w:r>
        <w:rPr>
          <w:rStyle w:val="Hyperlink"/>
        </w:rPr>
        <w:t>中国光触媒空气净化器市场研究分析及发展前景报告（2024-2030年）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angChuMeiKongQiJingHuaQiQianJing.html" TargetMode="External" Id="R1527696cc60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angChuMeiKongQiJingHuaQiQianJing.html" TargetMode="External" Id="Rf928a4bbd91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2023-10-11T05:48:24Z</dcterms:created>
  <dcterms:modified xsi:type="dcterms:W3CDTF">2023-10-11T06:48:24Z</dcterms:modified>
  <dc:subject>中国光触媒空气净化器市场研究分析及发展前景报告（2024-2030年）</dc:subject>
  <dc:title>中国光触媒空气净化器市场研究分析及发展前景报告（2024-2030年）</dc:title>
  <cp:keywords>中国光触媒空气净化器市场研究分析及发展前景报告（2024-2030年）</cp:keywords>
  <dc:description>中国光触媒空气净化器市场研究分析及发展前景报告（2024-2030年）</dc:description>
</cp:coreProperties>
</file>