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f4e98d9264ea6" w:history="1">
              <w:r>
                <w:rPr>
                  <w:rStyle w:val="Hyperlink"/>
                </w:rPr>
                <w:t>2024-2030年中国全自动洗衣机离合器市场现状与前景趋势分析报告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f4e98d9264ea6" w:history="1">
              <w:r>
                <w:rPr>
                  <w:rStyle w:val="Hyperlink"/>
                </w:rPr>
                <w:t>2024-2030年中国全自动洗衣机离合器市场现状与前景趋势分析报告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f4e98d9264ea6" w:history="1">
                <w:r>
                  <w:rPr>
                    <w:rStyle w:val="Hyperlink"/>
                  </w:rPr>
                  <w:t>https://www.20087.com/3/58/QuanZiDongXiYiJiLiHeQiDeQianJingQuShi.html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离合器作为洗衣机的关键部件之一，其性能直接影响到洗衣机的运行稳定性和洗涤效果。目前，市场上的全自动洗衣机离合器多采用电磁离合器或液压离合器，具有结构紧凑、传动效率高、噪音低等特点。随着洗衣机技术的不断进步和消费者对洗涤体验要求的提高，全自动洗衣机离合器的性能也在不断提升。</w:t>
      </w:r>
      <w:r>
        <w:rPr>
          <w:rFonts w:hint="eastAsia"/>
        </w:rPr>
        <w:br/>
      </w:r>
      <w:r>
        <w:rPr>
          <w:rFonts w:hint="eastAsia"/>
        </w:rPr>
        <w:t>　　未来，全自动洗衣机离合器的发展将更加注重节能减排和智能化。一方面，新型离合器的研发将更加注重能效提升和环保性能，如采用低能耗材料、优化传动结构等；另一方面，随着智能家居的兴起和物联网技术的应用，全自动洗衣机离合器的智能化水平将不断提升，实现更加精准的洗涤控制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f4e98d9264ea6" w:history="1">
        <w:r>
          <w:rPr>
            <w:rStyle w:val="Hyperlink"/>
          </w:rPr>
          <w:t>2024-2030年中国全自动洗衣机离合器市场现状与前景趋势分析报告</w:t>
        </w:r>
      </w:hyperlink>
      <w:r>
        <w:rPr>
          <w:rFonts w:hint="eastAsia"/>
        </w:rPr>
        <w:t>》全面分析了全自动洗衣机离合器行业的现状，深入探讨了全自动洗衣机离合器市场需求、市场规模及价格波动。全自动洗衣机离合器报告探讨了产业链关键环节，并对全自动洗衣机离合器各细分市场进行了研究。同时，基于权威数据和专业分析，科学预测了全自动洗衣机离合器市场前景与发展趋势。此外，还评估了全自动洗衣机离合器重点企业的经营状况，包括品牌影响力、市场集中度以及竞争格局，并审慎剖析了潜在风险与机遇。全自动洗衣机离合器报告以其专业性、科学性和权威性，成为全自动洗衣机离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全自动洗衣机离合器行业界定及应用领域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全自动洗衣机离合器行业定义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全自动洗衣机离合器主要应用领域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2023-2024年全球全自动洗衣机离合器行业市场调研分析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全球全自动洗衣机离合器行业经济环境分析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全球全自动洗衣机离合器市场总体情况分析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一、全球全自动洗衣机离合器行业的发展特点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二、全球全自动洗衣机离合器市场结构</w:t>
      </w:r>
      <w:r>
        <w:rPr>
          <w:rFonts w:hint="eastAsia"/>
        </w:rPr>
        <w:br/>
      </w:r>
      <w:r>
        <w:rPr>
          <w:rFonts w:hint="eastAsia"/>
        </w:rPr>
        <w:t>　　　　三、全球全自动洗衣机离合器行业竞争格局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全球主要国家（地区）全自动洗衣机离合器市场分析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2024-2030年全球全自动洗衣机离合器行业发展趋势预测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2023-2024年全自动洗衣机离合器行业发展环境分析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全自动洗衣机离合器行业环境分析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全自动洗衣机离合器行业相关政策、法规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中国全自动洗衣机离合器行业供给、需求分析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2023-2024年中国全自动洗衣机离合器市场现状</w:t>
      </w:r>
      <w:r>
        <w:rPr>
          <w:rFonts w:hint="eastAsia"/>
        </w:rPr>
        <w:br/>
      </w:r>
      <w:r>
        <w:rPr>
          <w:rFonts w:hint="eastAsia"/>
        </w:rPr>
        <w:t>　　第二节 中国全自动洗衣机离合器产量分析及预测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一、全自动洗衣机离合器总体产能规模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、2019-2024年中国全自动洗衣机离合器产量统计</w:t>
      </w:r>
      <w:r>
        <w:rPr>
          <w:rFonts w:hint="eastAsia"/>
        </w:rPr>
        <w:br/>
      </w:r>
      <w:r>
        <w:rPr>
          <w:rFonts w:hint="eastAsia"/>
        </w:rPr>
        <w:t>　　　　三、全自动洗衣机离合器生产区域分布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四、2024-2030年中国全自动洗衣机离合器产量预测</w:t>
      </w:r>
      <w:r>
        <w:rPr>
          <w:rFonts w:hint="eastAsia"/>
        </w:rPr>
        <w:br/>
      </w:r>
      <w:r>
        <w:rPr>
          <w:rFonts w:hint="eastAsia"/>
        </w:rPr>
        <w:t>　　第三节 中国全自动洗衣机离合器市场需求分析及预测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一、中国全自动洗衣机离合器市场需求特点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二、2019-2024年中国全自动洗衣机离合器市场需求统计</w:t>
      </w:r>
      <w:r>
        <w:rPr>
          <w:rFonts w:hint="eastAsia"/>
        </w:rPr>
        <w:br/>
      </w:r>
      <w:r>
        <w:rPr>
          <w:rFonts w:hint="eastAsia"/>
        </w:rPr>
        <w:t>　　　　三、全自动洗衣机离合器市场饱和度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四、影响全自动洗衣机离合器市场需求的因素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五、全自动洗衣机离合器市场潜力分析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六、2024-2030年中国全自动洗衣机离合器市场需求预测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中国全自动洗衣机离合器行业进出口分析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一、2019-2024年全自动洗衣机离合器进口量及增速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三、2024-2030年全自动洗衣机离合器进口量及增速预测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一、2019-2024年全自动洗衣机离合器出口量及增速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三、2024-2030年全自动洗衣机离合器出口量及增速预测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中国全自动洗衣机离合器行业重点地区调研分析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一、中国全自动洗衣机离合器行业区域市场分布情况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二、**地区全自动洗衣机离合器行业市场需求规模情况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三、**地区全自动洗衣机离合器行业市场需求规模情况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四、**地区全自动洗衣机离合器行业市场需求规模情况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五、**地区全自动洗衣机离合器行业市场需求规模情况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六、**地区全自动洗衣机离合器行业市场需求规模情况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2023-2024年中国全自动洗衣机离合器细分行业调研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主要全自动洗衣机离合器细分行业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全自动洗衣机离合器行业重点企业发展调研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中国全自动洗衣机离合器企业营销及发展建议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全自动洗衣机离合器企业营销策略分析及建议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全自动洗衣机离合器企业营销策略分析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一、全自动洗衣机离合器企业营销策略</w:t>
      </w:r>
      <w:r>
        <w:rPr>
          <w:rFonts w:hint="eastAsia"/>
        </w:rPr>
        <w:br/>
      </w:r>
      <w:r>
        <w:rPr>
          <w:rFonts w:hint="eastAsia"/>
        </w:rPr>
        <w:t>　　　　二、全自动洗衣机离合器企业经验借鉴</w:t>
      </w:r>
      <w:r>
        <w:rPr>
          <w:rFonts w:hint="eastAsia"/>
        </w:rPr>
        <w:br/>
      </w:r>
      <w:r>
        <w:rPr>
          <w:rFonts w:hint="eastAsia"/>
        </w:rPr>
        <w:t>　　第三节 全自动洗衣机离合器企业营销模式演化与创新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全自动洗衣机离合器企业经营发展分析及建议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一、全自动洗衣机离合器企业存在的问题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二、全自动洗衣机离合器企业应对的策略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全自动洗衣机离合器行业发展趋势及投资风险预警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2024年全自动洗衣机离合器市场前景分析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2024年全自动洗衣机离合器行业发展趋势预测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影响全自动洗衣机离合器行业发展的主要因素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一、2024年影响全自动洗衣机离合器行业运行的有利因素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二、2024年影响全自动洗衣机离合器行业运行的稳定因素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三、2024年影响全自动洗衣机离合器行业运行的不利因素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四、2024年我国全自动洗衣机离合器行业发展面临的挑战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五、2024年我国全自动洗衣机离合器行业发展面临的机遇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专家对全自动洗衣机离合器行业投资风险预警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一、2024-2030年全自动洗衣机离合器行业市场风险及控制策略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二、2024-2030年全自动洗衣机离合器行业政策风险及控制策略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四、2024-2030年全自动洗衣机离合器同业竞争风险及控制策略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五、2024-2030年全自动洗衣机离合器行业其他风险及控制策略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全自动洗衣机离合器行业投资战略研究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全自动洗衣机离合器行业发展战略研究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对我国全自动洗衣机离合器品牌的战略思考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一、全自动洗衣机离合器品牌的重要性</w:t>
      </w:r>
      <w:r>
        <w:rPr>
          <w:rFonts w:hint="eastAsia"/>
        </w:rPr>
        <w:br/>
      </w:r>
      <w:r>
        <w:rPr>
          <w:rFonts w:hint="eastAsia"/>
        </w:rPr>
        <w:t>　　　　二、全自动洗衣机离合器实施品牌战略的意义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三、全自动洗衣机离合器企业品牌的现状分析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四、我国全自动洗衣机离合器企业的品牌战略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五、全自动洗衣机离合器品牌战略管理的策略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全自动洗衣机离合器经营策略分析</w:t>
      </w:r>
      <w:r>
        <w:rPr>
          <w:rFonts w:hint="eastAsia"/>
        </w:rPr>
        <w:br/>
      </w:r>
      <w:r>
        <w:rPr>
          <w:rFonts w:hint="eastAsia"/>
        </w:rPr>
        <w:t>　　　　一、全自动洗衣机离合器市场细分策略</w:t>
      </w:r>
      <w:r>
        <w:rPr>
          <w:rFonts w:hint="eastAsia"/>
        </w:rPr>
        <w:br/>
      </w:r>
      <w:r>
        <w:rPr>
          <w:rFonts w:hint="eastAsia"/>
        </w:rPr>
        <w:t>　　　　二、全自动洗衣机离合器市场创新策略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四、全自动洗衣机离合器新产品差异化战略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中智:林:－全自动洗衣机离合器行业投资战略研究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一、2024-2030年全自动洗衣机离合器行业投资战略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全自动洗衣机离合器行业类别</w:t>
      </w:r>
      <w:r>
        <w:rPr>
          <w:rFonts w:hint="eastAsia"/>
        </w:rPr>
        <w:br/>
      </w:r>
      <w:r>
        <w:rPr>
          <w:rFonts w:hint="eastAsia"/>
        </w:rPr>
        <w:t>　　图表 全自动洗衣机离合器行业产业链调研</w:t>
      </w:r>
      <w:r>
        <w:rPr>
          <w:rFonts w:hint="eastAsia"/>
        </w:rPr>
        <w:br/>
      </w:r>
      <w:r>
        <w:rPr>
          <w:rFonts w:hint="eastAsia"/>
        </w:rPr>
        <w:t>　　图表 全自动洗衣机离合器行业现状</w:t>
      </w:r>
      <w:r>
        <w:rPr>
          <w:rFonts w:hint="eastAsia"/>
        </w:rPr>
        <w:br/>
      </w:r>
      <w:r>
        <w:rPr>
          <w:rFonts w:hint="eastAsia"/>
        </w:rPr>
        <w:t>　　图表 全自动洗衣机离合器行业标准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2019-2024年中国全自动洗衣机离合器行业市场规模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2024年中国全自动洗衣机离合器行业产能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2019-2024年中国全自动洗衣机离合器行业产量统计</w:t>
      </w:r>
      <w:r>
        <w:rPr>
          <w:rFonts w:hint="eastAsia"/>
        </w:rPr>
        <w:br/>
      </w:r>
      <w:r>
        <w:rPr>
          <w:rFonts w:hint="eastAsia"/>
        </w:rPr>
        <w:t>　　图表 全自动洗衣机离合器行业动态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2024年中国全自动洗衣机离合器行业需求区域调研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2019-2024年中国全自动洗衣机离合器行情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**地区全自动洗衣机离合器市场规模</w:t>
      </w:r>
      <w:r>
        <w:rPr>
          <w:rFonts w:hint="eastAsia"/>
        </w:rPr>
        <w:br/>
      </w:r>
      <w:r>
        <w:rPr>
          <w:rFonts w:hint="eastAsia"/>
        </w:rPr>
        <w:t>　　图表 **地区全自动洗衣机离合器行业市场需求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**地区全自动洗衣机离合器市场调研</w:t>
      </w:r>
      <w:r>
        <w:rPr>
          <w:rFonts w:hint="eastAsia"/>
        </w:rPr>
        <w:br/>
      </w:r>
      <w:r>
        <w:rPr>
          <w:rFonts w:hint="eastAsia"/>
        </w:rPr>
        <w:t>　　图表 **地区全自动洗衣机离合器行业市场需求分析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**地区全自动洗衣机离合器市场规模</w:t>
      </w:r>
      <w:r>
        <w:rPr>
          <w:rFonts w:hint="eastAsia"/>
        </w:rPr>
        <w:br/>
      </w:r>
      <w:r>
        <w:rPr>
          <w:rFonts w:hint="eastAsia"/>
        </w:rPr>
        <w:t>　　图表 **地区全自动洗衣机离合器行业市场需求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**地区全自动洗衣机离合器市场调研</w:t>
      </w:r>
      <w:r>
        <w:rPr>
          <w:rFonts w:hint="eastAsia"/>
        </w:rPr>
        <w:br/>
      </w:r>
      <w:r>
        <w:rPr>
          <w:rFonts w:hint="eastAsia"/>
        </w:rPr>
        <w:t>　　图表 **地区全自动洗衣机离合器行业市场需求分析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全自动洗衣机离合器行业竞争对手分析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2024-2030年中国全自动洗衣机离合器行业市场规模预测</w:t>
      </w:r>
      <w:r>
        <w:rPr>
          <w:rFonts w:hint="eastAsia"/>
        </w:rPr>
        <w:br/>
      </w:r>
      <w:r>
        <w:rPr>
          <w:rFonts w:hint="eastAsia"/>
        </w:rPr>
        <w:t>　　图表 全自动洗衣机离合器行业准入条件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2024-2030年中国全自动洗衣机离合器市场前景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2024-2030年中国全自动洗衣机离合器行业信息化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f4e98d9264ea6" w:history="1">
        <w:r>
          <w:rPr>
            <w:rStyle w:val="Hyperlink"/>
          </w:rPr>
          <w:t>2024-2030年中国全自动洗衣机离合器市场现状与前景趋势分析报告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f4e98d9264ea6" w:history="1">
        <w:r>
          <w:rPr>
            <w:rStyle w:val="Hyperlink"/>
          </w:rPr>
          <w:t>https://www.20087.com/3/58/QuanZiDongXiYiJiLiHeQiDeQianJingQuShi.html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6f9c00fae4395" w:history="1">
      <w:r>
        <w:rPr>
          <w:rStyle w:val="Hyperlink"/>
        </w:rPr>
        <w:t>2024-2030年中国全自动洗衣机离合器市场现状与前景趋势分析报告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uanZiDongXiYiJiLiHeQiDeQianJingQuShi.html" TargetMode="External" Id="Rcbaf4e98d926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uanZiDongXiYiJiLiHeQiDeQianJingQuShi.html" TargetMode="External" Id="R8816f9c00fae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2023-12-01T04:08:00Z</dcterms:created>
  <dcterms:modified xsi:type="dcterms:W3CDTF">2023-12-01T05:08:00Z</dcterms:modified>
  <dc:subject>2024-2030年中国全自动洗衣机离合器市场现状与前景趋势分析报告</dc:subject>
  <dc:title>2024-2030年中国全自动洗衣机离合器市场现状与前景趋势分析报告</dc:title>
  <cp:keywords>2024-2030年中国全自动洗衣机离合器市场现状与前景趋势分析报告</cp:keywords>
  <dc:description>2024-2030年中国全自动洗衣机离合器市场现状与前景趋势分析报告</dc:description>
</cp:coreProperties>
</file>