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1893034ca4deb" w:history="1">
              <w:r>
                <w:rPr>
                  <w:rStyle w:val="Hyperlink"/>
                </w:rPr>
                <w:t>2024-2030年中国六足机器人发展现状与前景趋势分析报告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1893034ca4deb" w:history="1">
              <w:r>
                <w:rPr>
                  <w:rStyle w:val="Hyperlink"/>
                </w:rPr>
                <w:t>2024-2030年中国六足机器人发展现状与前景趋势分析报告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1893034ca4deb" w:history="1">
                <w:r>
                  <w:rPr>
                    <w:rStyle w:val="Hyperlink"/>
                  </w:rPr>
                  <w:t>https://www.20087.com/3/68/LiuZuJiQiRenHangYeQianJingFenXi.html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足机器人是仿生机器人的一种，近年来在科研、探索和工业应用领域展现出巨大潜力。相比传统的轮式和履带式机器人，六足机器人具有更强的地形适应能力和稳定性，能够在崎岖、狭窄或多障碍的环境中自由移动。随着材料科学和控制算法的进步，六足机器人的机动性、负载能力和智能化水平不断提高。</w:t>
      </w:r>
      <w:r>
        <w:rPr>
          <w:rFonts w:hint="eastAsia"/>
        </w:rPr>
        <w:br/>
      </w:r>
      <w:r>
        <w:rPr>
          <w:rFonts w:hint="eastAsia"/>
        </w:rPr>
        <w:t>　　未来，六足机器人的发展将更加侧重于智能化、自主性和任务多样性。智能化方面，将集成更先进的传感器和AI技术，实现环境感知、路径规划和决策制定，提高机器人在复杂环境中的自主行动能力。自主性方面，通过优化能量管理和导航系统，延长机器人在野外作业的时间。任务多样性方面，六足机器人将被设计成能够执行更多样化的任务，如搜救、勘探和农业作业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1893034ca4deb" w:history="1">
        <w:r>
          <w:rPr>
            <w:rStyle w:val="Hyperlink"/>
          </w:rPr>
          <w:t>2024-2030年中国六足机器人发展现状与前景趋势分析报告</w:t>
        </w:r>
      </w:hyperlink>
      <w:r>
        <w:rPr>
          <w:rFonts w:hint="eastAsia"/>
        </w:rPr>
        <w:t>》基于深入的行业调研，对六足机器人产业链进行了全面分析。报告详细探讨了六足机器人市场规模、需求状况，以及价格动态，并深入解读了当前六足机器人行业现状、市场前景及未来发展趋势。同时，报告聚焦于六足机器人行业重点企业，剖析了竞争格局、市场集中度及品牌建设情况，并对六足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六足机器人行业概述</w:t>
      </w:r>
      <w:r>
        <w:rPr>
          <w:rFonts w:hint="eastAsia"/>
        </w:rPr>
        <w:br/>
      </w:r>
      <w:r>
        <w:rPr>
          <w:rFonts w:hint="eastAsia"/>
        </w:rPr>
        <w:t>　　第一节 六足机器人定义与分类</w:t>
      </w:r>
      <w:r>
        <w:rPr>
          <w:rFonts w:hint="eastAsia"/>
        </w:rPr>
        <w:br/>
      </w:r>
      <w:r>
        <w:rPr>
          <w:rFonts w:hint="eastAsia"/>
        </w:rPr>
        <w:t>　　第二节 六足机器人应用领域</w:t>
      </w:r>
      <w:r>
        <w:rPr>
          <w:rFonts w:hint="eastAsia"/>
        </w:rPr>
        <w:br/>
      </w:r>
      <w:r>
        <w:rPr>
          <w:rFonts w:hint="eastAsia"/>
        </w:rPr>
        <w:t>　　第三节 六足机器人行业经济指标分析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六足机器人产业链及经营模式分析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三、六足机器人销售模式及销售渠道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全球六足机器人市场发展综述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2019-2023年全球六足机器人市场规模与趋势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主要国家与地区六足机器人市场分析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2024-2030年全球六足机器人行业发展趋势与前景预测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中国六足机器人行业市场分析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2023-2024年六足机器人产能与投资动态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一、国内六足机器人产能及利用情况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二、六足机器人产能扩张与投资动态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2024-2030年六足机器人行业产量统计与趋势预测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一、2019-2023年六足机器人行业产量数据统计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1、2019-2023年六足机器人产量及增长趋势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2、2019-2023年六足机器人细分产品产量及份额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二、影响六足机器人产量的关键因素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三、2024-2030年六足机器人产量预测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2024-2030年六足机器人市场需求与销售分析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一、2023-2024年六足机器人行业需求现状</w:t>
      </w:r>
      <w:r>
        <w:rPr>
          <w:rFonts w:hint="eastAsia"/>
        </w:rPr>
        <w:br/>
      </w:r>
      <w:r>
        <w:rPr>
          <w:rFonts w:hint="eastAsia"/>
        </w:rPr>
        <w:t>　　　　二、六足机器人客户群体与需求特点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三、2019-2023年六足机器人行业销售规模分析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四、2024-2030年六足机器人市场增长潜力与规模预测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中国六足机器人细分市场与下游应用领域分析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六足机器人细分市场分析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一、2023-2024年六足机器人主要细分产品市场现状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六足机器人下游应用与客户群体分析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一、2023-2024年六足机器人各应用领域市场现状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2023-2024年中国六足机器人技术发展研究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当前六足机器人技术发展现状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国内外六足机器人技术差异与原因</w:t>
      </w:r>
      <w:r>
        <w:rPr>
          <w:rFonts w:hint="eastAsia"/>
        </w:rPr>
        <w:br/>
      </w:r>
      <w:r>
        <w:rPr>
          <w:rFonts w:hint="eastAsia"/>
        </w:rPr>
        <w:t>　　第三节 六足机器人技术创新与发展趋势预测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技术进步对六足机器人行业的影响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六足机器人价格机制与竞争策略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一、2019-2023年六足机器人市场价格走势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六足机器人定价策略与方法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2024-2030年六足机器人价格竞争态势与趋势预测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中国六足机器人行业重点区域市场研究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2023-2024年重点区域六足机器人市场发展概况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三、2024-2030年六足机器人行业发展潜力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三、2024-2030年六足机器人行业发展潜力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三、2024-2030年六足机器人行业发展潜力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三、2024-2030年六足机器人行业发展潜力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三、2024-2030年六足机器人行业发展潜力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2019-2023年中国六足机器人行业进出口情况分析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六足机器人行业进口情况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一、2019-2023年六足机器人进口规模及增长情况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二、六足机器人主要进口来源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六足机器人行业出口情况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一、2019-2023年六足机器人出口规模及增长情况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二、六足机器人主要出口目的地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2019-2023年中国六足机器人行业总体发展与财务状况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2019-2023年中国六足机器人行业规模情况</w:t>
      </w:r>
      <w:r>
        <w:rPr>
          <w:rFonts w:hint="eastAsia"/>
        </w:rPr>
        <w:br/>
      </w:r>
      <w:r>
        <w:rPr>
          <w:rFonts w:hint="eastAsia"/>
        </w:rPr>
        <w:t>　　　　一、六足机器人行业企业数量规模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二、六足机器人行业从业人员规模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三、六足机器人行业市场敏感性分析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2019-2023年中国六足机器人行业财务能力分析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一、六足机器人行业盈利能力</w:t>
      </w:r>
      <w:r>
        <w:rPr>
          <w:rFonts w:hint="eastAsia"/>
        </w:rPr>
        <w:br/>
      </w:r>
      <w:r>
        <w:rPr>
          <w:rFonts w:hint="eastAsia"/>
        </w:rPr>
        <w:t>　　　　二、六足机器人行业偿债能力</w:t>
      </w:r>
      <w:r>
        <w:rPr>
          <w:rFonts w:hint="eastAsia"/>
        </w:rPr>
        <w:br/>
      </w:r>
      <w:r>
        <w:rPr>
          <w:rFonts w:hint="eastAsia"/>
        </w:rPr>
        <w:t>　　　　三、六足机器人行业营运能力</w:t>
      </w:r>
      <w:r>
        <w:rPr>
          <w:rFonts w:hint="eastAsia"/>
        </w:rPr>
        <w:br/>
      </w:r>
      <w:r>
        <w:rPr>
          <w:rFonts w:hint="eastAsia"/>
        </w:rPr>
        <w:t>　　　　四、六足机器人行业发展能力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六足机器人行业重点企业调研分析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中国六足机器人行业竞争格局分析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六足机器人行业竞争格局总览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2023-2024年六足机器人行业竞争力分析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2019-2023年六足机器人行业企业并购活动分析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2023-2024年六足机器人行业会展与招投标活动分析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一、六足机器人行业会展活动及其市场影响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2024年中国六足机器人企业发展企业发展策略与建议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六足机器人销售模式与渠道策略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六足机器人品牌与市场推广策略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六足机器人研发投入与技术创新能力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六足机器人合作联盟与资源整合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中国六足机器人行业风险与对策</w:t>
      </w:r>
      <w:r>
        <w:rPr>
          <w:rFonts w:hint="eastAsia"/>
        </w:rPr>
        <w:br/>
      </w:r>
      <w:r>
        <w:rPr>
          <w:rFonts w:hint="eastAsia"/>
        </w:rPr>
        <w:t>　　第一节 六足机器人行业SWOT分析</w:t>
      </w:r>
      <w:r>
        <w:rPr>
          <w:rFonts w:hint="eastAsia"/>
        </w:rPr>
        <w:br/>
      </w:r>
      <w:r>
        <w:rPr>
          <w:rFonts w:hint="eastAsia"/>
        </w:rPr>
        <w:t>　　　　一、六足机器人行业优势</w:t>
      </w:r>
      <w:r>
        <w:rPr>
          <w:rFonts w:hint="eastAsia"/>
        </w:rPr>
        <w:br/>
      </w:r>
      <w:r>
        <w:rPr>
          <w:rFonts w:hint="eastAsia"/>
        </w:rPr>
        <w:t>　　　　二、六足机器人行业劣势</w:t>
      </w:r>
      <w:r>
        <w:rPr>
          <w:rFonts w:hint="eastAsia"/>
        </w:rPr>
        <w:br/>
      </w:r>
      <w:r>
        <w:rPr>
          <w:rFonts w:hint="eastAsia"/>
        </w:rPr>
        <w:t>　　　　三、六足机器人市场机会</w:t>
      </w:r>
      <w:r>
        <w:rPr>
          <w:rFonts w:hint="eastAsia"/>
        </w:rPr>
        <w:br/>
      </w:r>
      <w:r>
        <w:rPr>
          <w:rFonts w:hint="eastAsia"/>
        </w:rPr>
        <w:t>　　　　四、六足机器人市场威胁</w:t>
      </w:r>
      <w:r>
        <w:rPr>
          <w:rFonts w:hint="eastAsia"/>
        </w:rPr>
        <w:br/>
      </w:r>
      <w:r>
        <w:rPr>
          <w:rFonts w:hint="eastAsia"/>
        </w:rPr>
        <w:t>　　第二节 六足机器人行业风险及对策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2024-2030年中国六足机器人行业前景与发展趋势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2023-2024年六足机器人行业发展环境分析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一、六足机器人行业主管部门与监管体制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二、六足机器人行业主要法律法规及政策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三、六足机器人行业标准与质量监管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2024-2030年六足机器人行业发展趋势与方向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2024-2030年六足机器人行业发展潜力与机遇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六足机器人行业研究结论与建议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中:智:林:六足机器人行业发展建议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六足机器人行业历程</w:t>
      </w:r>
      <w:r>
        <w:rPr>
          <w:rFonts w:hint="eastAsia"/>
        </w:rPr>
        <w:br/>
      </w:r>
      <w:r>
        <w:rPr>
          <w:rFonts w:hint="eastAsia"/>
        </w:rPr>
        <w:t>　　图表 六足机器人行业生命周期</w:t>
      </w:r>
      <w:r>
        <w:rPr>
          <w:rFonts w:hint="eastAsia"/>
        </w:rPr>
        <w:br/>
      </w:r>
      <w:r>
        <w:rPr>
          <w:rFonts w:hint="eastAsia"/>
        </w:rPr>
        <w:t>　　图表 六足机器人行业产业链分析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2019-2023年中国六足机器人行业市场规模及增长情况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2019-2023年六足机器人行业市场容量分析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2019-2023年中国六足机器人行业产能统计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2019-2023年中国六足机器人行业产量及增长趋势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2019-2023年中国六足机器人市场需求量及增速统计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2023年中国六足机器人行业需求领域分布格局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2019-2023年中国六足机器人行业销售收入分析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2019-2023年中国六足机器人行业盈利情况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2019-2023年中国六足机器人行业利润总额统计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2019-2023年中国六足机器人进口数量分析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2019-2023年中国六足机器人进口金额分析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2019-2023年中国六足机器人出口数量分析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2019-2023年中国六足机器人出口金额分析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2023年中国六足机器人进口国家及地区分析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2023年中国六足机器人出口国家及地区分析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2019-2023年中国六足机器人行业企业数量情况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2019-2023年中国六足机器人行业企业平均规模情况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**地区六足机器人行业市场需求情况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六足机器人重点企业（一）基本信息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六足机器人重点企业（一）经营情况分析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六足机器人重点企业（一）主要经济指标情况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六足机器人重点企业（二）经营情况分析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六足机器人重点企业（二）主要经济指标情况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六足机器人重点企业（三）经营情况分析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六足机器人重点企业（三）主要经济指标情况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六足机器人重点企业（三）成长能力情况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2024-2030年中国六足机器人行业产能预测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2024-2030年中国六足机器人行业产量预测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2024-2030年中国六足机器人市场需求量预测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2024-2030年中国六足机器人行业供需平衡预测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2024-2030年中国六足机器人行业市场容量预测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2024-2030年中国六足机器人行业市场规模预测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2024年中国六足机器人市场前景分析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2024年中国六足机器人发展趋势预测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1893034ca4deb" w:history="1">
        <w:r>
          <w:rPr>
            <w:rStyle w:val="Hyperlink"/>
          </w:rPr>
          <w:t>2024-2030年中国六足机器人发展现状与前景趋势分析报告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1893034ca4deb" w:history="1">
        <w:r>
          <w:rPr>
            <w:rStyle w:val="Hyperlink"/>
          </w:rPr>
          <w:t>https://www.20087.com/3/68/LiuZuJiQiRenHangYeQianJingFenXi.html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8e40b55f342ab" w:history="1">
      <w:r>
        <w:rPr>
          <w:rStyle w:val="Hyperlink"/>
        </w:rPr>
        <w:t>2024-2030年中国六足机器人发展现状与前景趋势分析报告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uZuJiQiRenHangYeQianJingFenXi.html" TargetMode="External" Id="Rd931893034ca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uZuJiQiRenHangYeQianJingFenXi.html" TargetMode="External" Id="R3208e40b55f3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2024-10-16T00:00:10Z</dcterms:created>
  <dcterms:modified xsi:type="dcterms:W3CDTF">2024-10-16T01:00:10Z</dcterms:modified>
  <dc:subject>2024-2030年中国六足机器人发展现状与前景趋势分析报告</dc:subject>
  <dc:title>2024-2030年中国六足机器人发展现状与前景趋势分析报告</dc:title>
  <cp:keywords>2024-2030年中国六足机器人发展现状与前景趋势分析报告</cp:keywords>
  <dc:description>2024-2030年中国六足机器人发展现状与前景趋势分析报告</dc:description>
</cp:coreProperties>
</file>