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bbeb888674ed8" w:history="1">
              <w:r>
                <w:rPr>
                  <w:rStyle w:val="Hyperlink"/>
                </w:rPr>
                <w:t>2024-2030年中国医用气密门行业现状调研与趋势分析报告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bbeb888674ed8" w:history="1">
              <w:r>
                <w:rPr>
                  <w:rStyle w:val="Hyperlink"/>
                </w:rPr>
                <w:t>2024-2030年中国医用气密门行业现状调研与趋势分析报告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bbeb888674ed8" w:history="1">
                <w:r>
                  <w:rPr>
                    <w:rStyle w:val="Hyperlink"/>
                  </w:rPr>
                  <w:t>https://www.20087.com/3/08/YiYongQiMiMenFaZhanQuShiFenXi.html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气密门是一种专为医院和实验室设计的密封门，因其具有良好的密封性和抗菌性的特点，在医疗建筑和洁净室中广泛应用。近年来，随着医疗技术和市场需求的增长，对于高效、智能的医用气密门需求不断增加。同时，随着材料科学和制造工艺的进步，医用气密门的品质得到了显著提升，如通过采用高性能材料和优化的设计，提高了门的密封效果和耐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医用气密门的发展将更加注重智能化和集成化。市场调研网指出，一方面，通过引入先进的传感技术和物联网技术，提高医用气密门的智能化水平，实现远程监控和自动调节，提高系统的运行效率和安全性。另一方面，随着智能医疗设施的发展，医用气密门将与其他智能设备集成，形成更强大的综合管理系统，提高设备的协调性和效率。此外，随着新技术的发展，医用气密门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bbeb888674ed8" w:history="1">
        <w:r>
          <w:rPr>
            <w:rStyle w:val="Hyperlink"/>
          </w:rPr>
          <w:t>2024-2030年中国医用气密门行业现状调研与趋势分析报告</w:t>
        </w:r>
      </w:hyperlink>
      <w:r>
        <w:rPr>
          <w:rFonts w:hint="eastAsia"/>
        </w:rPr>
        <w:t>》基于国家统计局及相关行业协会的详实数据，结合国内外医用气密门行业研究资料及深入市场调研，系统分析了医用气密门行业的市场规模、市场需求及产业链现状。报告重点探讨了医用气密门行业整体运行情况及细分领域特点，科学预测了医用气密门市场前景与发展趋势，揭示了医用气密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5bbeb888674ed8" w:history="1">
        <w:r>
          <w:rPr>
            <w:rStyle w:val="Hyperlink"/>
          </w:rPr>
          <w:t>2024-2030年中国医用气密门行业现状调研与趋势分析报告</w:t>
        </w:r>
      </w:hyperlink>
      <w:r>
        <w:rPr>
          <w:rFonts w:hint="eastAsia"/>
        </w:rPr>
        <w:t>》，2024年医用气密门行业市场规模达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医用气密门市场概述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按照不同产品类型，医用气密门主要可以分为如下几个类别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不同类型医用气密门增长趋势2022 vs 2023</w:t>
      </w:r>
      <w:r>
        <w:rPr>
          <w:rFonts w:hint="eastAsia"/>
        </w:rPr>
        <w:br/>
      </w:r>
      <w:r>
        <w:rPr>
          <w:rFonts w:hint="eastAsia"/>
        </w:rPr>
        <w:t>　　　　1.2.2 无机铅玻璃</w:t>
      </w:r>
      <w:r>
        <w:rPr>
          <w:rFonts w:hint="eastAsia"/>
        </w:rPr>
        <w:br/>
      </w:r>
      <w:r>
        <w:rPr>
          <w:rFonts w:hint="eastAsia"/>
        </w:rPr>
        <w:t>　　　　1.2.3 有机铅玻璃</w:t>
      </w:r>
      <w:r>
        <w:rPr>
          <w:rFonts w:hint="eastAsia"/>
        </w:rPr>
        <w:br/>
      </w:r>
      <w:r>
        <w:rPr>
          <w:rFonts w:hint="eastAsia"/>
        </w:rPr>
        <w:t>　　1.3 从不同应用，医用气密门主要包括如下几个方面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手术室</w:t>
      </w:r>
      <w:r>
        <w:rPr>
          <w:rFonts w:hint="eastAsia"/>
        </w:rPr>
        <w:br/>
      </w:r>
      <w:r>
        <w:rPr>
          <w:rFonts w:hint="eastAsia"/>
        </w:rPr>
        <w:t>　　　　1.3.4 工厂</w:t>
      </w:r>
      <w:r>
        <w:rPr>
          <w:rFonts w:hint="eastAsia"/>
        </w:rPr>
        <w:br/>
      </w:r>
      <w:r>
        <w:rPr>
          <w:rFonts w:hint="eastAsia"/>
        </w:rPr>
        <w:t>　　1.4 中国医用气密门发展现状及未来趋势（2018-2023年）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中国市场医用气密门销量规模及增长率（2018-2023年）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中国市场医用气密门销量及增长率（2018-2023年）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中国市场主要医用气密门厂商分析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中国市场主要厂商医用气密门销量、收入及市场份额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中国市场主要厂商医用气密门销量（2018-2023年）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中国市场主要厂商医用气密门收入（2018-2023年）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2024年中国市场主要厂商医用气密门收入排名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中国市场主要厂商医用气密门价格（2018-2023年）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中国市场主要厂商医用气密门产地分布及商业化日期</w:t>
      </w:r>
      <w:r>
        <w:rPr>
          <w:rFonts w:hint="eastAsia"/>
        </w:rPr>
        <w:br/>
      </w:r>
      <w:r>
        <w:rPr>
          <w:rFonts w:hint="eastAsia"/>
        </w:rPr>
        <w:t>　　2.3 医用气密门行业集中度、竞争程度分析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医用气密门行业集中度分析：中国Top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中国医用气密门第一梯队、第二梯队和第三梯队厂商（品牌）及市场份额（2022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主要医用气密门企业采访及观点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中国主要地区医用气密门分析</w:t>
      </w:r>
      <w:r>
        <w:rPr>
          <w:rFonts w:hint="eastAsia"/>
        </w:rPr>
        <w:br/>
      </w:r>
      <w:r>
        <w:rPr>
          <w:rFonts w:hint="eastAsia"/>
        </w:rPr>
        <w:t>　　3.1 中国主要地区医用气密门市场规模分析：2018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中国主要地区医用气密门销量及市场份额（2018-2023年）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中国主要地区医用气密门销量及市场份额预测（2018-2023年）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中国主要地区医用气密门销量规模及市场份额（2018-2023年）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中国主要地区医用气密门销量规模及市场份额预测（2018-2023年）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华东地区医用气密门销量、销售规模及增长率（2018-2023年）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华南地区医用气密门销量、销售规模及增长率（2018-2023年）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华中地区医用气密门销量、销售规模及增长率（2018-2023年）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华北地区医用气密门销量、销售规模及增长率（2018-2023年）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西南地区医用气密门销量、销售规模及增长率（2018-2023年）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东北及西北地区医用气密门销量、销售规模及增长率（2018-2023年）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中国市场医用气密门主要企业分析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重点企业（1）基本信息、医用气密门生产基地、总部、竞争对手及市场地位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重点企业（1）医用气密门产品规格、参数及市场应用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重点企业（1）在中国市场医用气密门销量、收入、价格及毛利率（2018-2023年）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重点企业（2）基本信息、医用气密门生产基地、总部、竞争对手及市场地位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重点企业（2）医用气密门产品规格、参数及市场应用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重点企业（2）在中国市场医用气密门销量、收入、价格及毛利率（2018-2023年）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重点企业（3）基本信息、医用气密门生产基地、总部、竞争对手及市场地位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重点企业（3）医用气密门产品规格、参数及市场应用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重点企业（3）在中国市场医用气密门销量、收入、价格及毛利率（2018-2023年）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重点企业（4）基本信息、医用气密门生产基地、总部、竞争对手及市场地位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重点企业（4）医用气密门产品规格、参数及市场应用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重点企业（4）在中国市场医用气密门销量、收入、价格及毛利率（2018-2023年）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重点企业（5）基本信息、医用气密门生产基地、总部、竞争对手及市场地位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重点企业（5）医用气密门产品规格、参数及市场应用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重点企业（5）在中国市场医用气密门销量、收入、价格及毛利率（2018-2023年）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重点企业（6）基本信息、医用气密门生产基地、总部、竞争对手及市场地位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重点企业（6）医用气密门产品规格、参数及市场应用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重点企业（6）在中国市场医用气密门销量、收入、价格及毛利率（2018-2023年）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重点企业（7）基本信息、医用气密门生产基地、总部、竞争对手及市场地位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重点企业（7）医用气密门产品规格、参数及市场应用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重点企业（7）在中国市场医用气密门销量、收入、价格及毛利率（2018-2023年）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重点企业（8）基本信息、医用气密门生产基地、总部、竞争对手及市场地位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重点企业（8）医用气密门产品规格、参数及市场应用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重点企业（8）在中国市场医用气密门销量、收入、价格及毛利率（2018-2023年）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重点企业（9）基本信息、医用气密门生产基地、总部、竞争对手及市场地位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重点企业（9）医用气密门产品规格、参数及市场应用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重点企业（9）在中国市场医用气密门销量、收入、价格及毛利率（2018-2023年）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重点企业（10）基本信息、医用气密门生产基地、总部、竞争对手及市场地位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重点企业（10）医用气密门产品规格、参数及市场应用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重点企业（10）在中国市场医用气密门销量、收入、价格及毛利率（2018-2023年）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不同类型医用气密门分析</w:t>
      </w:r>
      <w:r>
        <w:rPr>
          <w:rFonts w:hint="eastAsia"/>
        </w:rPr>
        <w:br/>
      </w:r>
      <w:r>
        <w:rPr>
          <w:rFonts w:hint="eastAsia"/>
        </w:rPr>
        <w:t>　　5.1 中国市场不同产品类型医用气密门销量（2018-2023年）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中国市场不同产品类型医用气密门销量及市场份额（2018-2023年）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中国市场不同产品类型医用气密门销量预测（2018-2023年）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中国市场不同产品类型医用气密门规模（2018-2023年）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中国市场不同产品类型医用气密门规模及市场份额（2018-2023年）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中国市场不同产品类型医用气密门规模预测（2018-2023年）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中国市场不同产品类型医用气密门价格走势（2018-2023年）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不同应用医用气密门分析</w:t>
      </w:r>
      <w:r>
        <w:rPr>
          <w:rFonts w:hint="eastAsia"/>
        </w:rPr>
        <w:br/>
      </w:r>
      <w:r>
        <w:rPr>
          <w:rFonts w:hint="eastAsia"/>
        </w:rPr>
        <w:t>　　6.1 中国市场不同应用医用气密门销量（2018-2023年）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中国市场不同应用医用气密门销量及市场份额（2018-2023年）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中国市场不同应用医用气密门销量预测（2018-2023年）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中国市场不同应用医用气密门规模（2018-2023年）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中国市场不同应用医用气密门规模及市场份额（2018-2023年）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中国市场不同应用医用气密门规模预测（2018-2023年）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中国市场不同应用医用气密门价格走势（2018-2023年）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医用气密门行业产业链简介</w:t>
      </w:r>
      <w:r>
        <w:rPr>
          <w:rFonts w:hint="eastAsia"/>
        </w:rPr>
        <w:br/>
      </w:r>
      <w:r>
        <w:rPr>
          <w:rFonts w:hint="eastAsia"/>
        </w:rPr>
        <w:t>　　7.3 医用气密门行业供应链简介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上下游行业对医用气密门行业的影响</w:t>
      </w:r>
      <w:r>
        <w:rPr>
          <w:rFonts w:hint="eastAsia"/>
        </w:rPr>
        <w:br/>
      </w:r>
      <w:r>
        <w:rPr>
          <w:rFonts w:hint="eastAsia"/>
        </w:rPr>
        <w:t>　　7.4 医用气密门行业采购模式</w:t>
      </w:r>
      <w:r>
        <w:rPr>
          <w:rFonts w:hint="eastAsia"/>
        </w:rPr>
        <w:br/>
      </w:r>
      <w:r>
        <w:rPr>
          <w:rFonts w:hint="eastAsia"/>
        </w:rPr>
        <w:t>　　7.5 医用气密门行业生产模式</w:t>
      </w:r>
      <w:r>
        <w:rPr>
          <w:rFonts w:hint="eastAsia"/>
        </w:rPr>
        <w:br/>
      </w:r>
      <w:r>
        <w:rPr>
          <w:rFonts w:hint="eastAsia"/>
        </w:rPr>
        <w:t>　　7.6 医用气密门行业销售模式及销售渠道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中国本土医用气密门产能、产量分析</w:t>
      </w:r>
      <w:r>
        <w:rPr>
          <w:rFonts w:hint="eastAsia"/>
        </w:rPr>
        <w:br/>
      </w:r>
      <w:r>
        <w:rPr>
          <w:rFonts w:hint="eastAsia"/>
        </w:rPr>
        <w:t>　　8.1 中国医用气密门供需现状及预测（2018-2023年）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中国医用气密门产能、产量、产能利用率及发展趋势（2018-2023年）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中国医用气密门产量、表观消费量、供给现状及发展趋势（2018-2023年）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中国医用气密门产量、市场需求量及发展趋势（2018-2023年）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中国医用气密门产值及增长率（2018-2023年）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中国医用气密门进出口分析（2018-2023年）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中国医用气密门产量、表观消费量、进口量及出口量（2018-2023年）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中国医用气密门进口量、进口额（万元）及进口均价（2018-2023年）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中国市场医用气密门主要进口来源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中国市场医用气密门主要出口目的地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中国本土生产商医用气密门产能分析（2018-2023年）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中国本土生产商医用气密门产量分析（2018-2023年）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中国本土生产商医用气密门产值分析（2018-2023年）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双循环视角看医用气密门行业投资机会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“一带一路”沿线国家医用气密门发展机遇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“新基建”政策促进医用气密门行业发展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国家区域性政策/规划对医用气密门行业发展的影响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中国市场医用气密门发展的有利因素、不利因素分析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中国市场医用气密门发展机遇及挑战分析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中国市场医用气密门未来几年发展趋势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按照不同产品类型，医用气密门主要可以分为如下几个类别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不同产品类型医用气密门增长趋势2022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从不同应用，医用气密门主要包括如下几个方面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不同应用医用气密门消费量增长趋势2022 vs 2023（台）</w:t>
      </w:r>
      <w:r>
        <w:rPr>
          <w:rFonts w:hint="eastAsia"/>
        </w:rPr>
        <w:br/>
      </w:r>
      <w:r>
        <w:rPr>
          <w:rFonts w:hint="eastAsia"/>
        </w:rPr>
        <w:t>　　表5 中国市场主要厂商医用气密门销量（2018-2023年）（台）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中国市场主要厂商医用气密门销量市场份额（2018-2023年）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中国市场主要厂商医用气密门收入（2018-2023年）（万元）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中国市场主要厂商医用气密门收入份额（万元）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2024年中国主要生产商医用气密门收入排名（万元）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中国市场主要厂商医用气密门价格（2018-2023年）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中国市场主要厂商医用气密门产地分布及商业化日期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主要医用气密门企业采访及观点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中国主要地区医用气密门销售规模（万元）：2018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中国主要地区医用气密门销量（2018-2023年）（台）</w:t>
      </w:r>
      <w:r>
        <w:rPr>
          <w:rFonts w:hint="eastAsia"/>
        </w:rPr>
        <w:br/>
      </w:r>
      <w:r>
        <w:rPr>
          <w:rFonts w:hint="eastAsia"/>
        </w:rPr>
        <w:t>　　表15 中国主要地区医用气密门销量市场份额（2018-2023年）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中国主要地区医用气密门销量（2018-2023年）（台）</w:t>
      </w:r>
      <w:r>
        <w:rPr>
          <w:rFonts w:hint="eastAsia"/>
        </w:rPr>
        <w:br/>
      </w:r>
      <w:r>
        <w:rPr>
          <w:rFonts w:hint="eastAsia"/>
        </w:rPr>
        <w:t>　　表17 中国主要地区医用气密门销量份额（2018-2023年）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中国主要地区医用气密门销售规模（万元）（2018-2023年）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中国主要地区医用气密门销售规模份额（2018-2023年）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中国主要地区医用气密门销售规模（万元）（2018-2023年）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中国主要地区医用气密门销售规模份额（2018-2023年）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重点企业（1）医用气密门生产基地、总部、竞争对手及市场地位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重点企业（1）医用气密门产品规格、参数及市场应用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重点企业（1）医用气密门销量（台）、收入（万元）、价格及毛利率（2018-2023年）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重点企业（2）医用气密门生产基地、总部、竞争对手及市场地位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重点企业（2）医用气密门产品规格、参数及市场应用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重点企业（2）医用气密门销量（台）、收入（万元）、价格及毛利率（2018-2023年）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重点企业（3）医用气密门生产基地、总部、竞争对手及市场地位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重点企业（3）医用气密门产品规格、参数及市场应用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重点企业（3）医用气密门销量（台）、收入（万元）、价格及毛利率（2018-2023年）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重点企业（4）医用气密门生产基地、总部、竞争对手及市场地位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重点企业（4）医用气密门产品规格、参数及市场应用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重点企业（4）医用气密门销量（台）、收入（万元）、价格及毛利率（2018-2023年）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重点企业（5）医用气密门生产基地、总部、竞争对手及市场地位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重点企业（5）医用气密门产品规格、参数及市场应用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重点企业（5）医用气密门销量（台）、收入（万元）、价格及毛利率（2018-2023年）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重点企业（6）医用气密门生产基地、总部、竞争对手及市场地位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重点企业（6）医用气密门产品规格、参数及市场应用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重点企业（6）医用气密门销量（台）、收入（万元）、价格及毛利率（2018-2023年）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重点企业（7）医用气密门生产基地、总部、竞争对手及市场地位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重点企业（7）医用气密门产品规格、参数及市场应用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重点企业（7）医用气密门销量（台）、收入（万元）、价格及毛利率（2018-2023年）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重点企业（8）医用气密门生产基地、总部、竞争对手及市场地位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重点企业（8）医用气密门产品规格、参数及市场应用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重点企业（8）医用气密门销量（台）、收入（万元）、价格及毛利率（2018-2023年）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重点企业（9）医用气密门生产基地、总部、竞争对手及市场地位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重点企业（9）医用气密门产品规格、参数及市场应用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重点企业（9）医用气密门销量（台）、收入（万元）、价格及毛利率（2018-2023年）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重点企业（10）医用气密门生产基地、总部、竞争对手及市场地位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重点企业（10）医用气密门产品规格、参数及市场应用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重点企业（10）医用气密门销量（台）、收入（万元）、价格及毛利率（2018-2023年）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中国市场不同类型医用气密门销量（2018-2023年）（台）</w:t>
      </w:r>
      <w:r>
        <w:rPr>
          <w:rFonts w:hint="eastAsia"/>
        </w:rPr>
        <w:br/>
      </w:r>
      <w:r>
        <w:rPr>
          <w:rFonts w:hint="eastAsia"/>
        </w:rPr>
        <w:t>　　表73 中国市场不同类型医用气密门销量市场份额（2018-2023年）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中国市场不同类型医用气密门销量预测（2018-2023年）（台）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表75 中国市场不同类型医用气密门销量市场份额预测（2018-2023年）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中国市场不同类型医用气密门规模（2018-2023年）（万元）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中国市场不同类型医用气密门规模市场份额（2018-2023年）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中国市场不同类型医用气密门规模预测（2018-2023年）（万元）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中国市场不同类型医用气密门规模市场份额预测（2018-2023年）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中国市场不同类型医用气密门价格走势（2018-2023年）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中国市场不同应用医用气密门销量（2018-2023年）（台）</w:t>
      </w:r>
      <w:r>
        <w:rPr>
          <w:rFonts w:hint="eastAsia"/>
        </w:rPr>
        <w:br/>
      </w:r>
      <w:r>
        <w:rPr>
          <w:rFonts w:hint="eastAsia"/>
        </w:rPr>
        <w:t>　　表82 中国市场不同应用医用气密门销量份额（2018-2023年）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中国市场不同应用医用气密门销量预测（2018-2023年）（台）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表84 中国市场不同应用医用气密门销量市场份额（2018-2023年）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中国市场不同应用医用气密门规模（2018-2023年）（万元）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中国市场不同应用医用气密门规模市场份额（2018-2023年）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中国市场不同应用医用气密门规模预测（2018-2023年）（万元）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中国市场不同应用医用气密门规模市场份额预测（2018-2023年）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中国市场不同应用医用气密门价格走势（2018-2023年）</w:t>
      </w:r>
      <w:r>
        <w:rPr>
          <w:rFonts w:hint="eastAsia"/>
        </w:rPr>
        <w:br/>
      </w:r>
      <w:r>
        <w:rPr>
          <w:rFonts w:hint="eastAsia"/>
        </w:rPr>
        <w:t>　　表90 医用气密门行业供应链</w:t>
      </w:r>
      <w:r>
        <w:rPr>
          <w:rFonts w:hint="eastAsia"/>
        </w:rPr>
        <w:br/>
      </w:r>
      <w:r>
        <w:rPr>
          <w:rFonts w:hint="eastAsia"/>
        </w:rPr>
        <w:t>　　表91 医用气密门上游原料供应商</w:t>
      </w:r>
      <w:r>
        <w:rPr>
          <w:rFonts w:hint="eastAsia"/>
        </w:rPr>
        <w:br/>
      </w:r>
      <w:r>
        <w:rPr>
          <w:rFonts w:hint="eastAsia"/>
        </w:rPr>
        <w:t>　　表92 医用气密门行业下游客户分析</w:t>
      </w:r>
      <w:r>
        <w:rPr>
          <w:rFonts w:hint="eastAsia"/>
        </w:rPr>
        <w:br/>
      </w:r>
      <w:r>
        <w:rPr>
          <w:rFonts w:hint="eastAsia"/>
        </w:rPr>
        <w:t>　　表93 医用气密门行业主要下游代表性客户</w:t>
      </w:r>
      <w:r>
        <w:rPr>
          <w:rFonts w:hint="eastAsia"/>
        </w:rPr>
        <w:br/>
      </w:r>
      <w:r>
        <w:rPr>
          <w:rFonts w:hint="eastAsia"/>
        </w:rPr>
        <w:t>　　表94 上下游行业对医用气密门行业的影响</w:t>
      </w:r>
      <w:r>
        <w:rPr>
          <w:rFonts w:hint="eastAsia"/>
        </w:rPr>
        <w:br/>
      </w:r>
      <w:r>
        <w:rPr>
          <w:rFonts w:hint="eastAsia"/>
        </w:rPr>
        <w:t>　　表95 医用气密门行业典型经销商</w:t>
      </w:r>
      <w:r>
        <w:rPr>
          <w:rFonts w:hint="eastAsia"/>
        </w:rPr>
        <w:br/>
      </w:r>
      <w:r>
        <w:rPr>
          <w:rFonts w:hint="eastAsia"/>
        </w:rPr>
        <w:t>　　表96 中国医用气密门产量、表观消费量、进口量及出口量（2018-2023年）（台）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表97 中国医用气密门产量、表观消费量、进口量及出口量预测（2018-2023年）（台）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表98 中国医用气密门进口量（台）、进口额（万元）及进口均价（2018-2023年）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中国医用气密门进口量（台）、进口额（万元）及进口均价（2018-2023年）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表100 中国市场医用气密门主要进口来源</w:t>
      </w:r>
      <w:r>
        <w:rPr>
          <w:rFonts w:hint="eastAsia"/>
        </w:rPr>
        <w:br/>
      </w:r>
      <w:r>
        <w:rPr>
          <w:rFonts w:hint="eastAsia"/>
        </w:rPr>
        <w:t>　　表101 中国市场医用气密门主要出口目的地</w:t>
      </w:r>
      <w:r>
        <w:rPr>
          <w:rFonts w:hint="eastAsia"/>
        </w:rPr>
        <w:br/>
      </w:r>
      <w:r>
        <w:rPr>
          <w:rFonts w:hint="eastAsia"/>
        </w:rPr>
        <w:t>　　表102 中国本土主要生产商医用气密门产能（2018-2023年）（台）</w:t>
      </w:r>
      <w:r>
        <w:rPr>
          <w:rFonts w:hint="eastAsia"/>
        </w:rPr>
        <w:br/>
      </w:r>
      <w:r>
        <w:rPr>
          <w:rFonts w:hint="eastAsia"/>
        </w:rPr>
        <w:t>　　表103 中国本土主要生产商医用气密门产能份额（2018-2023年）</w:t>
      </w:r>
      <w:r>
        <w:rPr>
          <w:rFonts w:hint="eastAsia"/>
        </w:rPr>
        <w:br/>
      </w:r>
      <w:r>
        <w:rPr>
          <w:rFonts w:hint="eastAsia"/>
        </w:rPr>
        <w:t>　　表104 中国本土主要生产商医用气密门产量（2018-2023年）（台）</w:t>
      </w:r>
      <w:r>
        <w:rPr>
          <w:rFonts w:hint="eastAsia"/>
        </w:rPr>
        <w:br/>
      </w:r>
      <w:r>
        <w:rPr>
          <w:rFonts w:hint="eastAsia"/>
        </w:rPr>
        <w:t>　　表105 中国本土主要生产商医用气密门产量份额（2018-2023年）</w:t>
      </w:r>
      <w:r>
        <w:rPr>
          <w:rFonts w:hint="eastAsia"/>
        </w:rPr>
        <w:br/>
      </w:r>
      <w:r>
        <w:rPr>
          <w:rFonts w:hint="eastAsia"/>
        </w:rPr>
        <w:t>　　表106 中国本土主要生产商医用气密门产值（2018-2023年）（万元）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中国本土主要生产商医用气密门产值份额（2018-2023年）</w:t>
      </w:r>
      <w:r>
        <w:rPr>
          <w:rFonts w:hint="eastAsia"/>
        </w:rPr>
        <w:br/>
      </w:r>
      <w:r>
        <w:rPr>
          <w:rFonts w:hint="eastAsia"/>
        </w:rPr>
        <w:t>　　表108 双循环格局下，中国市场医用气密门发展的空间和机遇主要体现在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表110 医用气密门在粤港澳大湾区发展现状及趋势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表111 医用气密门在长三角地区的发展现状及趋势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表112 医用气密门在京津冀地区的发展现状及趋势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表113 医用气密门在中国其他区域的发展现状及趋势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表114 中国市场医用气密门发展的有利因素、不利因素分析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中国市场医用气密门发展的机遇分析</w:t>
      </w:r>
      <w:r>
        <w:rPr>
          <w:rFonts w:hint="eastAsia"/>
        </w:rPr>
        <w:br/>
      </w:r>
      <w:r>
        <w:rPr>
          <w:rFonts w:hint="eastAsia"/>
        </w:rPr>
        <w:t>　　表116 医用气密门在中国市场发展的挑战分析</w:t>
      </w:r>
      <w:r>
        <w:rPr>
          <w:rFonts w:hint="eastAsia"/>
        </w:rPr>
        <w:br/>
      </w:r>
      <w:r>
        <w:rPr>
          <w:rFonts w:hint="eastAsia"/>
        </w:rPr>
        <w:t>　　表117 中国市场医用气密门未来几年发展趋势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t>　　图1 医用气密门产品图片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中国不同产品类型医用气密门产量市场份额2022 &amp; 2023</w:t>
      </w:r>
      <w:r>
        <w:rPr>
          <w:rFonts w:hint="eastAsia"/>
        </w:rPr>
        <w:br/>
      </w:r>
      <w:r>
        <w:rPr>
          <w:rFonts w:hint="eastAsia"/>
        </w:rPr>
        <w:t>　　图3 无机铅玻璃产品图片</w:t>
      </w:r>
      <w:r>
        <w:rPr>
          <w:rFonts w:hint="eastAsia"/>
        </w:rPr>
        <w:br/>
      </w:r>
      <w:r>
        <w:rPr>
          <w:rFonts w:hint="eastAsia"/>
        </w:rPr>
        <w:t>　　图4 有机铅玻璃产品图片</w:t>
      </w:r>
      <w:r>
        <w:rPr>
          <w:rFonts w:hint="eastAsia"/>
        </w:rPr>
        <w:br/>
      </w:r>
      <w:r>
        <w:rPr>
          <w:rFonts w:hint="eastAsia"/>
        </w:rPr>
        <w:t>　　图5 中国不同应用医用气密门消费量市场份额2022 vs 2023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实验室产品图片</w:t>
      </w:r>
      <w:r>
        <w:rPr>
          <w:rFonts w:hint="eastAsia"/>
        </w:rPr>
        <w:br/>
      </w:r>
      <w:r>
        <w:rPr>
          <w:rFonts w:hint="eastAsia"/>
        </w:rPr>
        <w:t>　　图8 手术室产品图片</w:t>
      </w:r>
      <w:r>
        <w:rPr>
          <w:rFonts w:hint="eastAsia"/>
        </w:rPr>
        <w:br/>
      </w:r>
      <w:r>
        <w:rPr>
          <w:rFonts w:hint="eastAsia"/>
        </w:rPr>
        <w:t>　　图9 工厂产品图片</w:t>
      </w:r>
      <w:r>
        <w:rPr>
          <w:rFonts w:hint="eastAsia"/>
        </w:rPr>
        <w:br/>
      </w:r>
      <w:r>
        <w:rPr>
          <w:rFonts w:hint="eastAsia"/>
        </w:rPr>
        <w:t>　　图10 中国市场医用气密门市场规模，2018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中国医用气密门市场规模预测：（万元）（2018-2023年）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中国市场医用气密门销量及增长率（2018-2023年）（台）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图13 中国市场主要厂商医用气密门销量市场份额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中国市场主要厂商2023年医用气密门收入市场份额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2024年中国市场前五及前十大厂商医用气密门市场份额</w:t>
      </w:r>
      <w:r>
        <w:rPr>
          <w:rFonts w:hint="eastAsia"/>
        </w:rPr>
        <w:br/>
      </w:r>
      <w:r>
        <w:rPr>
          <w:rFonts w:hint="eastAsia"/>
        </w:rPr>
        <w:t>　　图16 中国市场医用气密门第一梯队、第二梯队和第三梯队厂商（品牌）及市场份额（2022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中国主要地区医用气密门销量市场份额（2022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中国主要地区医用气密门销售规模份额（2022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华东地区医用气密门销量及增长率（2018-2023年）（台）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图20 华东地区医用气密门2018-2023年销售规模及增长率（万元）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华南地区医用气密门销量及增长率（2018-2023年）（台）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图22 华南地区医用气密门2018-2023年销售规模及增长率（万元）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华中地区医用气密门销量及增长率（2018-2023年）（台）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图24 华中地区医用气密门2018-2023年销售规模及增长率（万元）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华北地区医用气密门销量及增长率（2018-2023年）（台）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图26 华北地区医用气密门2018-2023年销售规模及增长率（万元）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西南地区医用气密门销量及增长率（2018-2023年）（台）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图28 西南地区医用气密门2018-2023年销售规模及增长率（万元）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东北及西北地区医用气密门销量及增长率（2018-2023年）（台）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图30 东北及西北地区医用气密门2018-2023年销售规模及增长率（万元）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医用气密门产业链</w:t>
      </w:r>
      <w:r>
        <w:rPr>
          <w:rFonts w:hint="eastAsia"/>
        </w:rPr>
        <w:br/>
      </w:r>
      <w:r>
        <w:rPr>
          <w:rFonts w:hint="eastAsia"/>
        </w:rPr>
        <w:t>　　图33 医用气密门行业采购模式分析</w:t>
      </w:r>
      <w:r>
        <w:rPr>
          <w:rFonts w:hint="eastAsia"/>
        </w:rPr>
        <w:br/>
      </w:r>
      <w:r>
        <w:rPr>
          <w:rFonts w:hint="eastAsia"/>
        </w:rPr>
        <w:t>　　图34 医用气密门行业生产模式</w:t>
      </w:r>
      <w:r>
        <w:rPr>
          <w:rFonts w:hint="eastAsia"/>
        </w:rPr>
        <w:br/>
      </w:r>
      <w:r>
        <w:rPr>
          <w:rFonts w:hint="eastAsia"/>
        </w:rPr>
        <w:t>　　图35 医用气密门行业销售模式分析</w:t>
      </w:r>
      <w:r>
        <w:rPr>
          <w:rFonts w:hint="eastAsia"/>
        </w:rPr>
        <w:br/>
      </w:r>
      <w:r>
        <w:rPr>
          <w:rFonts w:hint="eastAsia"/>
        </w:rPr>
        <w:t>　　图36 中国医用气密门产能、产量、产能利用率及发展趋势（2018-2023年）（台）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图37 中国医用气密门产量、表观消费量及发展趋势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图38 中国医用气密门产量、市场需求量及发展趋势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图39 中国医用气密门产值及增长率（2018-2023年）（万元）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bbeb888674ed8" w:history="1">
        <w:r>
          <w:rPr>
            <w:rStyle w:val="Hyperlink"/>
          </w:rPr>
          <w:t>2024-2030年中国医用气密门行业现状调研与趋势分析报告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bbeb888674ed8" w:history="1">
        <w:r>
          <w:rPr>
            <w:rStyle w:val="Hyperlink"/>
          </w:rPr>
          <w:t>https://www.20087.com/3/08/YiYongQiMiMenFaZhanQuShiFenXi.html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热点：医用气密门安装视频、医用气密门标准、医用气密门公司、医用气密门价格是多少、医用气密门感应开关没反应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ff1e15c6742ee" w:history="1">
      <w:r>
        <w:rPr>
          <w:rStyle w:val="Hyperlink"/>
        </w:rPr>
        <w:t>2024-2030年中国医用气密门行业现状调研与趋势分析报告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YiYongQiMiMenFaZhanQuShiFenXi.html" TargetMode="External" Id="Rb95bbeb88867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YiYongQiMiMenFaZhanQuShiFenXi.html" TargetMode="External" Id="R89dff1e15c67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2023-12-10T03:46:00Z</dcterms:created>
  <dcterms:modified xsi:type="dcterms:W3CDTF">2023-12-10T04:46:00Z</dcterms:modified>
  <dc:subject>2024-2030年中国医用气密门行业现状调研与趋势分析报告</dc:subject>
  <dc:title>2024-2030年中国医用气密门行业现状调研与趋势分析报告</dc:title>
  <cp:keywords>2024-2030年中国医用气密门行业现状调研与趋势分析报告</cp:keywords>
  <dc:description>2024-2030年中国医用气密门行业现状调研与趋势分析报告</dc:description>
</cp:coreProperties>
</file>