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3672113124f07" w:history="1">
              <w:r>
                <w:rPr>
                  <w:rStyle w:val="Hyperlink"/>
                </w:rPr>
                <w:t>2025-2031年全球与中国医用空气净化器市场深度调研与发展趋势预测报告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3672113124f07" w:history="1">
              <w:r>
                <w:rPr>
                  <w:rStyle w:val="Hyperlink"/>
                </w:rPr>
                <w:t>2025-2031年全球与中国医用空气净化器市场深度调研与发展趋势预测报告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3672113124f07" w:history="1">
                <w:r>
                  <w:rPr>
                    <w:rStyle w:val="Hyperlink"/>
                  </w:rPr>
                  <w:t>https://www.20087.com/3/18/YiYongKongQiJingHuaQiHangYeQuShiFenXi.html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净化器是专门设计用于去除空气中微生物、颗粒物和有害气体的设备，广泛应用于医院、实验室和其他卫生敏感环境中。近年来，随着空气污染问题的关注增加和空气净化技术的进步，医用空气净化器在过滤效率、杀菌能力和智能化管理方面有了显著提升。现代医用空气净化器不仅采用了高效HEPA滤网和活性炭吸附层，还通过紫外线消毒和等离子体技术进一步增强了净化效果。</w:t>
      </w:r>
      <w:r>
        <w:rPr>
          <w:rFonts w:hint="eastAsia"/>
        </w:rPr>
        <w:br/>
      </w:r>
      <w:r>
        <w:rPr>
          <w:rFonts w:hint="eastAsia"/>
        </w:rPr>
        <w:t>　　未来，随着智能建筑和健康环境理念的发展，预计会有更多高性能和互联化的医用空气净化器问世。这些设备不仅能实现实时数据交换和远程控制，还能通过大数据分析优化运行参数，提高整体空气质量管理水平。此外，结合纳米技术和光催化氧化方法，开发具有更好净化效能和更低能耗的新型空气净化器，可能是提升市场竞争力的重要方向。同时，考虑到不同应用场所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3672113124f07" w:history="1">
        <w:r>
          <w:rPr>
            <w:rStyle w:val="Hyperlink"/>
          </w:rPr>
          <w:t>2025-2031年全球与中国医用空气净化器市场深度调研与发展趋势预测报告</w:t>
        </w:r>
      </w:hyperlink>
      <w:r>
        <w:rPr>
          <w:rFonts w:hint="eastAsia"/>
        </w:rPr>
        <w:t>》系统分析了医用空气净化器行业的市场需求、市场规模及价格动态，全面梳理了医用空气净化器产业链结构，并对医用空气净化器细分市场进行了深入探究。报告基于详实数据，科学预测了医用空气净化器市场前景与发展趋势，重点剖析了品牌竞争格局、市场集中度及重点企业的市场地位。通过SWOT分析，报告识别了行业面临的机遇与风险，并提出了针对性发展策略与建议，为医用空气净化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中国医用空气净化器概述</w:t>
      </w:r>
      <w:r>
        <w:rPr>
          <w:rFonts w:hint="eastAsia"/>
        </w:rPr>
        <w:br/>
      </w:r>
      <w:r>
        <w:rPr>
          <w:rFonts w:hint="eastAsia"/>
        </w:rPr>
        <w:t>　　第一节 医用空气净化器行业定义</w:t>
      </w:r>
      <w:r>
        <w:rPr>
          <w:rFonts w:hint="eastAsia"/>
        </w:rPr>
        <w:br/>
      </w:r>
      <w:r>
        <w:rPr>
          <w:rFonts w:hint="eastAsia"/>
        </w:rPr>
        <w:t>　　第二节 医用空气净化器行业发展特性</w:t>
      </w:r>
      <w:r>
        <w:rPr>
          <w:rFonts w:hint="eastAsia"/>
        </w:rPr>
        <w:br/>
      </w:r>
      <w:r>
        <w:rPr>
          <w:rFonts w:hint="eastAsia"/>
        </w:rPr>
        <w:t>　　第三节 医用空气净化器产业链分析</w:t>
      </w:r>
      <w:r>
        <w:rPr>
          <w:rFonts w:hint="eastAsia"/>
        </w:rPr>
        <w:br/>
      </w:r>
      <w:r>
        <w:rPr>
          <w:rFonts w:hint="eastAsia"/>
        </w:rPr>
        <w:t>　　第四节 医用空气净化器行业生命周期分析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2024-2025年国外医用空气净化器市场发展概况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北美地区主要国家医用空气净化器市场概况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欧盟地区主要国家医用空气净化器市场概况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亚洲地区主要国家医用空气净化器市场概况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2025-2031年全球医用空气净化器市场发展预测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医用空气净化器行业经济环境分析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医用空气净化器行业相关政策、标准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医用空气净化器行业相关发展规划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2024-2025年中国医用空气净化器技术发展分析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当前医用空气净化器技术发展现状分析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医用空气净化器生产中需注意的问题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医用空气净化器行业主要技术趋势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2024-2025年医用空气净化器市场特性分析</w:t>
      </w:r>
      <w:r>
        <w:rPr>
          <w:rFonts w:hint="eastAsia"/>
        </w:rPr>
        <w:br/>
      </w:r>
      <w:r>
        <w:rPr>
          <w:rFonts w:hint="eastAsia"/>
        </w:rPr>
        <w:t>　　第一节 医用空气净化器行业集中度分析</w:t>
      </w:r>
      <w:r>
        <w:rPr>
          <w:rFonts w:hint="eastAsia"/>
        </w:rPr>
        <w:br/>
      </w:r>
      <w:r>
        <w:rPr>
          <w:rFonts w:hint="eastAsia"/>
        </w:rPr>
        <w:t>　　第二节 医用空气净化器行业SWOT分析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一、医用空气净化器行业优势</w:t>
      </w:r>
      <w:r>
        <w:rPr>
          <w:rFonts w:hint="eastAsia"/>
        </w:rPr>
        <w:br/>
      </w:r>
      <w:r>
        <w:rPr>
          <w:rFonts w:hint="eastAsia"/>
        </w:rPr>
        <w:t>　　　　二、医用空气净化器行业劣势</w:t>
      </w:r>
      <w:r>
        <w:rPr>
          <w:rFonts w:hint="eastAsia"/>
        </w:rPr>
        <w:br/>
      </w:r>
      <w:r>
        <w:rPr>
          <w:rFonts w:hint="eastAsia"/>
        </w:rPr>
        <w:t>　　　　三、医用空气净化器行业机会</w:t>
      </w:r>
      <w:r>
        <w:rPr>
          <w:rFonts w:hint="eastAsia"/>
        </w:rPr>
        <w:br/>
      </w:r>
      <w:r>
        <w:rPr>
          <w:rFonts w:hint="eastAsia"/>
        </w:rPr>
        <w:t>　　　　四、医用空气净化器行业风险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中国医用空气净化器发展现状</w:t>
      </w:r>
      <w:r>
        <w:rPr>
          <w:rFonts w:hint="eastAsia"/>
        </w:rPr>
        <w:br/>
      </w:r>
      <w:r>
        <w:rPr>
          <w:rFonts w:hint="eastAsia"/>
        </w:rPr>
        <w:t>　　第一节 中国医用空气净化器市场现状分析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二、医用空气净化器生产区域分布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三、2019-2024年中国医用空气净化器产量统计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中国医用空气净化器市场需求分析及预测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2019-2024年医用空气净化器行业经济运行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2019-2024年中国医用空气净化器行业盈利能力分析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2019-2024年中国医用空气净化器行业发展能力分析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2019-2024年医用空气净化器行业偿债能力分析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2019-2024年医用空气净化器制造企业数量分析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2019-2024年中国医用空气净化器进出口分析</w:t>
      </w:r>
      <w:r>
        <w:rPr>
          <w:rFonts w:hint="eastAsia"/>
        </w:rPr>
        <w:br/>
      </w:r>
      <w:r>
        <w:rPr>
          <w:rFonts w:hint="eastAsia"/>
        </w:rPr>
        <w:t>　　第一节 医用空气净化器进口情况分析</w:t>
      </w:r>
      <w:r>
        <w:rPr>
          <w:rFonts w:hint="eastAsia"/>
        </w:rPr>
        <w:br/>
      </w:r>
      <w:r>
        <w:rPr>
          <w:rFonts w:hint="eastAsia"/>
        </w:rPr>
        <w:t>　　第二节 医用空气净化器出口情况分析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2025-2031年影响医用空气净化器进出口因素分析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主要医用空气净化器生产企业及竞争格局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一、医用空气净化器品牌的重要性</w:t>
      </w:r>
      <w:r>
        <w:rPr>
          <w:rFonts w:hint="eastAsia"/>
        </w:rPr>
        <w:br/>
      </w:r>
      <w:r>
        <w:rPr>
          <w:rFonts w:hint="eastAsia"/>
        </w:rPr>
        <w:t>　　　　二、医用空气净化器实施品牌战略的意义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医用空气净化器经营策略分析</w:t>
      </w:r>
      <w:r>
        <w:rPr>
          <w:rFonts w:hint="eastAsia"/>
        </w:rPr>
        <w:br/>
      </w:r>
      <w:r>
        <w:rPr>
          <w:rFonts w:hint="eastAsia"/>
        </w:rPr>
        <w:t>　　　　一、医用空气净化器市场细分策略</w:t>
      </w:r>
      <w:r>
        <w:rPr>
          <w:rFonts w:hint="eastAsia"/>
        </w:rPr>
        <w:br/>
      </w:r>
      <w:r>
        <w:rPr>
          <w:rFonts w:hint="eastAsia"/>
        </w:rPr>
        <w:t>　　　　二、医用空气净化器市场创新策略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四、医用空气净化器新产品差异化战略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2025-2031年中国医用空气净化器发展趋势预测及投资风险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第二节 医用空气净化器行业投资风险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2025年医用空气净化器投资建议</w:t>
      </w:r>
      <w:r>
        <w:rPr>
          <w:rFonts w:hint="eastAsia"/>
        </w:rPr>
        <w:br/>
      </w:r>
      <w:r>
        <w:rPr>
          <w:rFonts w:hint="eastAsia"/>
        </w:rPr>
        <w:t>　　第一节 医用空气净化器行业投资环境分析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医用空气净化器行业类别</w:t>
      </w:r>
      <w:r>
        <w:rPr>
          <w:rFonts w:hint="eastAsia"/>
        </w:rPr>
        <w:br/>
      </w:r>
      <w:r>
        <w:rPr>
          <w:rFonts w:hint="eastAsia"/>
        </w:rPr>
        <w:t>　　图表 医用空气净化器行业产业链调研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医用空气净化器行业现状</w:t>
      </w:r>
      <w:r>
        <w:rPr>
          <w:rFonts w:hint="eastAsia"/>
        </w:rPr>
        <w:br/>
      </w:r>
      <w:r>
        <w:rPr>
          <w:rFonts w:hint="eastAsia"/>
        </w:rPr>
        <w:t>　　图表 医用空气净化器行业标准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2019-2024年中国医用空气净化器市场规模</w:t>
      </w:r>
      <w:r>
        <w:rPr>
          <w:rFonts w:hint="eastAsia"/>
        </w:rPr>
        <w:br/>
      </w:r>
      <w:r>
        <w:rPr>
          <w:rFonts w:hint="eastAsia"/>
        </w:rPr>
        <w:t>　　图表 2025年中国医用空气净化器行业产能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2019-2024年中国医用空气净化器产量</w:t>
      </w:r>
      <w:r>
        <w:rPr>
          <w:rFonts w:hint="eastAsia"/>
        </w:rPr>
        <w:br/>
      </w:r>
      <w:r>
        <w:rPr>
          <w:rFonts w:hint="eastAsia"/>
        </w:rPr>
        <w:t>　　图表 医用空气净化器行业动态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**地区医用空气净化器行业市场需求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**地区医用空气净化器行业市场需求分析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**地区医用空气净化器行业市场需求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**地区医用空气净化器行业市场需求分析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2025-2031年中国医用空气净化器市场规模预测</w:t>
      </w:r>
      <w:r>
        <w:rPr>
          <w:rFonts w:hint="eastAsia"/>
        </w:rPr>
        <w:br/>
      </w:r>
      <w:r>
        <w:rPr>
          <w:rFonts w:hint="eastAsia"/>
        </w:rPr>
        <w:t>　　图表 医用空气净化器行业准入条件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2025-2031年中国医用空气净化器行业信息化</w:t>
      </w:r>
      <w:r>
        <w:rPr>
          <w:rFonts w:hint="eastAsia"/>
        </w:rPr>
        <w:br/>
      </w:r>
      <w:r>
        <w:rPr>
          <w:rFonts w:hint="eastAsia"/>
        </w:rPr>
        <w:t>　　图表 2025年中国医用空气净化器市场前景分析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2025-2031年中国医用空气净化器行业发展趋势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3672113124f07" w:history="1">
        <w:r>
          <w:rPr>
            <w:rStyle w:val="Hyperlink"/>
          </w:rPr>
          <w:t>2025-2031年全球与中国医用空气净化器市场深度调研与发展趋势预测报告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3672113124f07" w:history="1">
        <w:r>
          <w:rPr>
            <w:rStyle w:val="Hyperlink"/>
          </w:rPr>
          <w:t>https://www.20087.com/3/18/YiYongKongQiJingHuaQiHangYeQuShiFenXi.html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hinva空气消毒机、医用空气净化器适合家用吗、目前口碑最好的空气净化器、医用空气净化器哪个品牌好、智安康空气消毒机、医用空气净化器和家用空气净化器、空气净化设备、医用空气净化器的基本原理与注意事项、医院空气净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be10c3d544c0f" w:history="1">
      <w:r>
        <w:rPr>
          <w:rStyle w:val="Hyperlink"/>
        </w:rPr>
        <w:t>2025-2031年全球与中国医用空气净化器市场深度调研与发展趋势预测报告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YongKongQiJingHuaQiHangYeQuShiFenXi.html" TargetMode="External" Id="R305367211312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YongKongQiJingHuaQiHangYeQuShiFenXi.html" TargetMode="External" Id="Rf16be10c3d54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2024-10-03T01:28:00Z</dcterms:created>
  <dcterms:modified xsi:type="dcterms:W3CDTF">2024-10-03T02:28:00Z</dcterms:modified>
  <dc:subject>2025-2031年全球与中国医用空气净化器市场深度调研与发展趋势预测报告</dc:subject>
  <dc:title>2025-2031年全球与中国医用空气净化器市场深度调研与发展趋势预测报告</dc:title>
  <cp:keywords>2025-2031年全球与中国医用空气净化器市场深度调研与发展趋势预测报告</cp:keywords>
  <dc:description>2025-2031年全球与中国医用空气净化器市场深度调研与发展趋势预测报告</dc:description>
</cp:coreProperties>
</file>