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2ed53620f4329" w:history="1">
              <w:r>
                <w:rPr>
                  <w:rStyle w:val="Hyperlink"/>
                </w:rPr>
                <w:t>2025-2031年中国单结晶体管行业研究与前景趋势预测报告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2ed53620f4329" w:history="1">
              <w:r>
                <w:rPr>
                  <w:rStyle w:val="Hyperlink"/>
                </w:rPr>
                <w:t>2025-2031年中国单结晶体管行业研究与前景趋势预测报告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2ed53620f4329" w:history="1">
                <w:r>
                  <w:rPr>
                    <w:rStyle w:val="Hyperlink"/>
                  </w:rPr>
                  <w:t>https://www.20087.com/3/38/DanJieJingTiGuanShiChangQianJing.html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结晶体管（UJT）是一种特殊的半导体器件，因其独特的负阻特性和简单结构，在振荡电路、定时器及触发器等领域有着广泛应用。尽管现代电子电路设计更多地依赖于集成电路和场效应晶体管（FET），但在某些特定应用场景下，单结晶体管仍然具有不可替代的作用。近年来，随着电子技术的进步，单结晶体管的设计和制造工艺也在不断发展，旨在提高其性能和可靠性。</w:t>
      </w:r>
      <w:r>
        <w:rPr>
          <w:rFonts w:hint="eastAsia"/>
        </w:rPr>
        <w:br/>
      </w:r>
      <w:r>
        <w:rPr>
          <w:rFonts w:hint="eastAsia"/>
        </w:rPr>
        <w:t>　　未来，单结晶体管的发展将主要集中在专业应用与技术创新方面。一方面，通过采用新型材料和先进制造工艺，可以显著提升单结晶体管的工作频率、稳定性和耐用性，满足更加苛刻的应用需求。此外，结合微电子学和纳米技术，开发具有更高集成度和更低功耗的新型单结晶体管，将进一步拓宽其应用范围，如在高频通信或精密测量仪器中的应用。另一方面，随着物联网（IoT）和智能制造技术的发展，探索单结晶体管在这些新兴领域的应用潜力，如开发适用于传感器网络或自动化控制系统的专用组件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2ed53620f4329" w:history="1">
        <w:r>
          <w:rPr>
            <w:rStyle w:val="Hyperlink"/>
          </w:rPr>
          <w:t>2025-2031年中国单结晶体管行业研究与前景趋势预测报告</w:t>
        </w:r>
      </w:hyperlink>
      <w:r>
        <w:rPr>
          <w:rFonts w:hint="eastAsia"/>
        </w:rPr>
        <w:t>》通过整合国家统计局、发改委及相关协会等的数据，从单结晶体管市场规模、重点企业、产业链、竞争格局及价格动态等多角度，对单结晶体管行业进行了系统分析。报告内容严谨、数据翔实，辅以丰富图表，帮助单结晶体管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单结晶体管行业发展概述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一、单结晶体管行业定义及分类</w:t>
      </w:r>
      <w:r>
        <w:rPr>
          <w:rFonts w:hint="eastAsia"/>
        </w:rPr>
        <w:br/>
      </w:r>
      <w:r>
        <w:rPr>
          <w:rFonts w:hint="eastAsia"/>
        </w:rPr>
        <w:t>　　　　二、单结晶体管行业经济特性</w:t>
      </w:r>
      <w:r>
        <w:rPr>
          <w:rFonts w:hint="eastAsia"/>
        </w:rPr>
        <w:br/>
      </w:r>
      <w:r>
        <w:rPr>
          <w:rFonts w:hint="eastAsia"/>
        </w:rPr>
        <w:t>　　　　三、单结晶体管行业产业链简介</w:t>
      </w:r>
      <w:r>
        <w:rPr>
          <w:rFonts w:hint="eastAsia"/>
        </w:rPr>
        <w:br/>
      </w:r>
      <w:r>
        <w:rPr>
          <w:rFonts w:hint="eastAsia"/>
        </w:rPr>
        <w:t>　　第二节 单结晶体管行业发展成熟度</w:t>
      </w:r>
      <w:r>
        <w:rPr>
          <w:rFonts w:hint="eastAsia"/>
        </w:rPr>
        <w:br/>
      </w:r>
      <w:r>
        <w:rPr>
          <w:rFonts w:hint="eastAsia"/>
        </w:rPr>
        <w:t>　　　　一、单结晶体管行业发展周期分析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单结晶体管行业相关产业动态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单结晶体管行业发展环境分析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单结晶体管行业环境分析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单结晶体管行业相关政策、法规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单结晶体管行业技术发展现状及趋势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当前我国单结晶体管技术发展现状</w:t>
      </w:r>
      <w:r>
        <w:rPr>
          <w:rFonts w:hint="eastAsia"/>
        </w:rPr>
        <w:br/>
      </w:r>
      <w:r>
        <w:rPr>
          <w:rFonts w:hint="eastAsia"/>
        </w:rPr>
        <w:t>　　第二节 中外单结晶体管技术差距及产生差距的主要原因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提高我国单结晶体管技术的对策</w:t>
      </w:r>
      <w:r>
        <w:rPr>
          <w:rFonts w:hint="eastAsia"/>
        </w:rPr>
        <w:br/>
      </w:r>
      <w:r>
        <w:rPr>
          <w:rFonts w:hint="eastAsia"/>
        </w:rPr>
        <w:t>　　第四节 我国单结晶体管产品研发、设计发展趋势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中国单结晶体管市场发展调研</w:t>
      </w:r>
      <w:r>
        <w:rPr>
          <w:rFonts w:hint="eastAsia"/>
        </w:rPr>
        <w:br/>
      </w:r>
      <w:r>
        <w:rPr>
          <w:rFonts w:hint="eastAsia"/>
        </w:rPr>
        <w:t>　　第一节 单结晶体管市场现状分析及预测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一、2019-2024年中国单结晶体管市场规模分析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二、2025-2031年中国单结晶体管市场规模预测</w:t>
      </w:r>
      <w:r>
        <w:rPr>
          <w:rFonts w:hint="eastAsia"/>
        </w:rPr>
        <w:br/>
      </w:r>
      <w:r>
        <w:rPr>
          <w:rFonts w:hint="eastAsia"/>
        </w:rPr>
        <w:t>　　第二节 单结晶体管行业产能分析及预测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一、2019-2024年中国单结晶体管行业产能分析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二、2025-2031年中国单结晶体管行业产能预测</w:t>
      </w:r>
      <w:r>
        <w:rPr>
          <w:rFonts w:hint="eastAsia"/>
        </w:rPr>
        <w:br/>
      </w:r>
      <w:r>
        <w:rPr>
          <w:rFonts w:hint="eastAsia"/>
        </w:rPr>
        <w:t>　　第三节 单结晶体管行业产量分析及预测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一、2019-2024年中国单结晶体管行业产量分析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二、2025-2031年中国单结晶体管行业产量预测</w:t>
      </w:r>
      <w:r>
        <w:rPr>
          <w:rFonts w:hint="eastAsia"/>
        </w:rPr>
        <w:br/>
      </w:r>
      <w:r>
        <w:rPr>
          <w:rFonts w:hint="eastAsia"/>
        </w:rPr>
        <w:t>　　第四节 单结晶体管市场需求分析及预测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一、2019-2024年中国单结晶体管市场需求分析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二、2025-2031年中国单结晶体管市场需求预测</w:t>
      </w:r>
      <w:r>
        <w:rPr>
          <w:rFonts w:hint="eastAsia"/>
        </w:rPr>
        <w:br/>
      </w:r>
      <w:r>
        <w:rPr>
          <w:rFonts w:hint="eastAsia"/>
        </w:rPr>
        <w:t>　　第五节 单结晶体管进出口数据分析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一、2019-2024年中国单结晶体管进出口数据分析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二、2025-2031年国内单结晶体管进出口情况预测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2019-2024年中国单结晶体管行业总体发展状况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中国单结晶体管行业规模情况分析</w:t>
      </w:r>
      <w:r>
        <w:rPr>
          <w:rFonts w:hint="eastAsia"/>
        </w:rPr>
        <w:br/>
      </w:r>
      <w:r>
        <w:rPr>
          <w:rFonts w:hint="eastAsia"/>
        </w:rPr>
        <w:t>　　　　一、单结晶体管行业单位规模情况分析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二、单结晶体管行业人员规模状况分析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三、单结晶体管行业资产规模状况分析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四、单结晶体管行业市场规模状况分析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五、单结晶体管行业敏感性分析</w:t>
      </w:r>
      <w:r>
        <w:rPr>
          <w:rFonts w:hint="eastAsia"/>
        </w:rPr>
        <w:br/>
      </w:r>
      <w:r>
        <w:rPr>
          <w:rFonts w:hint="eastAsia"/>
        </w:rPr>
        <w:t>　　第二节 中国单结晶体管行业财务能力分析</w:t>
      </w:r>
      <w:r>
        <w:rPr>
          <w:rFonts w:hint="eastAsia"/>
        </w:rPr>
        <w:br/>
      </w:r>
      <w:r>
        <w:rPr>
          <w:rFonts w:hint="eastAsia"/>
        </w:rPr>
        <w:t>　　　　一、单结晶体管行业盈利能力分析</w:t>
      </w:r>
      <w:r>
        <w:rPr>
          <w:rFonts w:hint="eastAsia"/>
        </w:rPr>
        <w:br/>
      </w:r>
      <w:r>
        <w:rPr>
          <w:rFonts w:hint="eastAsia"/>
        </w:rPr>
        <w:t>　　　　二、单结晶体管行业偿债能力分析</w:t>
      </w:r>
      <w:r>
        <w:rPr>
          <w:rFonts w:hint="eastAsia"/>
        </w:rPr>
        <w:br/>
      </w:r>
      <w:r>
        <w:rPr>
          <w:rFonts w:hint="eastAsia"/>
        </w:rPr>
        <w:t>　　　　三、单结晶体管行业营运能力分析</w:t>
      </w:r>
      <w:r>
        <w:rPr>
          <w:rFonts w:hint="eastAsia"/>
        </w:rPr>
        <w:br/>
      </w:r>
      <w:r>
        <w:rPr>
          <w:rFonts w:hint="eastAsia"/>
        </w:rPr>
        <w:t>　　　　四、单结晶体管行业发展能力分析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中国单结晶体管行业重点区域发展分析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一、中国单结晶体管行业重点区域市场结构变化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二、重点地区（一）单结晶体管行业发展分析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三、重点地区（二）单结晶体管行业发展分析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四、重点地区（三）单结晶体管行业发展分析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五、重点地区（四）单结晶体管行业发展分析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六、重点地区（五）单结晶体管行业发展分析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单结晶体管行业产品价格分析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三、主要单结晶体管品牌产品价位分析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五、价格在单结晶体管行业竞争中的重要性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2025年中国单结晶体管行业上下游行业发展分析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单结晶体管上游行业分析</w:t>
      </w:r>
      <w:r>
        <w:rPr>
          <w:rFonts w:hint="eastAsia"/>
        </w:rPr>
        <w:br/>
      </w:r>
      <w:r>
        <w:rPr>
          <w:rFonts w:hint="eastAsia"/>
        </w:rPr>
        <w:t>　　　　一、单结晶体管产品成本构成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四、上游供给对单结晶体管行业的影响</w:t>
      </w:r>
      <w:r>
        <w:rPr>
          <w:rFonts w:hint="eastAsia"/>
        </w:rPr>
        <w:br/>
      </w:r>
      <w:r>
        <w:rPr>
          <w:rFonts w:hint="eastAsia"/>
        </w:rPr>
        <w:t>　　第二节 单结晶体管下游行业分析</w:t>
      </w:r>
      <w:r>
        <w:rPr>
          <w:rFonts w:hint="eastAsia"/>
        </w:rPr>
        <w:br/>
      </w:r>
      <w:r>
        <w:rPr>
          <w:rFonts w:hint="eastAsia"/>
        </w:rPr>
        <w:t>　　　　一、单结晶体管下游行业分布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四、下游需求对单结晶体管行业的影响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单结晶体管行业重点企业发展调研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单结晶体管重点企业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单结晶体管重点企业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单结晶体管重点企业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单结晶体管重点企业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单结晶体管重点企业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单结晶体管重点企业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2025年中国单结晶体管产业市场竞争格局分析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2025年中国单结晶体管产业竞争现状分析</w:t>
      </w:r>
      <w:r>
        <w:rPr>
          <w:rFonts w:hint="eastAsia"/>
        </w:rPr>
        <w:br/>
      </w:r>
      <w:r>
        <w:rPr>
          <w:rFonts w:hint="eastAsia"/>
        </w:rPr>
        <w:t>　　　　一、单结晶体管竞争力分析</w:t>
      </w:r>
      <w:r>
        <w:rPr>
          <w:rFonts w:hint="eastAsia"/>
        </w:rPr>
        <w:br/>
      </w:r>
      <w:r>
        <w:rPr>
          <w:rFonts w:hint="eastAsia"/>
        </w:rPr>
        <w:t>　　　　二、单结晶体管技术竞争分析</w:t>
      </w:r>
      <w:r>
        <w:rPr>
          <w:rFonts w:hint="eastAsia"/>
        </w:rPr>
        <w:br/>
      </w:r>
      <w:r>
        <w:rPr>
          <w:rFonts w:hint="eastAsia"/>
        </w:rPr>
        <w:t>　　　　三、单结晶体管价格竞争分析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2025年中国单结晶体管产业集中度分析</w:t>
      </w:r>
      <w:r>
        <w:rPr>
          <w:rFonts w:hint="eastAsia"/>
        </w:rPr>
        <w:br/>
      </w:r>
      <w:r>
        <w:rPr>
          <w:rFonts w:hint="eastAsia"/>
        </w:rPr>
        <w:t>　　　　一、单结晶体管市场集中度分析</w:t>
      </w:r>
      <w:r>
        <w:rPr>
          <w:rFonts w:hint="eastAsia"/>
        </w:rPr>
        <w:br/>
      </w:r>
      <w:r>
        <w:rPr>
          <w:rFonts w:hint="eastAsia"/>
        </w:rPr>
        <w:t>　　　　二、单结晶体管企业集中度分析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2025-2031年提高单结晶体管企业竞争力的策略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单结晶体管行业投资风险预警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2025年影响单结晶体管行业发展的主要因素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一、影响单结晶体管行业运行的有利因素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二、影响单结晶体管行业运行的稳定因素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三、影响单结晶体管行业运行的不利因素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四、我国单结晶体管行业发展面临的挑战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五、我国单结晶体管行业发展面临的机遇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对单结晶体管行业投资风险预警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一、2025-2031年单结晶体管行业市场风险及控制策略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二、2025-2031年单结晶体管行业政策风险及控制策略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三、2025-2031年单结晶体管行业经营风险及控制策略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四、2025-2031年单结晶体管同业竞争风险及控制策略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五、2025-2031年单结晶体管行业其他风险及控制策略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单结晶体管行业发展趋势与投资规划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2025-2031年单结晶体管市场发展潜力分析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2025-2031年单结晶体管行业发展趋势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2025-2031年单结晶体管行业投资前景研究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中.智林－对我国单结晶体管品牌的战略思考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二、单结晶体管实施品牌战略的意义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三、单结晶体管企业品牌的现状分析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四、我国单结晶体管企业的品牌战略</w:t>
      </w:r>
      <w:r>
        <w:rPr>
          <w:rFonts w:hint="eastAsia"/>
        </w:rPr>
        <w:br/>
      </w:r>
      <w:r>
        <w:rPr>
          <w:rFonts w:hint="eastAsia"/>
        </w:rPr>
        <w:t>　　　　五、单结晶体管品牌战略管理的策略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单结晶体管行业类别</w:t>
      </w:r>
      <w:r>
        <w:rPr>
          <w:rFonts w:hint="eastAsia"/>
        </w:rPr>
        <w:br/>
      </w:r>
      <w:r>
        <w:rPr>
          <w:rFonts w:hint="eastAsia"/>
        </w:rPr>
        <w:t>　　图表 单结晶体管行业产业链调研</w:t>
      </w:r>
      <w:r>
        <w:rPr>
          <w:rFonts w:hint="eastAsia"/>
        </w:rPr>
        <w:br/>
      </w:r>
      <w:r>
        <w:rPr>
          <w:rFonts w:hint="eastAsia"/>
        </w:rPr>
        <w:t>　　图表 单结晶体管行业现状</w:t>
      </w:r>
      <w:r>
        <w:rPr>
          <w:rFonts w:hint="eastAsia"/>
        </w:rPr>
        <w:br/>
      </w:r>
      <w:r>
        <w:rPr>
          <w:rFonts w:hint="eastAsia"/>
        </w:rPr>
        <w:t>　　图表 单结晶体管行业标准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2019-2024年中国单结晶体管市场规模</w:t>
      </w:r>
      <w:r>
        <w:rPr>
          <w:rFonts w:hint="eastAsia"/>
        </w:rPr>
        <w:br/>
      </w:r>
      <w:r>
        <w:rPr>
          <w:rFonts w:hint="eastAsia"/>
        </w:rPr>
        <w:t>　　图表 2025年中国单结晶体管行业产能</w:t>
      </w:r>
      <w:r>
        <w:rPr>
          <w:rFonts w:hint="eastAsia"/>
        </w:rPr>
        <w:br/>
      </w:r>
      <w:r>
        <w:rPr>
          <w:rFonts w:hint="eastAsia"/>
        </w:rPr>
        <w:t>　　图表 2019-2024年中国单结晶体管产量</w:t>
      </w:r>
      <w:r>
        <w:rPr>
          <w:rFonts w:hint="eastAsia"/>
        </w:rPr>
        <w:br/>
      </w:r>
      <w:r>
        <w:rPr>
          <w:rFonts w:hint="eastAsia"/>
        </w:rPr>
        <w:t>　　图表 单结晶体管行业动态</w:t>
      </w:r>
      <w:r>
        <w:rPr>
          <w:rFonts w:hint="eastAsia"/>
        </w:rPr>
        <w:br/>
      </w:r>
      <w:r>
        <w:rPr>
          <w:rFonts w:hint="eastAsia"/>
        </w:rPr>
        <w:t>　　图表 2019-2024年中国单结晶体管市场需求量</w:t>
      </w:r>
      <w:r>
        <w:rPr>
          <w:rFonts w:hint="eastAsia"/>
        </w:rPr>
        <w:br/>
      </w:r>
      <w:r>
        <w:rPr>
          <w:rFonts w:hint="eastAsia"/>
        </w:rPr>
        <w:t>　　图表 2025年中国单结晶体管行业需求区域调研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2019-2024年中国单结晶体管行情</w:t>
      </w:r>
      <w:r>
        <w:rPr>
          <w:rFonts w:hint="eastAsia"/>
        </w:rPr>
        <w:br/>
      </w:r>
      <w:r>
        <w:rPr>
          <w:rFonts w:hint="eastAsia"/>
        </w:rPr>
        <w:t>　　图表 2019-2024年中国单结晶体管价格走势图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2019-2024年中国单结晶体管行业销售收入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2019-2024年中国单结晶体管行业盈利情况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2019-2024年中国单结晶体管行业利润总额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2019-2024年中国单结晶体管进口数据</w:t>
      </w:r>
      <w:r>
        <w:rPr>
          <w:rFonts w:hint="eastAsia"/>
        </w:rPr>
        <w:br/>
      </w:r>
      <w:r>
        <w:rPr>
          <w:rFonts w:hint="eastAsia"/>
        </w:rPr>
        <w:t>　　图表 2019-2024年中国单结晶体管出口数据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2019-2024年中国单结晶体管行业企业数量统计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**地区单结晶体管市场规模</w:t>
      </w:r>
      <w:r>
        <w:rPr>
          <w:rFonts w:hint="eastAsia"/>
        </w:rPr>
        <w:br/>
      </w:r>
      <w:r>
        <w:rPr>
          <w:rFonts w:hint="eastAsia"/>
        </w:rPr>
        <w:t>　　图表 **地区单结晶体管行业市场需求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**地区单结晶体管市场调研</w:t>
      </w:r>
      <w:r>
        <w:rPr>
          <w:rFonts w:hint="eastAsia"/>
        </w:rPr>
        <w:br/>
      </w:r>
      <w:r>
        <w:rPr>
          <w:rFonts w:hint="eastAsia"/>
        </w:rPr>
        <w:t>　　图表 **地区单结晶体管行业市场需求分析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**地区单结晶体管市场规模</w:t>
      </w:r>
      <w:r>
        <w:rPr>
          <w:rFonts w:hint="eastAsia"/>
        </w:rPr>
        <w:br/>
      </w:r>
      <w:r>
        <w:rPr>
          <w:rFonts w:hint="eastAsia"/>
        </w:rPr>
        <w:t>　　图表 **地区单结晶体管行业市场需求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**地区单结晶体管市场调研</w:t>
      </w:r>
      <w:r>
        <w:rPr>
          <w:rFonts w:hint="eastAsia"/>
        </w:rPr>
        <w:br/>
      </w:r>
      <w:r>
        <w:rPr>
          <w:rFonts w:hint="eastAsia"/>
        </w:rPr>
        <w:t>　　图表 **地区单结晶体管行业市场需求分析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单结晶体管行业竞争对手分析</w:t>
      </w:r>
      <w:r>
        <w:rPr>
          <w:rFonts w:hint="eastAsia"/>
        </w:rPr>
        <w:br/>
      </w:r>
      <w:r>
        <w:rPr>
          <w:rFonts w:hint="eastAsia"/>
        </w:rPr>
        <w:t>　　图表 单结晶体管重点企业（一）基本信息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单结晶体管重点企业（一）经营情况分析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单结晶体管重点企业（一）主要经济指标情况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单结晶体管重点企业（一）盈利能力情况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单结晶体管重点企业（一）偿债能力情况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单结晶体管重点企业（一）运营能力情况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单结晶体管重点企业（一）成长能力情况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单结晶体管重点企业（二）基本信息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单结晶体管重点企业（二）经营情况分析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单结晶体管重点企业（二）主要经济指标情况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单结晶体管重点企业（二）盈利能力情况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单结晶体管重点企业（二）偿债能力情况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单结晶体管重点企业（二）运营能力情况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单结晶体管重点企业（二）成长能力情况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单结晶体管重点企业（三）基本信息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单结晶体管重点企业（三）经营情况分析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单结晶体管重点企业（三）主要经济指标情况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单结晶体管重点企业（三）盈利能力情况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单结晶体管重点企业（三）偿债能力情况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单结晶体管重点企业（三）运营能力情况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单结晶体管重点企业（三）成长能力情况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2025-2031年中国单结晶体管行业产能预测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2025-2031年中国单结晶体管行业产量预测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2025-2031年中国单结晶体管市场需求预测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2025-2031年中国单结晶体管市场规模预测</w:t>
      </w:r>
      <w:r>
        <w:rPr>
          <w:rFonts w:hint="eastAsia"/>
        </w:rPr>
        <w:br/>
      </w:r>
      <w:r>
        <w:rPr>
          <w:rFonts w:hint="eastAsia"/>
        </w:rPr>
        <w:t>　　图表 单结晶体管行业准入条件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2025-2031年中国单结晶体管行业信息化</w:t>
      </w:r>
      <w:r>
        <w:rPr>
          <w:rFonts w:hint="eastAsia"/>
        </w:rPr>
        <w:br/>
      </w:r>
      <w:r>
        <w:rPr>
          <w:rFonts w:hint="eastAsia"/>
        </w:rPr>
        <w:t>　　图表 2025年中国单结晶体管市场前景分析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2025-2031年中国单结晶体管行业风险分析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2025-2031年中国单结晶体管行业发展趋势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2ed53620f4329" w:history="1">
        <w:r>
          <w:rPr>
            <w:rStyle w:val="Hyperlink"/>
          </w:rPr>
          <w:t>2025-2031年中国单结晶体管行业研究与前景趋势预测报告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2ed53620f4329" w:history="1">
        <w:r>
          <w:rPr>
            <w:rStyle w:val="Hyperlink"/>
          </w:rPr>
          <w:t>https://www.20087.com/3/38/DanJieJingTiGuanShiChangQianJing.html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结晶体管三个极分别是、单结晶体管符号、单结晶体管的三个极、单结晶体管管脚判断、单结晶体管BT32D是哪产的、单结晶体管触发电路实验报告、单结晶体管的原理、单结晶体管图片、单结晶体管电路符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8715e0d6547c6" w:history="1">
      <w:r>
        <w:rPr>
          <w:rStyle w:val="Hyperlink"/>
        </w:rPr>
        <w:t>2025-2031年中国单结晶体管行业研究与前景趋势预测报告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DanJieJingTiGuanShiChangQianJing.html" TargetMode="External" Id="Ra632ed53620f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DanJieJingTiGuanShiChangQianJing.html" TargetMode="External" Id="R6058715e0d65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2024-12-05T01:24:00Z</dcterms:created>
  <dcterms:modified xsi:type="dcterms:W3CDTF">2024-12-05T02:24:00Z</dcterms:modified>
  <dc:subject>2025-2031年中国单结晶体管行业研究与前景趋势预测报告</dc:subject>
  <dc:title>2025-2031年中国单结晶体管行业研究与前景趋势预测报告</dc:title>
  <cp:keywords>2025-2031年中国单结晶体管行业研究与前景趋势预测报告</cp:keywords>
  <dc:description>2025-2031年中国单结晶体管行业研究与前景趋势预测报告</dc:description>
</cp:coreProperties>
</file>