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27f1624644aba" w:history="1">
              <w:r>
                <w:rPr>
                  <w:rStyle w:val="Hyperlink"/>
                </w:rPr>
                <w:t>2025-2031年中国压力监测设备行业市场调研与发展趋势研究报告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27f1624644aba" w:history="1">
              <w:r>
                <w:rPr>
                  <w:rStyle w:val="Hyperlink"/>
                </w:rPr>
                <w:t>2025-2031年中国压力监测设备行业市场调研与发展趋势研究报告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27f1624644aba" w:history="1">
                <w:r>
                  <w:rPr>
                    <w:rStyle w:val="Hyperlink"/>
                  </w:rPr>
                  <w:t>https://www.20087.com/3/28/YaLiJianCeSheBeiDeQianJingQuShi.html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监测设备是工业生产、医疗健康、环境监测等领域的重要工具，用于实时监测和记录压力变化，对保障设备安全、提高生产效率、预防疾病具有重要作用。近年来，随着物联网、传感器技术的发展，压力监测设备正朝着小型化、智能化、网络化方向发展，如采用MEMS（微机电系统）传感器，实现设备的微型化、高精度，以及通过无线通讯技术，实现远程数据传输和智能分析。</w:t>
      </w:r>
      <w:r>
        <w:rPr>
          <w:rFonts w:hint="eastAsia"/>
        </w:rPr>
        <w:br/>
      </w:r>
      <w:r>
        <w:rPr>
          <w:rFonts w:hint="eastAsia"/>
        </w:rPr>
        <w:t>　　未来，压力监测设备的发展将更加注重集成化和个性化。集成化方面，将结合多种传感器和智能算法，开发多功能、高集成度的压力监测系统，如集成了温度、湿度、气体浓度监测的环境监控设备，提供全面的环境参数分析。个性化方面，将根据特定应用需求，提供定制化的监测方案，如用于心血管疾病监测的可穿戴压力传感器，以及针对工业设备的故障预测系统，提高监测的针对性和实用性。同时，结合大数据、人工智能技术，实现压力监测数据的深度挖掘和智能预警，为决策支持和健康管理提供数据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27f1624644aba" w:history="1">
        <w:r>
          <w:rPr>
            <w:rStyle w:val="Hyperlink"/>
          </w:rPr>
          <w:t>2025-2031年中国压力监测设备行业市场调研与发展趋势研究报告</w:t>
        </w:r>
      </w:hyperlink>
      <w:r>
        <w:rPr>
          <w:rFonts w:hint="eastAsia"/>
        </w:rPr>
        <w:t>》系统分析了压力监测设备行业的市场需求、市场规模及价格动态，全面梳理了压力监测设备产业链结构，并对压力监测设备细分市场进行了深入探究。报告基于详实数据，科学预测了压力监测设备市场前景与发展趋势，重点剖析了品牌竞争格局、市场集中度及重点企业的市场地位。通过SWOT分析，报告识别了行业面临的机遇与风险，并提出了针对性发展策略与建议，为压力监测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压力监测设备行业界定</w:t>
      </w:r>
      <w:r>
        <w:rPr>
          <w:rFonts w:hint="eastAsia"/>
        </w:rPr>
        <w:br/>
      </w:r>
      <w:r>
        <w:rPr>
          <w:rFonts w:hint="eastAsia"/>
        </w:rPr>
        <w:t>　　第一节 压力监测设备行业定义</w:t>
      </w:r>
      <w:r>
        <w:rPr>
          <w:rFonts w:hint="eastAsia"/>
        </w:rPr>
        <w:br/>
      </w:r>
      <w:r>
        <w:rPr>
          <w:rFonts w:hint="eastAsia"/>
        </w:rPr>
        <w:t>　　第二节 压力监测设备行业特点分析</w:t>
      </w:r>
      <w:r>
        <w:rPr>
          <w:rFonts w:hint="eastAsia"/>
        </w:rPr>
        <w:br/>
      </w:r>
      <w:r>
        <w:rPr>
          <w:rFonts w:hint="eastAsia"/>
        </w:rPr>
        <w:t>　　第三节 压力监测设备产业链分析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2024-2025年全球压力监测设备行业市场运行形势分析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2024-2025年全球压力监测设备行业发展概况</w:t>
      </w:r>
      <w:r>
        <w:rPr>
          <w:rFonts w:hint="eastAsia"/>
        </w:rPr>
        <w:br/>
      </w:r>
      <w:r>
        <w:rPr>
          <w:rFonts w:hint="eastAsia"/>
        </w:rPr>
        <w:t>　　第二节 全球压力监测设备行业发展走势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二、全球压力监测设备行业市场分布情况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三、全球压力监测设备行业发展趋势分析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全球压力监测设备行业重点国家和区域分析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2024-2025年中国压力监测设备行业发展环境分析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压力监测设备行业经济环境分析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压力监测设备行业政策环境分析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一、压力监测设备行业政策影响分析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二、相关压力监测设备行业标准分析</w:t>
      </w:r>
      <w:r>
        <w:rPr>
          <w:rFonts w:hint="eastAsia"/>
        </w:rPr>
        <w:br/>
      </w:r>
      <w:r>
        <w:rPr>
          <w:rFonts w:hint="eastAsia"/>
        </w:rPr>
        <w:t>　　第三节 压力监测设备行业社会环境分析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2024-2025年压力监测设备行业技术发展现状及趋势分析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压力监测设备行业技术发展现状分析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国内外压力监测设备行业技术差异与原因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压力监测设备行业技术发展方向、趋势预测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提升压力监测设备行业技术能力策略建议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2024-2025年中国压力监测设备发展现状调研</w:t>
      </w:r>
      <w:r>
        <w:rPr>
          <w:rFonts w:hint="eastAsia"/>
        </w:rPr>
        <w:br/>
      </w:r>
      <w:r>
        <w:rPr>
          <w:rFonts w:hint="eastAsia"/>
        </w:rPr>
        <w:t>　　第一节 中国压力监测设备市场现状分析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中国压力监测设备行业产量情况分析及预测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一、压力监测设备总体产能规模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三、2019-2024年中国压力监测设备产量统计</w:t>
      </w:r>
      <w:r>
        <w:rPr>
          <w:rFonts w:hint="eastAsia"/>
        </w:rPr>
        <w:br/>
      </w:r>
      <w:r>
        <w:rPr>
          <w:rFonts w:hint="eastAsia"/>
        </w:rPr>
        <w:t>　　　　二、压力监测设备生产区域分布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三、2025-2031年中国压力监测设备产量预测分析</w:t>
      </w:r>
      <w:r>
        <w:rPr>
          <w:rFonts w:hint="eastAsia"/>
        </w:rPr>
        <w:br/>
      </w:r>
      <w:r>
        <w:rPr>
          <w:rFonts w:hint="eastAsia"/>
        </w:rPr>
        <w:t>　　第三节 中国压力监测设备市场需求分析及预测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一、中国压力监测设备市场需求特点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二、2019-2024年中国压力监测设备市场需求量统计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三、2025-2031年中国压力监测设备市场需求量预测分析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压力监测设备细分市场深度分析</w:t>
      </w:r>
      <w:r>
        <w:rPr>
          <w:rFonts w:hint="eastAsia"/>
        </w:rPr>
        <w:br/>
      </w:r>
      <w:r>
        <w:rPr>
          <w:rFonts w:hint="eastAsia"/>
        </w:rPr>
        <w:t>　　第一节 压力监测设备细分市场（一）发展研究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压力监测设备细分市场（二）发展研究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中国压力监测设备行业进出口情况分析预测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2019-2024年中国压力监测设备行业进出口情况分析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一、2019-2024年中国压力监测设备行业进口分析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二、2019-2024年中国压力监测设备行业出口分析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2025-2031年中国压力监测设备行业进出口情况预测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一、2025-2031年中国压力监测设备行业进口预测分析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二、2025-2031年中国压力监测设备行业出口预测分析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影响压力监测设备行业进出口变化的主要原因分析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2019-2024年中国压力监测设备行业区域市场分析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中国压力监测设备行业区域市场结构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重点地区压力监测设备行业调研分析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五、重点地区（五）压力监测设备市场分析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压力监测设备行业集中度分析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一、压力监测设备市场集中度分析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二、压力监测设备企业集中度分析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三、压力监测设备区域集中度分析</w:t>
      </w:r>
      <w:r>
        <w:rPr>
          <w:rFonts w:hint="eastAsia"/>
        </w:rPr>
        <w:br/>
      </w:r>
      <w:r>
        <w:rPr>
          <w:rFonts w:hint="eastAsia"/>
        </w:rPr>
        <w:t>　　第二节 压力监测设备行业主要企业竞争力分析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压力监测设备行业竞争格局分析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一、2024-2025年压力监测设备行业竞争分析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二、2024-2025年中外压力监测设备产品竞争分析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三、2019-2024年我国压力监测设备市场竞争分析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四、2025-2031年国内主要压力监测设备企业动向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压力监测设备行业上、下游市场分析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压力监测设备行业上游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压力监测设备行业下游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压力监测设备行业重点企业发展调研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压力监测设备重点企业（一）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压力监测设备重点企业（二）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压力监测设备重点企业（三）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压力监测设备重点企业（四）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压力监测设备重点企业（五）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压力监测设备重点企业（六）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2025年压力监测设备企业管理策略建议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提高压力监测设备企业竞争力的策略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一、提高中国压力监测设备企业核心竞争力的对策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二、压力监测设备企业提升竞争力的主要方向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三、影响压力监测设备企业核心竞争力的因素及提升途径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四、提高压力监测设备企业竞争力的策略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对我国压力监测设备品牌的战略思考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一、压力监测设备实施品牌战略的意义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二、压力监测设备企业品牌的现状分析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三、我国压力监测设备企业的品牌战略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四、压力监测设备品牌战略管理的策略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2025-2031年中国压力监测设备行业前景与风险预测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2025年中国压力监测设备市场前景分析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2025-2031年中国压力监测设备发展趋势预测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2025-2031年中国压力监测设备行业投资特性分析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一、2025-2031年中国压力监测设备行业进入壁垒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二、2025-2031年中国压力监测设备行业盈利模式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三、2025-2031年中国压力监测设备行业盈利因素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一、2025-2031年中国压力监测设备细分市场投资机会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二、2025-2031年中国压力监测设备行业区域市场投资潜力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2025-2031年中国压力监测设备行业投资风险分析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一、2025-2031年中国压力监测设备行业市场竞争风险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二、2025-2031年中国压力监测设备行业技术风险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三、2025-2031年中国压力监测设备行业政策风险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四、2025-2031年中国压力监测设备行业进入退出风险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压力监测设备行业研究结论</w:t>
      </w:r>
      <w:r>
        <w:rPr>
          <w:rFonts w:hint="eastAsia"/>
        </w:rPr>
        <w:br/>
      </w:r>
      <w:r>
        <w:rPr>
          <w:rFonts w:hint="eastAsia"/>
        </w:rPr>
        <w:t>　　第二节 压力监测设备行业投资价值评估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中^智林－压力监测设备行业投资建议</w:t>
      </w:r>
      <w:r>
        <w:rPr>
          <w:rFonts w:hint="eastAsia"/>
        </w:rPr>
        <w:br/>
      </w:r>
      <w:r>
        <w:rPr>
          <w:rFonts w:hint="eastAsia"/>
        </w:rPr>
        <w:t>　　　　一、压力监测设备行业投资策略建议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二、压力监测设备行业投资方向建议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三、压力监测设备行业投资方式建议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2019-2024年中国压力监测设备行业产量及增长趋势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2025-2031年中国压力监测设备行业产量预测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2019-2024年中国压力监测设备行业市场需求及增长情况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2025-2031年中国压力监测设备行业市场需求预测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2019-2024年中国压力监测设备行业利润及增长情况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**地区压力监测设备行业市场需求情况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**地区压力监测设备市场规模及增长情况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**地区压力监测设备行业市场需求情况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2019-2024年中国压力监测设备行业出口情况分析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2019-2024年中国压力监测设备行业产品市场价格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2025-2031年中国压力监测设备行业产品市场价格走势预测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压力监测设备重点企业经营情况分析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压力监测设备重点企业经营情况分析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2025-2031年中国压力监测设备市场规模预测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2025-2031年中国压力监测设备行业利润预测</w:t>
      </w:r>
      <w:r>
        <w:rPr>
          <w:rFonts w:hint="eastAsia"/>
        </w:rPr>
        <w:br/>
      </w:r>
      <w:r>
        <w:rPr>
          <w:rFonts w:hint="eastAsia"/>
        </w:rPr>
        <w:t>　　图表 2025年压力监测设备行业壁垒</w:t>
      </w:r>
      <w:r>
        <w:rPr>
          <w:rFonts w:hint="eastAsia"/>
        </w:rPr>
        <w:br/>
      </w:r>
      <w:r>
        <w:rPr>
          <w:rFonts w:hint="eastAsia"/>
        </w:rPr>
        <w:t>　　图表 2025年压力监测设备市场前景分析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2025-2031年中国压力监测设备市场需求预测</w:t>
      </w:r>
      <w:r>
        <w:rPr>
          <w:rFonts w:hint="eastAsia"/>
        </w:rPr>
        <w:br/>
      </w:r>
      <w:r>
        <w:rPr>
          <w:rFonts w:hint="eastAsia"/>
        </w:rPr>
        <w:t>　　图表 2025年压力监测设备发展趋势预测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27f1624644aba" w:history="1">
        <w:r>
          <w:rPr>
            <w:rStyle w:val="Hyperlink"/>
          </w:rPr>
          <w:t>2025-2031年中国压力监测设备行业市场调研与发展趋势研究报告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27f1624644aba" w:history="1">
        <w:r>
          <w:rPr>
            <w:rStyle w:val="Hyperlink"/>
          </w:rPr>
          <w:t>https://www.20087.com/3/28/YaLiJianCeSheBeiDeQianJingQuShi.html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热点：压力校验仪、压力监测设备的执行标准有哪些内容、高压设备、压力监测设备厂家、气囊压力监测的方法和意义、压力监测装置、均质机压力、压力监测原理、20兆帕是几吨压力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1bac7d9c14c6b" w:history="1">
      <w:r>
        <w:rPr>
          <w:rStyle w:val="Hyperlink"/>
        </w:rPr>
        <w:t>2025-2031年中国压力监测设备行业市场调研与发展趋势研究报告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aLiJianCeSheBeiDeQianJingQuShi.html" TargetMode="External" Id="R6e027f162464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aLiJianCeSheBeiDeQianJingQuShi.html" TargetMode="External" Id="R85c1bac7d9c1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2024-11-28T07:38:00Z</dcterms:created>
  <dcterms:modified xsi:type="dcterms:W3CDTF">2024-11-28T08:38:00Z</dcterms:modified>
  <dc:subject>2025-2031年中国压力监测设备行业市场调研与发展趋势研究报告</dc:subject>
  <dc:title>2025-2031年中国压力监测设备行业市场调研与发展趋势研究报告</dc:title>
  <cp:keywords>2025-2031年中国压力监测设备行业市场调研与发展趋势研究报告</cp:keywords>
  <dc:description>2025-2031年中国压力监测设备行业市场调研与发展趋势研究报告</dc:description>
</cp:coreProperties>
</file>