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a44ee756b74dba" w:history="1">
              <w:r>
                <w:rPr>
                  <w:rStyle w:val="Hyperlink"/>
                </w:rPr>
                <w:t>2026-2032年中国双向放大器市场现状与行业前景分析报告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a44ee756b74dba" w:history="1">
              <w:r>
                <w:rPr>
                  <w:rStyle w:val="Hyperlink"/>
                </w:rPr>
                <w:t>2026-2032年中国双向放大器市场现状与行业前景分析报告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a44ee756b74dba" w:history="1">
                <w:r>
                  <w:rPr>
                    <w:rStyle w:val="Hyperlink"/>
                  </w:rPr>
                  <w:t>https://www.20087.com/3/18/ShuangXiangFangDaQiHangYeQianJingQuShi.html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向放大器是一种能够在两个方向上同时或切换放大信号的射频/微波器件，广泛应用于有线电视（CATV）网络、5G前传、卫星通信及测试测量系统，核心要求为高线性度、低噪声系数及良好的端口隔离。目前，主流产品采用GaAs或GaN半导体工艺，支持宽频带（5–3000 MHz）、自动增益控制（AGC）及远程供电（PoE），部分高端型号集成数字预失真（DPD）以补偿非线性失真。在光纤到户（FTTH）与混合光纤同轴（HFC）网络升级背景下，对放大器的抗浪涌能力、多业务承载兼容性及能耗效率提出更高要求。然而，在密集部署场景下，互调产物易引发系统噪声抬升；且高温环境下增益漂移影响链路稳定性。</w:t>
      </w:r>
      <w:r>
        <w:rPr>
          <w:rFonts w:hint="eastAsia"/>
        </w:rPr>
        <w:br/>
      </w:r>
      <w:r>
        <w:rPr>
          <w:rFonts w:hint="eastAsia"/>
        </w:rPr>
        <w:t>　　未来，双向放大器将向软件定义、智能监控与新材料器件演进。市场调研网指出，可重构滤波架构将支持动态频谱分配；内置传感器可实时上报温度、驻波比及老化状态，触发预防性维护。在6G太赫兹通信预研中，InP基双向放大器将拓展至更高频段。此外，模块化设计将适配不同网络拓扑（树形、星形）。长远看，双向放大器将从“信号增强中继器”升级为“智能接入网边缘节点”，在全光网络与无线融合架构中保障高质量、高可靠、低延迟的双向信息传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a44ee756b74dba" w:history="1">
        <w:r>
          <w:rPr>
            <w:rStyle w:val="Hyperlink"/>
          </w:rPr>
          <w:t>2026-2032年中国双向放大器市场现状与行业前景分析报告</w:t>
        </w:r>
      </w:hyperlink>
      <w:r>
        <w:rPr>
          <w:rFonts w:hint="eastAsia"/>
        </w:rPr>
        <w:t>》，2025年双向放大器行业市场规模达 亿元，预计2032年市场规模将达 亿元，期间年均复合增长率（CAGR）达 %。报告基于国家统计局及相关协会的详实数据，系统分析双向放大器行业的市场规模、产业链结构和价格动态，客观呈现双向放大器市场供需状况与技术发展水平。报告从双向放大器市场需求、政策环境和技术演进三个维度，对行业未来增长空间与潜在风险进行合理预判，并通过对双向放大器重点企业的经营策略的解析，帮助投资者和管理者把握市场机遇。报告涵盖双向放大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双向放大器市场概述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按照不同产品类型，双向放大器主要可以分为如下几个类别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中国不同产品类型双向放大器增长趋势2021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A类双向放大器</w:t>
      </w:r>
      <w:r>
        <w:rPr>
          <w:rFonts w:hint="eastAsia"/>
        </w:rPr>
        <w:br/>
      </w:r>
      <w:r>
        <w:rPr>
          <w:rFonts w:hint="eastAsia"/>
        </w:rPr>
        <w:t>　　　　1.2.3 B类双向放大器</w:t>
      </w:r>
      <w:r>
        <w:rPr>
          <w:rFonts w:hint="eastAsia"/>
        </w:rPr>
        <w:br/>
      </w:r>
      <w:r>
        <w:rPr>
          <w:rFonts w:hint="eastAsia"/>
        </w:rPr>
        <w:t>　　1.3 从不同应用，双向放大器主要包括如下几个方面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中国不同应用双向放大器增长趋势2021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商业建筑</w:t>
      </w:r>
      <w:r>
        <w:rPr>
          <w:rFonts w:hint="eastAsia"/>
        </w:rPr>
        <w:br/>
      </w:r>
      <w:r>
        <w:rPr>
          <w:rFonts w:hint="eastAsia"/>
        </w:rPr>
        <w:t>　　　　1.3.3 住宅建筑</w:t>
      </w:r>
      <w:r>
        <w:rPr>
          <w:rFonts w:hint="eastAsia"/>
        </w:rPr>
        <w:br/>
      </w:r>
      <w:r>
        <w:rPr>
          <w:rFonts w:hint="eastAsia"/>
        </w:rPr>
        <w:t>　　　　1.3.4 工业建筑</w:t>
      </w:r>
      <w:r>
        <w:rPr>
          <w:rFonts w:hint="eastAsia"/>
        </w:rPr>
        <w:br/>
      </w:r>
      <w:r>
        <w:rPr>
          <w:rFonts w:hint="eastAsia"/>
        </w:rPr>
        <w:t>　　　　1.3.5 公共基础设施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中国双向放大器发展现状及未来趋势（2021-2032）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中国市场双向放大器收入及增长率（2021-2032）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中国市场双向放大器销量及增长率（2021-2032）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中国市场主要双向放大器厂商分析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中国市场主要厂商双向放大器销量及市场占有率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中国市场主要厂商双向放大器销量（2021-2026）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中国市场主要厂商双向放大器销量市场份额（2021-2026）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中国市场主要厂商双向放大器收入及市场占有率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中国市场主要厂商双向放大器收入（2021-2026）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中国市场主要厂商双向放大器收入市场份额（2021-2026）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2025年中国市场主要厂商双向放大器收入排名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中国市场主要厂商双向放大器价格（2021-2026）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中国市场主要厂商双向放大器总部及产地分布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中国市场主要厂商成立时间及双向放大器商业化日期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中国市场主要厂商双向放大器产品类型及应用</w:t>
      </w:r>
      <w:r>
        <w:rPr>
          <w:rFonts w:hint="eastAsia"/>
        </w:rPr>
        <w:br/>
      </w:r>
      <w:r>
        <w:rPr>
          <w:rFonts w:hint="eastAsia"/>
        </w:rPr>
        <w:t>　　2.7 双向放大器行业集中度、竞争程度分析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双向放大器行业集中度分析：2025年中国Top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中国市场双向放大器第一梯队、第二梯队和第三梯队厂商（品牌）及2025年市场份额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重点企业（1）基本信息、双向放大器生产基地、总部、竞争对手及市场地位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双向放大器产品规格、参数及市场应用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重点企业（1）在中国市场双向放大器销量、收入、价格及毛利率（2021-2026）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重点企业（2）基本信息、双向放大器生产基地、总部、竞争对手及市场地位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双向放大器产品规格、参数及市场应用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重点企业（2）在中国市场双向放大器销量、收入、价格及毛利率（2021-2026）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重点企业（3）基本信息、双向放大器生产基地、总部、竞争对手及市场地位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双向放大器产品规格、参数及市场应用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重点企业（3）在中国市场双向放大器销量、收入、价格及毛利率（2021-2026）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重点企业（4）基本信息、双向放大器生产基地、总部、竞争对手及市场地位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双向放大器产品规格、参数及市场应用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重点企业（4）在中国市场双向放大器销量、收入、价格及毛利率（2021-2026）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重点企业（5）基本信息、双向放大器生产基地、总部、竞争对手及市场地位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双向放大器产品规格、参数及市场应用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重点企业（5）在中国市场双向放大器销量、收入、价格及毛利率（2021-2026）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重点企业（6）基本信息、双向放大器生产基地、总部、竞争对手及市场地位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双向放大器产品规格、参数及市场应用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重点企业（6）在中国市场双向放大器销量、收入、价格及毛利率（2021-2026）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重点企业（7）基本信息、双向放大器生产基地、总部、竞争对手及市场地位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双向放大器产品规格、参数及市场应用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重点企业（7）在中国市场双向放大器销量、收入、价格及毛利率（2021-2026）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重点企业（8）基本信息、双向放大器生产基地、总部、竞争对手及市场地位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双向放大器产品规格、参数及市场应用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重点企业（8）在中国市场双向放大器销量、收入、价格及毛利率（2021-2026）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重点企业（9）基本信息、双向放大器生产基地、总部、竞争对手及市场地位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双向放大器产品规格、参数及市场应用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重点企业（9）在中国市场双向放大器销量、收入、价格及毛利率（2021-2026）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重点企业（10）基本信息、双向放大器生产基地、总部、竞争对手及市场地位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双向放大器产品规格、参数及市场应用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重点企业（10）在中国市场双向放大器销量、收入、价格及毛利率（2021-2026）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重点企业（11）基本信息、双向放大器生产基地、总部、竞争对手及市场地位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双向放大器产品规格、参数及市场应用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重点企业（11）在中国市场双向放大器销量、收入、价格及毛利率（2021-2026）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重点企业（12）基本信息、双向放大器生产基地、总部、竞争对手及市场地位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双向放大器产品规格、参数及市场应用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重点企业（12）在中国市场双向放大器销量、收入、价格及毛利率（2021-2026）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重点企业（13）基本信息、双向放大器生产基地、总部、竞争对手及市场地位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双向放大器产品规格、参数及市场应用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重点企业（13）在中国市场双向放大器销量、收入、价格及毛利率（2021-2026）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重点企业（14）基本信息、双向放大器生产基地、总部、竞争对手及市场地位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双向放大器产品规格、参数及市场应用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重点企业（14）在中国市场双向放大器销量、收入、价格及毛利率（2021-2026）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重点企业（15）基本信息、双向放大器生产基地、总部、竞争对手及市场地位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双向放大器产品规格、参数及市场应用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重点企业（15）在中国市场双向放大器销量、收入、价格及毛利率（2021-2026）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不同产品类型双向放大器分析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中国市场不同产品类型双向放大器销量（2021-2032）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中国市场不同产品类型双向放大器销量及市场份额（2021-2026）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中国市场不同产品类型双向放大器销量预测（2027-2032）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中国市场不同产品类型双向放大器规模（2021-2032）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中国市场不同产品类型双向放大器规模及市场份额（2021-2026）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中国市场不同产品类型双向放大器规模预测（2027-2032）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中国市场不同产品类型双向放大器价格走势（2021-2032）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不同应用双向放大器分析</w:t>
      </w:r>
      <w:r>
        <w:rPr>
          <w:rFonts w:hint="eastAsia"/>
        </w:rPr>
        <w:br/>
      </w:r>
      <w:r>
        <w:rPr>
          <w:rFonts w:hint="eastAsia"/>
        </w:rPr>
        <w:t>　　5.1 中国市场不同应用双向放大器销量（2021-2032）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中国市场不同应用双向放大器销量及市场份额（2021-2026）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中国市场不同应用双向放大器销量预测（2027-2032）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中国市场不同应用双向放大器规模（2021-2032）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中国市场不同应用双向放大器规模及市场份额（2021-2026）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中国市场不同应用双向放大器规模预测（2027-2032）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中国市场不同应用双向放大器价格走势（2021-2032）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双向放大器行业发展分析---发展趋势</w:t>
      </w:r>
      <w:r>
        <w:rPr>
          <w:rFonts w:hint="eastAsia"/>
        </w:rPr>
        <w:br/>
      </w:r>
      <w:r>
        <w:rPr>
          <w:rFonts w:hint="eastAsia"/>
        </w:rPr>
        <w:t>　　6.2 双向放大器行业发展分析---厂商壁垒</w:t>
      </w:r>
      <w:r>
        <w:rPr>
          <w:rFonts w:hint="eastAsia"/>
        </w:rPr>
        <w:br/>
      </w:r>
      <w:r>
        <w:rPr>
          <w:rFonts w:hint="eastAsia"/>
        </w:rPr>
        <w:t>　　6.3 双向放大器行业发展分析---驱动因素</w:t>
      </w:r>
      <w:r>
        <w:rPr>
          <w:rFonts w:hint="eastAsia"/>
        </w:rPr>
        <w:br/>
      </w:r>
      <w:r>
        <w:rPr>
          <w:rFonts w:hint="eastAsia"/>
        </w:rPr>
        <w:t>　　6.4 双向放大器行业发展分析---制约因素</w:t>
      </w:r>
      <w:r>
        <w:rPr>
          <w:rFonts w:hint="eastAsia"/>
        </w:rPr>
        <w:br/>
      </w:r>
      <w:r>
        <w:rPr>
          <w:rFonts w:hint="eastAsia"/>
        </w:rPr>
        <w:t>　　6.5 双向放大器中国企业SWOT分析</w:t>
      </w:r>
      <w:r>
        <w:rPr>
          <w:rFonts w:hint="eastAsia"/>
        </w:rPr>
        <w:br/>
      </w:r>
      <w:r>
        <w:rPr>
          <w:rFonts w:hint="eastAsia"/>
        </w:rPr>
        <w:t>　　6.6 双向放大器行业发展分析---行业政策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双向放大器行业产业链简介</w:t>
      </w:r>
      <w:r>
        <w:rPr>
          <w:rFonts w:hint="eastAsia"/>
        </w:rPr>
        <w:br/>
      </w:r>
      <w:r>
        <w:rPr>
          <w:rFonts w:hint="eastAsia"/>
        </w:rPr>
        <w:t>　　7.2 双向放大器产业链分析-上游</w:t>
      </w:r>
      <w:r>
        <w:rPr>
          <w:rFonts w:hint="eastAsia"/>
        </w:rPr>
        <w:br/>
      </w:r>
      <w:r>
        <w:rPr>
          <w:rFonts w:hint="eastAsia"/>
        </w:rPr>
        <w:t>　　7.3 双向放大器产业链分析-中游</w:t>
      </w:r>
      <w:r>
        <w:rPr>
          <w:rFonts w:hint="eastAsia"/>
        </w:rPr>
        <w:br/>
      </w:r>
      <w:r>
        <w:rPr>
          <w:rFonts w:hint="eastAsia"/>
        </w:rPr>
        <w:t>　　7.4 双向放大器产业链分析-下游</w:t>
      </w:r>
      <w:r>
        <w:rPr>
          <w:rFonts w:hint="eastAsia"/>
        </w:rPr>
        <w:br/>
      </w:r>
      <w:r>
        <w:rPr>
          <w:rFonts w:hint="eastAsia"/>
        </w:rPr>
        <w:t>　　7.5 双向放大器行业采购模式</w:t>
      </w:r>
      <w:r>
        <w:rPr>
          <w:rFonts w:hint="eastAsia"/>
        </w:rPr>
        <w:br/>
      </w:r>
      <w:r>
        <w:rPr>
          <w:rFonts w:hint="eastAsia"/>
        </w:rPr>
        <w:t>　　7.6 双向放大器行业生产模式</w:t>
      </w:r>
      <w:r>
        <w:rPr>
          <w:rFonts w:hint="eastAsia"/>
        </w:rPr>
        <w:br/>
      </w:r>
      <w:r>
        <w:rPr>
          <w:rFonts w:hint="eastAsia"/>
        </w:rPr>
        <w:t>　　7.7 双向放大器行业销售模式及销售渠道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中国本土双向放大器产能、产量分析</w:t>
      </w:r>
      <w:r>
        <w:rPr>
          <w:rFonts w:hint="eastAsia"/>
        </w:rPr>
        <w:br/>
      </w:r>
      <w:r>
        <w:rPr>
          <w:rFonts w:hint="eastAsia"/>
        </w:rPr>
        <w:t>　　8.1 中国双向放大器供需现状及预测（2021-2032）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中国双向放大器产能、产量、产能利用率及发展趋势（2021-2032）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中国双向放大器产量、市场需求量及发展趋势（2021-2032）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中国双向放大器进出口分析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中国市场双向放大器主要进口来源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中国市场双向放大器主要出口目的地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不同产品类型双向放大器市场规模2021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不同应用双向放大器市场规模2021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中国市场主要厂商双向放大器销量（2021-2026）&amp;（千件）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中国市场主要厂商双向放大器销量市场份额（2021-2026）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中国市场主要厂商双向放大器收入（2021-2026）&amp;（万元）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中国市场主要厂商双向放大器收入份额（2021-2026）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2025年中国主要生产商双向放大器收入排名（万元）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中国市场主要厂商双向放大器价格（2021-2026）&amp;（元/件）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中国市场主要厂商双向放大器总部及产地分布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中国市场主要厂商成立时间及双向放大器商业化日期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中国市场主要厂商双向放大器产品类型及应用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2025年中国市场双向放大器主要厂商市场地位（第一梯队、第二梯队和第三梯队）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双向放大器市场投资、并购等现状分析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双向放大器生产基地、总部、竞争对手及市场地位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双向放大器产品规格、参数及市场应用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双向放大器销量（千件）、收入（万元）、价格（元/件）及毛利率（2021-2026）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双向放大器生产基地、总部、竞争对手及市场地位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双向放大器产品规格、参数及市场应用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双向放大器销量（千件）、收入（万元）、价格（元/件）及毛利率（2021-2026）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双向放大器生产基地、总部、竞争对手及市场地位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双向放大器产品规格、参数及市场应用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双向放大器销量（千件）、收入（万元）、价格（元/件）及毛利率（2021-2026）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双向放大器生产基地、总部、竞争对手及市场地位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双向放大器产品规格、参数及市场应用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双向放大器销量（千件）、收入（万元）、价格（元/件）及毛利率（2021-2026）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双向放大器生产基地、总部、竞争对手及市场地位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双向放大器产品规格、参数及市场应用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双向放大器销量（千件）、收入（万元）、价格（元/件）及毛利率（2021-2026）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双向放大器生产基地、总部、竞争对手及市场地位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双向放大器产品规格、参数及市场应用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双向放大器销量（千件）、收入（万元）、价格（元/件）及毛利率（2021-2026）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双向放大器生产基地、总部、竞争对手及市场地位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双向放大器产品规格、参数及市场应用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双向放大器销量（千件）、收入（万元）、价格（元/件）及毛利率（2021-2026）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双向放大器生产基地、总部、竞争对手及市场地位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双向放大器产品规格、参数及市场应用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双向放大器销量（千件）、收入（万元）、价格（元/件）及毛利率（2021-2026）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双向放大器生产基地、总部、竞争对手及市场地位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双向放大器产品规格、参数及市场应用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双向放大器销量（千件）、收入（万元）、价格（元/件）及毛利率（2021-2026）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双向放大器生产基地、总部、竞争对手及市场地位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双向放大器产品规格、参数及市场应用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双向放大器销量（千件）、收入（万元）、价格（元/件）及毛利率（2021-2026）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双向放大器生产基地、总部、竞争对手及市场地位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双向放大器产品规格、参数及市场应用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双向放大器销量（千件）、收入（万元）、价格（元/件）及毛利率（2021-2026）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双向放大器生产基地、总部、竞争对手及市场地位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双向放大器产品规格、参数及市场应用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双向放大器销量（千件）、收入（万元）、价格（元/件）及毛利率（2021-2026）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双向放大器生产基地、总部、竞争对手及市场地位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双向放大器产品规格、参数及市场应用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双向放大器销量（千件）、收入（万元）、价格（元/件）及毛利率（2021-2026）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双向放大器生产基地、总部、竞争对手及市场地位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双向放大器产品规格、参数及市场应用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双向放大器销量（千件）、收入（万元）、价格（元/件）及毛利率（2021-2026）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双向放大器生产基地、总部、竞争对手及市场地位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双向放大器产品规格、参数及市场应用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双向放大器销量（千件）、收入（万元）、价格（元/件）及毛利率（2021-2026）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中国市场不同产品类型双向放大器销量（2021-2026）&amp;（千件）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中国市场不同产品类型双向放大器销量市场份额（2021-2026）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中国市场不同产品类型双向放大器销量预测（2027-2032）&amp;（千件）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中国市场不同产品类型双向放大器销量市场份额预测（2027-2032）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中国市场不同产品类型双向放大器规模（2021-2026）&amp;（万元）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中国市场不同产品类型双向放大器规模市场份额（2021-2026）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中国市场不同产品类型双向放大器规模预测（2027-2032）&amp;（万元）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中国市场不同产品类型双向放大器规模市场份额预测（2027-2032）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中国市场不同应用双向放大器销量（2021-2026）&amp;（千件）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中国市场不同应用双向放大器销量市场份额（2021-2026）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中国市场不同应用双向放大器销量预测（2027-2032）&amp;（千件）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中国市场不同应用双向放大器销量市场份额预测（2027-2032）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中国市场不同应用双向放大器规模（2021-2026）&amp;（万元）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中国市场不同应用双向放大器规模市场份额（2021-2026）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中国市场不同应用双向放大器规模预测（2027-2032）&amp;（万元）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中国市场不同应用双向放大器规模市场份额预测（2027-2032）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双向放大器行业发展分析---发展趋势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双向放大器行业发展分析---厂商壁垒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双向放大器行业发展分析---驱动因素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双向放大器行业发展分析---制约因素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双向放大器行业相关重点政策一览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双向放大器行业供应链分析</w:t>
      </w:r>
      <w:r>
        <w:rPr>
          <w:rFonts w:hint="eastAsia"/>
        </w:rPr>
        <w:br/>
      </w:r>
      <w:r>
        <w:rPr>
          <w:rFonts w:hint="eastAsia"/>
        </w:rPr>
        <w:t>　　表 111： 双向放大器上游原料供应商</w:t>
      </w:r>
      <w:r>
        <w:rPr>
          <w:rFonts w:hint="eastAsia"/>
        </w:rPr>
        <w:br/>
      </w:r>
      <w:r>
        <w:rPr>
          <w:rFonts w:hint="eastAsia"/>
        </w:rPr>
        <w:t>　　表 112： 双向放大器行业主要下游客户</w:t>
      </w:r>
      <w:r>
        <w:rPr>
          <w:rFonts w:hint="eastAsia"/>
        </w:rPr>
        <w:br/>
      </w:r>
      <w:r>
        <w:rPr>
          <w:rFonts w:hint="eastAsia"/>
        </w:rPr>
        <w:t>　　表 113： 双向放大器典型经销商</w:t>
      </w:r>
      <w:r>
        <w:rPr>
          <w:rFonts w:hint="eastAsia"/>
        </w:rPr>
        <w:br/>
      </w:r>
      <w:r>
        <w:rPr>
          <w:rFonts w:hint="eastAsia"/>
        </w:rPr>
        <w:t>　　表 114： 中国双向放大器产量、销量、进口量及出口量（2021-2026）&amp;（千件）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中国双向放大器产量、销量、进口量及出口量预测（2027-2032）&amp;（千件）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中国市场双向放大器主要进口来源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中国市场双向放大器主要出口目的地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双向放大器产品图片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中国不同产品类型双向放大器市场规模市场份额2025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A类双向放大器产品图片</w:t>
      </w:r>
      <w:r>
        <w:rPr>
          <w:rFonts w:hint="eastAsia"/>
        </w:rPr>
        <w:br/>
      </w:r>
      <w:r>
        <w:rPr>
          <w:rFonts w:hint="eastAsia"/>
        </w:rPr>
        <w:t>　　图 4： B类双向放大器产品图片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中国不同应用双向放大器市场份额2025 &amp; 2032</w:t>
      </w:r>
      <w:r>
        <w:rPr>
          <w:rFonts w:hint="eastAsia"/>
        </w:rPr>
        <w:br/>
      </w:r>
      <w:r>
        <w:rPr>
          <w:rFonts w:hint="eastAsia"/>
        </w:rPr>
        <w:t>　　图 6： 商业建筑</w:t>
      </w:r>
      <w:r>
        <w:rPr>
          <w:rFonts w:hint="eastAsia"/>
        </w:rPr>
        <w:br/>
      </w:r>
      <w:r>
        <w:rPr>
          <w:rFonts w:hint="eastAsia"/>
        </w:rPr>
        <w:t>　　图 7： 住宅建筑</w:t>
      </w:r>
      <w:r>
        <w:rPr>
          <w:rFonts w:hint="eastAsia"/>
        </w:rPr>
        <w:br/>
      </w:r>
      <w:r>
        <w:rPr>
          <w:rFonts w:hint="eastAsia"/>
        </w:rPr>
        <w:t>　　图 8： 工业建筑</w:t>
      </w:r>
      <w:r>
        <w:rPr>
          <w:rFonts w:hint="eastAsia"/>
        </w:rPr>
        <w:br/>
      </w:r>
      <w:r>
        <w:rPr>
          <w:rFonts w:hint="eastAsia"/>
        </w:rPr>
        <w:t>　　图 9： 公共基础设施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中国市场双向放大器市场规模，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中国市场双向放大器收入及增长率（2021-2032）&amp;（万元）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中国市场双向放大器销量及增长率（2021-2032）&amp;（千件）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2025年中国市场主要厂商双向放大器销量市场份额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2025年中国市场主要厂商双向放大器收入市场份额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2025年中国市场前五大厂商双向放大器市场份额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2025年中国市场双向放大器第一梯队、第二梯队和第三梯队厂商（品牌）及市场份额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中国市场不同产品类型双向放大器价格走势（2021-2032）&amp;（元/件）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中国市场不同应用双向放大器价格走势（2021-2032）&amp;（元/件）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双向放大器中国企业SWOT分析</w:t>
      </w:r>
      <w:r>
        <w:rPr>
          <w:rFonts w:hint="eastAsia"/>
        </w:rPr>
        <w:br/>
      </w:r>
      <w:r>
        <w:rPr>
          <w:rFonts w:hint="eastAsia"/>
        </w:rPr>
        <w:t>　　图 21： 双向放大器产业链</w:t>
      </w:r>
      <w:r>
        <w:rPr>
          <w:rFonts w:hint="eastAsia"/>
        </w:rPr>
        <w:br/>
      </w:r>
      <w:r>
        <w:rPr>
          <w:rFonts w:hint="eastAsia"/>
        </w:rPr>
        <w:t>　　图 22： 双向放大器行业采购模式分析</w:t>
      </w:r>
      <w:r>
        <w:rPr>
          <w:rFonts w:hint="eastAsia"/>
        </w:rPr>
        <w:br/>
      </w:r>
      <w:r>
        <w:rPr>
          <w:rFonts w:hint="eastAsia"/>
        </w:rPr>
        <w:t>　　图 23： 双向放大器行业生产模式分析</w:t>
      </w:r>
      <w:r>
        <w:rPr>
          <w:rFonts w:hint="eastAsia"/>
        </w:rPr>
        <w:br/>
      </w:r>
      <w:r>
        <w:rPr>
          <w:rFonts w:hint="eastAsia"/>
        </w:rPr>
        <w:t>　　图 24： 双向放大器行业销售模式分析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中国双向放大器产能、产量、产能利用率及发展趋势（2021-2032）&amp;（千件）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中国双向放大器产量、市场需求量及发展趋势（2021-2032）&amp;（千件）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a44ee756b74dba" w:history="1">
        <w:r>
          <w:rPr>
            <w:rStyle w:val="Hyperlink"/>
          </w:rPr>
          <w:t>2026-2032年中国双向放大器市场现状与行业前景分析报告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a44ee756b74dba" w:history="1">
        <w:r>
          <w:rPr>
            <w:rStyle w:val="Hyperlink"/>
          </w:rPr>
          <w:t>https://www.20087.com/3/18/ShuangXiangFangDaQiHangYeQianJingQuShi.html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热点：同向反向放大电路、双向放大器怎么调、4.4和3.5听感差距大吗、双向放大器芯片、漫游阈值越大越好吗、双向放大器调漏、反相放大器、双向放大器加装带通滤波器怎么接、隔离电源与非隔离电源的区别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5da4dc57a9451b" w:history="1">
      <w:r>
        <w:rPr>
          <w:rStyle w:val="Hyperlink"/>
        </w:rPr>
        <w:t>2026-2032年中国双向放大器市场现状与行业前景分析报告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ShuangXiangFangDaQiHangYeQianJingQuShi.html" TargetMode="External" Id="Rc5a44ee756b74d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ShuangXiangFangDaQiHangYeQianJingQuShi.html" TargetMode="External" Id="Rc25da4dc57a945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2026-03-03T01:38:09Z</dcterms:created>
  <dcterms:modified xsi:type="dcterms:W3CDTF">2026-03-03T02:38:09Z</dcterms:modified>
  <dc:subject>2026-2032年中国双向放大器市场现状与行业前景分析报告</dc:subject>
  <dc:title>2026-2032年中国双向放大器市场现状与行业前景分析报告</dc:title>
  <cp:keywords>2026-2032年中国双向放大器市场现状与行业前景分析报告</cp:keywords>
  <dc:description>2026-2032年中国双向放大器市场现状与行业前景分析报告</dc:description>
</cp:coreProperties>
</file>