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29456c8d24e19" w:history="1">
              <w:r>
                <w:rPr>
                  <w:rStyle w:val="Hyperlink"/>
                </w:rPr>
                <w:t>2026-2032年全球与中国双柱举升机行业市场调研及行业前景分析报告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29456c8d24e19" w:history="1">
              <w:r>
                <w:rPr>
                  <w:rStyle w:val="Hyperlink"/>
                </w:rPr>
                <w:t>2026-2032年全球与中国双柱举升机行业市场调研及行业前景分析报告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29456c8d24e19" w:history="1">
                <w:r>
                  <w:rPr>
                    <w:rStyle w:val="Hyperlink"/>
                  </w:rPr>
                  <w:t>https://www.20087.com/3/08/ShuangZhuJuShengJiDeFaZhanQianJing.html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柱举升机是汽车维修保养领域的核心设备，通过两立柱液压或机械传动系统同步提升车辆底盘，便于进行轮胎更换、底盘检修及四轮定位等作业。双柱举升机采用钢丝绳同步或直接驱动结构，具备安全锁止装置、超载保护及地基适应性设计，额定举升能力通常覆盖2.5–5吨，满足乘用车及轻型商用车需求。高端型号集成无线遥控、高度记忆与倾斜补偿功能。然而，在老旧车间地基不达标情况下，安装稳定性存疑；部分低价机型存在同步误差大、液压泄漏及噪音超标问题，影响操作安全与用户体验。</w:t>
      </w:r>
      <w:r>
        <w:rPr>
          <w:rFonts w:hint="eastAsia"/>
        </w:rPr>
        <w:br/>
      </w:r>
      <w:r>
        <w:rPr>
          <w:rFonts w:hint="eastAsia"/>
        </w:rPr>
        <w:t>　　未来，双柱举升机将向智能化、绿色驱动与服务集成方向升级。电动伺服举升系统将替代传统液压单元，实现静音、零泄漏与精准位置控制；内置倾角传感器与AI诊断模块可实时监测结构应力与部件磨损，推送维护预警。在商业模式上，设备将嵌入维修厂SaaS管理系统，自动记录使用频次与工位状态，优化运维调度。可持续方面，再生钢材机身与模块化设计将延长生命周期。此外，适配新能源车底部结构（如电池包避让）的专用举升臂将成为标配。随着汽车后市场数字化转型，双柱举升机将从“基础工装”进化为“智能维修工位中枢”，支撑高效、安全、数据驱动的现代维保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29456c8d24e19" w:history="1">
        <w:r>
          <w:rPr>
            <w:rStyle w:val="Hyperlink"/>
          </w:rPr>
          <w:t>2026-2032年全球与中国双柱举升机行业市场调研及行业前景分析报告</w:t>
        </w:r>
      </w:hyperlink>
      <w:r>
        <w:rPr>
          <w:rFonts w:hint="eastAsia"/>
        </w:rPr>
        <w:t>》依托权威机构及行业协会数据，结合双柱举升机行业的宏观环境与微观实践，从双柱举升机市场规模、市场需求、技术现状及产业链结构等多维度进行了系统调研与分析。报告通过严谨的研究方法与翔实的数据支持，辅以直观图表，全面剖析了双柱举升机行业发展趋势、重点企业表现及市场竞争格局，并通过SWOT分析揭示了行业机遇与潜在风险，为双柱举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按产品类型细分，全球双柱举升机市场规模2021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小于等于3.5 t</w:t>
      </w:r>
      <w:r>
        <w:rPr>
          <w:rFonts w:hint="eastAsia"/>
        </w:rPr>
        <w:br/>
      </w:r>
      <w:r>
        <w:rPr>
          <w:rFonts w:hint="eastAsia"/>
        </w:rPr>
        <w:t>　　　　1.3.3 3.5-4.5 t</w:t>
      </w:r>
      <w:r>
        <w:rPr>
          <w:rFonts w:hint="eastAsia"/>
        </w:rPr>
        <w:br/>
      </w:r>
      <w:r>
        <w:rPr>
          <w:rFonts w:hint="eastAsia"/>
        </w:rPr>
        <w:t>　　　　1.3.4 4.5-6.5 t</w:t>
      </w:r>
      <w:r>
        <w:rPr>
          <w:rFonts w:hint="eastAsia"/>
        </w:rPr>
        <w:br/>
      </w:r>
      <w:r>
        <w:rPr>
          <w:rFonts w:hint="eastAsia"/>
        </w:rPr>
        <w:t>　　　　1.3.5 大于6.5 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按应用细分，全球双柱举升机市场规模2021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汽车修理厂</w:t>
      </w:r>
      <w:r>
        <w:rPr>
          <w:rFonts w:hint="eastAsia"/>
        </w:rPr>
        <w:br/>
      </w:r>
      <w:r>
        <w:rPr>
          <w:rFonts w:hint="eastAsia"/>
        </w:rPr>
        <w:t>　　　　1.4.3 4S店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双柱举升机行业发展总体概况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双柱举升机行业发展主要特点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双柱举升机行业发展影响因素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双柱举升机有利因素</w:t>
      </w:r>
      <w:r>
        <w:rPr>
          <w:rFonts w:hint="eastAsia"/>
        </w:rPr>
        <w:br/>
      </w:r>
      <w:r>
        <w:rPr>
          <w:rFonts w:hint="eastAsia"/>
        </w:rPr>
        <w:t>　　　　1.5.3 .2 双柱举升机不利因素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全球市场，近三年双柱举升机主要企业占有率及排名（按销量）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双柱举升机主要企业在国际市场占有率（按销量，2023-2026）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2025年双柱举升机主要企业在国际市场排名（按销量）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全球市场主要企业双柱举升机销量（2023-2026）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全球市场，近三年双柱举升机主要企业占有率及排名（按收入）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双柱举升机主要企业在国际市场占有率（按收入，2023-2026）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2025年双柱举升机主要企业在国际市场排名（按收入）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全球市场主要企业双柱举升机销售收入（2023-2026）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全球市场主要企业双柱举升机销售价格（2023-2026）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中国市场，近三年双柱举升机主要企业占有率及排名（按销量）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双柱举升机主要企业在中国市场占有率（按销量，2023-2026）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2025年双柱举升机主要企业在中国市场排名（按销量）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中国市场主要企业双柱举升机销量（2023-2026）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中国市场，近三年双柱举升机主要企业占有率及排名（按收入）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双柱举升机主要企业在中国市场占有率（按收入，2023-2026）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2025年双柱举升机主要企业在中国市场排名（按收入）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中国市场主要企业双柱举升机销售收入（2023-2026）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全球主要厂商双柱举升机总部及产地分布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全球主要厂商成立时间及双柱举升机商业化日期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全球主要厂商双柱举升机产品类型及应用</w:t>
      </w:r>
      <w:r>
        <w:rPr>
          <w:rFonts w:hint="eastAsia"/>
        </w:rPr>
        <w:br/>
      </w:r>
      <w:r>
        <w:rPr>
          <w:rFonts w:hint="eastAsia"/>
        </w:rPr>
        <w:t>　　2.9 双柱举升机行业集中度、竞争程度分析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双柱举升机行业集中度分析：2025年全球Top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全球双柱举升机第一梯队、第二梯队和第三梯队生产商（品牌）及市场份额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全球双柱举升机总体规模分析</w:t>
      </w:r>
      <w:r>
        <w:rPr>
          <w:rFonts w:hint="eastAsia"/>
        </w:rPr>
        <w:br/>
      </w:r>
      <w:r>
        <w:rPr>
          <w:rFonts w:hint="eastAsia"/>
        </w:rPr>
        <w:t>　　3.1 全球双柱举升机供需现状及预测（2021-2032）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全球双柱举升机产能、产量、产能利用率及发展趋势（2021-2032）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全球双柱举升机产量、需求量及发展趋势（2021-2032）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全球主要地区双柱举升机产量及发展趋势（2021-2032）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全球主要地区双柱举升机产量（2021-2026）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全球主要地区双柱举升机产量（2027-2032）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全球主要地区双柱举升机产量市场份额（2021-2032）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中国双柱举升机供需现状及预测（2021-2032）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中国双柱举升机产能、产量、产能利用率及发展趋势（2021-2032）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中国双柱举升机产量、市场需求量及发展趋势（2021-2032）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中国市场双柱举升机进出口（2021-2032）</w:t>
      </w:r>
      <w:r>
        <w:rPr>
          <w:rFonts w:hint="eastAsia"/>
        </w:rPr>
        <w:br/>
      </w:r>
      <w:r>
        <w:rPr>
          <w:rFonts w:hint="eastAsia"/>
        </w:rPr>
        <w:t>　　3.4 全球双柱举升机销量及销售额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全球市场双柱举升机销售额（2021-2032）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全球市场双柱举升机销量（2021-2032）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全球市场双柱举升机价格趋势（2021-2032）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全球双柱举升机主要地区分析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全球主要地区双柱举升机市场规模分析：2021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全球主要地区双柱举升机销售收入及市场份额（2021-2026）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全球主要地区双柱举升机销售收入预测（2027-2032）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全球主要地区双柱举升机销量分析：2021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全球主要地区双柱举升机销量及市场份额（2021-2026）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全球主要地区双柱举升机销量及市场份额预测（2027-2032）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中东市场双柱举升机销量、收入及增长率（2021-2032）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不同产品类型双柱举升机分析</w:t>
      </w:r>
      <w:r>
        <w:rPr>
          <w:rFonts w:hint="eastAsia"/>
        </w:rPr>
        <w:br/>
      </w:r>
      <w:r>
        <w:rPr>
          <w:rFonts w:hint="eastAsia"/>
        </w:rPr>
        <w:t>　　6.1 全球不同产品类型双柱举升机销量（2021-2032）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全球不同产品类型双柱举升机销量及市场份额（2021-2026）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全球不同产品类型双柱举升机销量预测（2027-2032）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全球不同产品类型双柱举升机收入（2021-2032）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全球不同产品类型双柱举升机收入及市场份额（2021-2026）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全球不同产品类型双柱举升机收入预测（2027-2032）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全球不同产品类型双柱举升机价格走势（2021-2032）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中国不同产品类型双柱举升机销量（2021-2032）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中国不同产品类型双柱举升机销量及市场份额（2021-2026）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中国不同产品类型双柱举升机销量预测（2027-2032）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中国不同产品类型双柱举升机收入（2021-2032）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中国不同产品类型双柱举升机收入及市场份额（2021-2026）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中国不同产品类型双柱举升机收入预测（2027-2032）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不同应用双柱举升机分析</w:t>
      </w:r>
      <w:r>
        <w:rPr>
          <w:rFonts w:hint="eastAsia"/>
        </w:rPr>
        <w:br/>
      </w:r>
      <w:r>
        <w:rPr>
          <w:rFonts w:hint="eastAsia"/>
        </w:rPr>
        <w:t>　　7.1 全球不同应用双柱举升机销量（2021-2032）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全球不同应用双柱举升机销量及市场份额（2021-2026）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全球不同应用双柱举升机销量预测（2027-2032）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全球不同应用双柱举升机收入（2021-2032）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全球不同应用双柱举升机收入及市场份额（2021-2026）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全球不同应用双柱举升机收入预测（2027-2032）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全球不同应用双柱举升机价格走势（2021-2032）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中国不同应用双柱举升机销量（2021-2032）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中国不同应用双柱举升机销量及市场份额（2021-2026）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中国不同应用双柱举升机销量预测（2027-2032）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中国不同应用双柱举升机收入（2021-2032）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中国不同应用双柱举升机收入及市场份额（2021-2026）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中国不同应用双柱举升机收入预测（2027-2032）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双柱举升机行业发展趋势</w:t>
      </w:r>
      <w:r>
        <w:rPr>
          <w:rFonts w:hint="eastAsia"/>
        </w:rPr>
        <w:br/>
      </w:r>
      <w:r>
        <w:rPr>
          <w:rFonts w:hint="eastAsia"/>
        </w:rPr>
        <w:t>　　8.2 双柱举升机行业主要驱动因素</w:t>
      </w:r>
      <w:r>
        <w:rPr>
          <w:rFonts w:hint="eastAsia"/>
        </w:rPr>
        <w:br/>
      </w:r>
      <w:r>
        <w:rPr>
          <w:rFonts w:hint="eastAsia"/>
        </w:rPr>
        <w:t>　　8.3 双柱举升机中国企业SWOT分析</w:t>
      </w:r>
      <w:r>
        <w:rPr>
          <w:rFonts w:hint="eastAsia"/>
        </w:rPr>
        <w:br/>
      </w:r>
      <w:r>
        <w:rPr>
          <w:rFonts w:hint="eastAsia"/>
        </w:rPr>
        <w:t>　　8.4 中国双柱举升机行业政策环境分析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双柱举升机行业产业链简介</w:t>
      </w:r>
      <w:r>
        <w:rPr>
          <w:rFonts w:hint="eastAsia"/>
        </w:rPr>
        <w:br/>
      </w:r>
      <w:r>
        <w:rPr>
          <w:rFonts w:hint="eastAsia"/>
        </w:rPr>
        <w:t>　　　　9.1.1 双柱举升机行业供应链分析</w:t>
      </w:r>
      <w:r>
        <w:rPr>
          <w:rFonts w:hint="eastAsia"/>
        </w:rPr>
        <w:br/>
      </w:r>
      <w:r>
        <w:rPr>
          <w:rFonts w:hint="eastAsia"/>
        </w:rPr>
        <w:t>　　　　9.1.2 双柱举升机主要原料及供应情况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双柱举升机行业采购模式</w:t>
      </w:r>
      <w:r>
        <w:rPr>
          <w:rFonts w:hint="eastAsia"/>
        </w:rPr>
        <w:br/>
      </w:r>
      <w:r>
        <w:rPr>
          <w:rFonts w:hint="eastAsia"/>
        </w:rPr>
        <w:t>　　9.3 双柱举升机行业生产模式</w:t>
      </w:r>
      <w:r>
        <w:rPr>
          <w:rFonts w:hint="eastAsia"/>
        </w:rPr>
        <w:br/>
      </w:r>
      <w:r>
        <w:rPr>
          <w:rFonts w:hint="eastAsia"/>
        </w:rPr>
        <w:t>　　9.4 双柱举升机行业销售模式及销售渠道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按产品类型细分，全球双柱举升机市场规模2021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按应用细分，全球双柱举升机市场规模（CAGR）2021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双柱举升机行业发展主要特点</w:t>
      </w:r>
      <w:r>
        <w:rPr>
          <w:rFonts w:hint="eastAsia"/>
        </w:rPr>
        <w:br/>
      </w:r>
      <w:r>
        <w:rPr>
          <w:rFonts w:hint="eastAsia"/>
        </w:rPr>
        <w:t>　　表 4： 双柱举升机行业发展有利因素分析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双柱举升机行业发展不利因素分析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进入双柱举升机行业壁垒</w:t>
      </w:r>
      <w:r>
        <w:rPr>
          <w:rFonts w:hint="eastAsia"/>
        </w:rPr>
        <w:br/>
      </w:r>
      <w:r>
        <w:rPr>
          <w:rFonts w:hint="eastAsia"/>
        </w:rPr>
        <w:t>　　表 7： 双柱举升机主要企业在国际市场占有率（按销量，2023-2026）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2025年双柱举升机主要企业在国际市场排名（按销量）&amp;（台）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全球市场主要企业双柱举升机销量（2023-2026）&amp;（台）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双柱举升机主要企业在国际市场占有率（按收入，2023-2026）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2025年双柱举升机主要企业在国际市场排名（按收入）&amp;（万元）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全球市场主要企业双柱举升机销售收入（2023-2026）&amp;（万元）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全球市场主要企业双柱举升机销售价格（2023-2026）&amp;（元/台）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双柱举升机主要企业在中国市场占有率（按销量，2023-2026）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2025年双柱举升机主要企业在中国市场排名（按销量）&amp;（台）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中国市场主要企业双柱举升机销量（2023-2026）&amp;（台）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双柱举升机主要企业在中国市场占有率（按收入，2023-2026）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2025年双柱举升机主要企业在中国市场排名（按收入）&amp;（万元）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中国市场主要企业双柱举升机销售收入（2023-2026）&amp;（万元）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全球主要厂商双柱举升机总部及产地分布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全球主要厂商成立时间及双柱举升机商业化日期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全球主要厂商双柱举升机产品类型及应用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2025年全球双柱举升机主要厂商市场地位（第一梯队、第二梯队和第三梯队）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全球双柱举升机市场投资、并购等现状分析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全球主要地区双柱举升机产量增速（CAGR）：（2021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全球主要地区双柱举升机产量（2021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全球主要地区双柱举升机产量（2021-2026）&amp;（台）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全球主要地区双柱举升机产量（2027-2032）&amp;（台）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全球主要地区双柱举升机产量市场份额（2021-2026）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全球主要地区双柱举升机产量市场份额（2027-2032）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中国市场双柱举升机产量、销量、进出口（2021-2026）&amp;（台）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中国市场双柱举升机产量、销量、进出口预测（2027-2032）&amp;（台）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全球主要地区双柱举升机销售收入增速：（2021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全球主要地区双柱举升机销售收入（2021-2026）&amp;（万元）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全球主要地区双柱举升机销售收入市场份额（2021-2026）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全球主要地区双柱举升机收入（2027-2032）&amp;（万元）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全球主要地区双柱举升机收入市场份额（2027-2032）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全球主要地区双柱举升机销量（台）：2021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全球主要地区双柱举升机销量（2027-2032）&amp;（台）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全球主要地区双柱举升机销量份额（2027-2032）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双柱举升机生产基地、销售区域、竞争对手及市场地位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全球不同产品类型双柱举升机销量预测（2027-2032）&amp;（台）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全球市场不同产品类型双柱举升机销量市场份额预测（2027-2032）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全球不同产品类型双柱举升机收入（2021-2026）&amp;（万元）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全球不同产品类型双柱举升机收入市场份额（2021-2026）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全球不同产品类型双柱举升机收入预测（2027-2032）&amp;（万元）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全球不同产品类型双柱举升机收入市场份额预测（2027-2032）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中国不同产品类型双柱举升机销量预测（2027-2032）&amp;（台）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全球市场不同产品类型双柱举升机销量市场份额预测（2027-2032）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中国不同产品类型双柱举升机收入（2021-2026）&amp;（万元）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中国不同产品类型双柱举升机收入市场份额（2021-2026）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中国不同产品类型双柱举升机收入预测（2027-2032）&amp;（万元）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中国不同产品类型双柱举升机收入市场份额预测（2027-2032）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全球不同应用双柱举升机销量预测（2027-2032）&amp;（台）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全球市场不同应用双柱举升机销量市场份额预测（2027-2032）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全球不同应用双柱举升机收入（2021-2026）&amp;（万元）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全球不同应用双柱举升机收入市场份额（2021-2026）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全球不同应用双柱举升机收入预测（2027-2032）&amp;（万元）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全球不同应用双柱举升机收入市场份额预测（2027-2032）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中国不同应用双柱举升机销量预测（2027-2032）&amp;（台）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中国市场不同应用双柱举升机销量市场份额预测（2027-2032）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中国不同应用双柱举升机收入（2021-2026）&amp;（万元）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中国不同应用双柱举升机收入市场份额（2021-2026）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中国不同应用双柱举升机收入预测（2027-2032）&amp;（万元）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中国不同应用双柱举升机收入市场份额预测（2027-2032）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双柱举升机行业发展趋势</w:t>
      </w:r>
      <w:r>
        <w:rPr>
          <w:rFonts w:hint="eastAsia"/>
        </w:rPr>
        <w:br/>
      </w:r>
      <w:r>
        <w:rPr>
          <w:rFonts w:hint="eastAsia"/>
        </w:rPr>
        <w:t>　　表 141： 双柱举升机行业主要驱动因素</w:t>
      </w:r>
      <w:r>
        <w:rPr>
          <w:rFonts w:hint="eastAsia"/>
        </w:rPr>
        <w:br/>
      </w:r>
      <w:r>
        <w:rPr>
          <w:rFonts w:hint="eastAsia"/>
        </w:rPr>
        <w:t>　　表 142： 双柱举升机行业供应链分析</w:t>
      </w:r>
      <w:r>
        <w:rPr>
          <w:rFonts w:hint="eastAsia"/>
        </w:rPr>
        <w:br/>
      </w:r>
      <w:r>
        <w:rPr>
          <w:rFonts w:hint="eastAsia"/>
        </w:rPr>
        <w:t>　　表 143： 双柱举升机上游原料供应商</w:t>
      </w:r>
      <w:r>
        <w:rPr>
          <w:rFonts w:hint="eastAsia"/>
        </w:rPr>
        <w:br/>
      </w:r>
      <w:r>
        <w:rPr>
          <w:rFonts w:hint="eastAsia"/>
        </w:rPr>
        <w:t>　　表 144： 双柱举升机主要地区不同应用客户分析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双柱举升机典型经销商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双柱举升机产品图片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全球不同产品类型双柱举升机销售额2021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全球不同产品类型双柱举升机市场份额2025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小于等于3.5 t产品图片</w:t>
      </w:r>
      <w:r>
        <w:rPr>
          <w:rFonts w:hint="eastAsia"/>
        </w:rPr>
        <w:br/>
      </w:r>
      <w:r>
        <w:rPr>
          <w:rFonts w:hint="eastAsia"/>
        </w:rPr>
        <w:t>　　图 5： 3.5-4.5 t产品图片</w:t>
      </w:r>
      <w:r>
        <w:rPr>
          <w:rFonts w:hint="eastAsia"/>
        </w:rPr>
        <w:br/>
      </w:r>
      <w:r>
        <w:rPr>
          <w:rFonts w:hint="eastAsia"/>
        </w:rPr>
        <w:t>　　图 6： 4.5-6.5 t产品图片</w:t>
      </w:r>
      <w:r>
        <w:rPr>
          <w:rFonts w:hint="eastAsia"/>
        </w:rPr>
        <w:br/>
      </w:r>
      <w:r>
        <w:rPr>
          <w:rFonts w:hint="eastAsia"/>
        </w:rPr>
        <w:t>　　图 7： 大于6.5 t产品图片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全球不同应用双柱举升机市场份额2025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汽车修理厂</w:t>
      </w:r>
      <w:r>
        <w:rPr>
          <w:rFonts w:hint="eastAsia"/>
        </w:rPr>
        <w:br/>
      </w:r>
      <w:r>
        <w:rPr>
          <w:rFonts w:hint="eastAsia"/>
        </w:rPr>
        <w:t>　　图 11： 4S店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2025年全球前五大生产商双柱举升机市场份额</w:t>
      </w:r>
      <w:r>
        <w:rPr>
          <w:rFonts w:hint="eastAsia"/>
        </w:rPr>
        <w:br/>
      </w:r>
      <w:r>
        <w:rPr>
          <w:rFonts w:hint="eastAsia"/>
        </w:rPr>
        <w:t>　　图 14： 2025年全球双柱举升机第一梯队、第二梯队和第三梯队厂商及市场份额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全球双柱举升机产能、产量、产能利用率及发展趋势（2021-2032）&amp;（台）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全球双柱举升机产量、需求量及发展趋势（2021-2032）&amp;（台）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全球主要地区双柱举升机产量市场份额（2021-2032）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中国双柱举升机产能、产量、产能利用率及发展趋势（2021-2032）&amp;（台）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中国双柱举升机产量、市场需求量及发展趋势（2021-2032）&amp;（台）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全球双柱举升机市场销售额及增长率：（2021-2032）&amp;（万元）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全球市场双柱举升机市场规模：2021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全球市场双柱举升机价格趋势（2021-2032）&amp;（元/台）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全球主要地区双柱举升机销售收入（2021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全球主要地区双柱举升机销售收入市场份额（2021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全球不同产品类型双柱举升机价格走势（2021-2032）&amp;（元/台）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全球不同应用双柱举升机价格走势（2021-2032）&amp;（元/台）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双柱举升机中国企业SWOT分析</w:t>
      </w:r>
      <w:r>
        <w:rPr>
          <w:rFonts w:hint="eastAsia"/>
        </w:rPr>
        <w:br/>
      </w:r>
      <w:r>
        <w:rPr>
          <w:rFonts w:hint="eastAsia"/>
        </w:rPr>
        <w:t>　　图 45： 双柱举升机产业链</w:t>
      </w:r>
      <w:r>
        <w:rPr>
          <w:rFonts w:hint="eastAsia"/>
        </w:rPr>
        <w:br/>
      </w:r>
      <w:r>
        <w:rPr>
          <w:rFonts w:hint="eastAsia"/>
        </w:rPr>
        <w:t>　　图 46： 双柱举升机行业采购模式分析</w:t>
      </w:r>
      <w:r>
        <w:rPr>
          <w:rFonts w:hint="eastAsia"/>
        </w:rPr>
        <w:br/>
      </w:r>
      <w:r>
        <w:rPr>
          <w:rFonts w:hint="eastAsia"/>
        </w:rPr>
        <w:t>　　图 47： 双柱举升机行业生产模式</w:t>
      </w:r>
      <w:r>
        <w:rPr>
          <w:rFonts w:hint="eastAsia"/>
        </w:rPr>
        <w:br/>
      </w:r>
      <w:r>
        <w:rPr>
          <w:rFonts w:hint="eastAsia"/>
        </w:rPr>
        <w:t>　　图 48： 双柱举升机行业销售模式分析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29456c8d24e19" w:history="1">
        <w:r>
          <w:rPr>
            <w:rStyle w:val="Hyperlink"/>
          </w:rPr>
          <w:t>2026-2032年全球与中国双柱举升机行业市场调研及行业前景分析报告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29456c8d24e19" w:history="1">
        <w:r>
          <w:rPr>
            <w:rStyle w:val="Hyperlink"/>
          </w:rPr>
          <w:t>https://www.20087.com/3/08/ShuangZhuJuShengJiDeFaZhanQianJing.html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热点：四柱举升机、双柱举升机安装教程、双柱式举升机安装尺寸、元征双柱举升机、举升机尺寸规格参数、双柱举升机图片、刚性链条升降装置、双柱举升机多少钱一台、地沟式举升机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6b112826941cc" w:history="1">
      <w:r>
        <w:rPr>
          <w:rStyle w:val="Hyperlink"/>
        </w:rPr>
        <w:t>2026-2032年全球与中国双柱举升机行业市场调研及行业前景分析报告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angZhuJuShengJiDeFaZhanQianJing.html" TargetMode="External" Id="R8fd29456c8d2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angZhuJuShengJiDeFaZhanQianJing.html" TargetMode="External" Id="Rbff6b1128269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2025-12-31T03:50:30Z</dcterms:created>
  <dcterms:modified xsi:type="dcterms:W3CDTF">2025-12-31T04:50:30Z</dcterms:modified>
  <dc:subject>2026-2032年全球与中国双柱举升机行业市场调研及行业前景分析报告</dc:subject>
  <dc:title>2026-2032年全球与中国双柱举升机行业市场调研及行业前景分析报告</dc:title>
  <cp:keywords>2026-2032年全球与中国双柱举升机行业市场调研及行业前景分析报告</cp:keywords>
  <dc:description>2026-2032年全球与中国双柱举升机行业市场调研及行业前景分析报告</dc:description>
</cp:coreProperties>
</file>