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ea74b97546f3" w:history="1">
              <w:r>
                <w:rPr>
                  <w:rStyle w:val="Hyperlink"/>
                </w:rPr>
                <w:t>中国双锥回转真空干燥机行业发展研究与市场前景分析报告（2025年版）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ea74b97546f3" w:history="1">
              <w:r>
                <w:rPr>
                  <w:rStyle w:val="Hyperlink"/>
                </w:rPr>
                <w:t>中国双锥回转真空干燥机行业发展研究与市场前景分析报告（2025年版）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7ea74b97546f3" w:history="1">
                <w:r>
                  <w:rPr>
                    <w:rStyle w:val="Hyperlink"/>
                  </w:rPr>
                  <w:t>https://www.20087.com/3/08/ShuangZhuiHuiZhuanZhenKongGanZaoJiShiChangYanJiuBaoGao.html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锥回转真空干燥机因其在物料干燥过程中能够有效避免物料结块、保持活性成分稳定性而被广泛应用于制药、食品、化工等行业。近年来，随着对干燥效率和产品质量要求的提高，双锥回转真空干燥机的设计和性能得到了显著优化，如采用了更高效的加热系统和更精准的温度控制。</w:t>
      </w:r>
      <w:r>
        <w:rPr>
          <w:rFonts w:hint="eastAsia"/>
        </w:rPr>
        <w:br/>
      </w:r>
      <w:r>
        <w:rPr>
          <w:rFonts w:hint="eastAsia"/>
        </w:rPr>
        <w:t>　　双锥回转真空干燥机的未来将更加注重个性化和智能化。随着定制化需求的增加，制造商将提供更灵活的设计方案，以适应不同物料特性和干燥要求。同时，智能化技术的集成，如嵌入式传感器和自动化控制系统，将实现干燥过程的精确控制和实时监控，提高生产效率和成品一致性。此外，环保法规的趋严将推动设备向低碳、低排放方向发展，采用更清洁的能源和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ea74b97546f3" w:history="1">
        <w:r>
          <w:rPr>
            <w:rStyle w:val="Hyperlink"/>
          </w:rPr>
          <w:t>中国双锥回转真空干燥机行业发展研究与市场前景分析报告（2025年版）</w:t>
        </w:r>
      </w:hyperlink>
      <w:r>
        <w:rPr>
          <w:rFonts w:hint="eastAsia"/>
        </w:rPr>
        <w:t>》依托国家统计局及双锥回转真空干燥机相关协会的详实数据，全面解析了双锥回转真空干燥机行业现状与市场需求，重点分析了双锥回转真空干燥机市场规模、产业链结构及价格动态，并对双锥回转真空干燥机细分市场进行了详细探讨。报告科学预测了双锥回转真空干燥机市场前景与发展趋势，评估了品牌竞争格局、市场集中度及重点企业的市场表现。同时，通过SWOT分析揭示了双锥回转真空干燥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双锥回转真空干燥机行业概述</w:t>
      </w:r>
      <w:r>
        <w:rPr>
          <w:rFonts w:hint="eastAsia"/>
        </w:rPr>
        <w:br/>
      </w:r>
      <w:r>
        <w:rPr>
          <w:rFonts w:hint="eastAsia"/>
        </w:rPr>
        <w:t>　　第一节 双锥回转真空干燥机行业界定</w:t>
      </w:r>
      <w:r>
        <w:rPr>
          <w:rFonts w:hint="eastAsia"/>
        </w:rPr>
        <w:br/>
      </w:r>
      <w:r>
        <w:rPr>
          <w:rFonts w:hint="eastAsia"/>
        </w:rPr>
        <w:t>　　第二节 双锥回转真空干燥机行业发展历程</w:t>
      </w:r>
      <w:r>
        <w:rPr>
          <w:rFonts w:hint="eastAsia"/>
        </w:rPr>
        <w:br/>
      </w:r>
      <w:r>
        <w:rPr>
          <w:rFonts w:hint="eastAsia"/>
        </w:rPr>
        <w:t>　　第三节 双锥回转真空干燥机产业链分析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二、双锥回转真空干燥机产业链模型分析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2024-2025年双锥回转真空干燥机行业发展环境分析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双锥回转真空干燥机行业环境分析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双锥回转真空干燥机行业相关政策、法规</w:t>
      </w:r>
      <w:r>
        <w:rPr>
          <w:rFonts w:hint="eastAsia"/>
        </w:rPr>
        <w:br/>
      </w:r>
      <w:r>
        <w:rPr>
          <w:rFonts w:hint="eastAsia"/>
        </w:rPr>
        <w:t>　　第三节 双锥回转真空干燥机行业所进入的壁垒与周期性分析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中国双锥回转真空干燥机行业产量情况分析预测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2019-2024年中国双锥回转真空干燥机行业产量统计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2024年中国双锥回转真空干燥机行业产量特点分析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2025-2031年中国双锥回转真空干燥机行业产量预测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中国双锥回转真空干燥机行业需求情况分析预测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2019-2024年中国双锥回转真空干燥机需求情况分析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2025年中国双锥回转真空干燥机行业需求特点分析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2019-2024年中国双锥回转真空干燥机行业市场价格分析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2025-2031年中国双锥回转真空干燥机行业市场需求预测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2024-2025年中国双锥回转真空干燥机行业发展现状分析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中国双锥回转真空干燥机行业发展现状</w:t>
      </w:r>
      <w:r>
        <w:rPr>
          <w:rFonts w:hint="eastAsia"/>
        </w:rPr>
        <w:br/>
      </w:r>
      <w:r>
        <w:rPr>
          <w:rFonts w:hint="eastAsia"/>
        </w:rPr>
        <w:t>　　　　一、双锥回转真空干燥机行业品牌发展现状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二、双锥回转真空干燥机行业需求市场现状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三、双锥回转真空干燥机市场需求层次分析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四、中国双锥回转真空干燥机市场走向分析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中国双锥回转真空干燥机产品技术分析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一、2024-2025年双锥回转真空干燥机产品技术变化特点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二、2024-2025年双锥回转真空干燥机产品市场的新技术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三、2024-2025年双锥回转真空干燥机产品市场现状分析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中国双锥回转真空干燥机行业存在的问题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一、双锥回转真空干燥机产品市场存在的主要问题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二、国内双锥回转真空干燥机产品市场的三大瓶颈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三、双锥回转真空干燥机产品市场遭遇的规模难题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对中国双锥回转真空干燥机市场的分析及思考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一、双锥回转真空干燥机市场特点</w:t>
      </w:r>
      <w:r>
        <w:rPr>
          <w:rFonts w:hint="eastAsia"/>
        </w:rPr>
        <w:br/>
      </w:r>
      <w:r>
        <w:rPr>
          <w:rFonts w:hint="eastAsia"/>
        </w:rPr>
        <w:t>　　　　二、双锥回转真空干燥机市场分析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四、中国双锥回转真空干燥机行业发展的新思路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五、对我国双锥回转真空干燥机行业发展的思考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2019-2024年中国双锥回转真空干燥机行业总体发展状况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中国双锥回转真空干燥机行业规模情况分析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一、双锥回转真空干燥机行业单位规模情况分析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二、双锥回转真空干燥机行业人员规模状况分析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四、双锥回转真空干燥机行业市场规模状况分析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五、双锥回转真空干燥机行业敏感性分析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中国双锥回转真空干燥机行业财务能力分析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一、双锥回转真空干燥机行业盈利能力分析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二、双锥回转真空干燥机行业偿债能力分析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四、双锥回转真空干燥机行业发展能力分析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双锥回转真空干燥机上下游行业发展现状与趋势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双锥回转真空干燥机上游行业发展分析</w:t>
      </w:r>
      <w:r>
        <w:rPr>
          <w:rFonts w:hint="eastAsia"/>
        </w:rPr>
        <w:br/>
      </w:r>
      <w:r>
        <w:rPr>
          <w:rFonts w:hint="eastAsia"/>
        </w:rPr>
        <w:t>　　　　一、双锥回转真空干燥机上游行业发展现状</w:t>
      </w:r>
      <w:r>
        <w:rPr>
          <w:rFonts w:hint="eastAsia"/>
        </w:rPr>
        <w:br/>
      </w:r>
      <w:r>
        <w:rPr>
          <w:rFonts w:hint="eastAsia"/>
        </w:rPr>
        <w:t>　　　　二、双锥回转真空干燥机上游行业发展趋势预测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三、行业新动态及其对双锥回转真空干燥机行业的影响分析</w:t>
      </w:r>
      <w:r>
        <w:rPr>
          <w:rFonts w:hint="eastAsia"/>
        </w:rPr>
        <w:br/>
      </w:r>
      <w:r>
        <w:rPr>
          <w:rFonts w:hint="eastAsia"/>
        </w:rPr>
        <w:t>　　第二节 双锥回转真空干燥机下游行业发展分析</w:t>
      </w:r>
      <w:r>
        <w:rPr>
          <w:rFonts w:hint="eastAsia"/>
        </w:rPr>
        <w:br/>
      </w:r>
      <w:r>
        <w:rPr>
          <w:rFonts w:hint="eastAsia"/>
        </w:rPr>
        <w:t>　　　　一、双锥回转真空干燥机下游行业发展现状</w:t>
      </w:r>
      <w:r>
        <w:rPr>
          <w:rFonts w:hint="eastAsia"/>
        </w:rPr>
        <w:br/>
      </w:r>
      <w:r>
        <w:rPr>
          <w:rFonts w:hint="eastAsia"/>
        </w:rPr>
        <w:t>　　　　二、双锥回转真空干燥机下游行业发展趋势预测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三、行业新动态及其对双锥回转真空干燥机行业的影响分析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中国双锥回转真空干燥机行业进出口情况分析预测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中国双锥回转真空干燥机行业进口情况分析预测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一、2019-2024年中国双锥回转真空干燥机行业进口情况分析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二、2025年中国双锥回转真空干燥机行业进口特点分析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三、2025-2031年中国双锥回转真空干燥机行业进口情况预测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中国双锥回转真空干燥机行业出口情况分析预测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一、2019-2024年中国双锥回转真空干燥机行业出口情况分析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二、2025年中国双锥回转真空干燥机行业出口特点分析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二、2025-2031年中国双锥回转真空干燥机行业出口情况预测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影响中国双锥回转真空干燥机行业进出口因素分析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2019-2024年中国双锥回转真空干燥机行业重点区域发展分析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一、中国双锥回转真空干燥机行业重点区域市场结构变化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二、**地区双锥回转真空干燥机行业发展分析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三、**地区双锥回转真空干燥机行业发展分析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四、**地区双锥回转真空干燥机行业发展分析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五、**地区双锥回转真空干燥机行业发展分析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六、**地区双锥回转真空干燥机行业发展分析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双锥回转真空干燥机行业重点企业发展调研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双锥回转真空干燥机重点企业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三、双锥回转真空干燥机企业发展战略规划</w:t>
      </w:r>
      <w:r>
        <w:rPr>
          <w:rFonts w:hint="eastAsia"/>
        </w:rPr>
        <w:br/>
      </w:r>
      <w:r>
        <w:rPr>
          <w:rFonts w:hint="eastAsia"/>
        </w:rPr>
        <w:t>　　第二节 双锥回转真空干燥机重点企业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三、双锥回转真空干燥机企业发展战略规划</w:t>
      </w:r>
      <w:r>
        <w:rPr>
          <w:rFonts w:hint="eastAsia"/>
        </w:rPr>
        <w:br/>
      </w:r>
      <w:r>
        <w:rPr>
          <w:rFonts w:hint="eastAsia"/>
        </w:rPr>
        <w:t>　　第三节 双锥回转真空干燥机重点企业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三、双锥回转真空干燥机企业发展战略规划</w:t>
      </w:r>
      <w:r>
        <w:rPr>
          <w:rFonts w:hint="eastAsia"/>
        </w:rPr>
        <w:br/>
      </w:r>
      <w:r>
        <w:rPr>
          <w:rFonts w:hint="eastAsia"/>
        </w:rPr>
        <w:t>　　第四节 双锥回转真空干燥机重点企业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三、双锥回转真空干燥机企业发展战略规划</w:t>
      </w:r>
      <w:r>
        <w:rPr>
          <w:rFonts w:hint="eastAsia"/>
        </w:rPr>
        <w:br/>
      </w:r>
      <w:r>
        <w:rPr>
          <w:rFonts w:hint="eastAsia"/>
        </w:rPr>
        <w:t>　　第五节 双锥回转真空干燥机重点企业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双锥回转真空干燥机企业发展策略分析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双锥回转真空干燥机市场策略分析</w:t>
      </w:r>
      <w:r>
        <w:rPr>
          <w:rFonts w:hint="eastAsia"/>
        </w:rPr>
        <w:br/>
      </w:r>
      <w:r>
        <w:rPr>
          <w:rFonts w:hint="eastAsia"/>
        </w:rPr>
        <w:t>　　　　一、双锥回转真空干燥机价格策略分析</w:t>
      </w:r>
      <w:r>
        <w:rPr>
          <w:rFonts w:hint="eastAsia"/>
        </w:rPr>
        <w:br/>
      </w:r>
      <w:r>
        <w:rPr>
          <w:rFonts w:hint="eastAsia"/>
        </w:rPr>
        <w:t>　　　　二、双锥回转真空干燥机渠道策略分析</w:t>
      </w:r>
      <w:r>
        <w:rPr>
          <w:rFonts w:hint="eastAsia"/>
        </w:rPr>
        <w:br/>
      </w:r>
      <w:r>
        <w:rPr>
          <w:rFonts w:hint="eastAsia"/>
        </w:rPr>
        <w:t>　　第二节 双锥回转真空干燥机销售策略分析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提高双锥回转真空干燥机企业竞争力的策略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一、提高中国双锥回转真空干燥机企业核心竞争力的对策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三、影响双锥回转真空干燥机企业核心竞争力的因素及提升途径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四、提高双锥回转真空干燥机企业竞争力的策略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对我国双锥回转真空干燥机品牌的战略思考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一、双锥回转真空干燥机实施品牌战略的意义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二、双锥回转真空干燥机企业品牌的现状分析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三、我国双锥回转真空干燥机企业的品牌战略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四、双锥回转真空干燥机品牌战略管理的策略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中国双锥回转真空干燥机行业营销策略分析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双锥回转真空干燥机市场推广策略研究分析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一、做好双锥回转真空干燥机产品导入</w:t>
      </w:r>
      <w:r>
        <w:rPr>
          <w:rFonts w:hint="eastAsia"/>
        </w:rPr>
        <w:br/>
      </w:r>
      <w:r>
        <w:rPr>
          <w:rFonts w:hint="eastAsia"/>
        </w:rPr>
        <w:t>　　　　二、做好双锥回转真空干燥机产品组合和产品线决策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三、双锥回转真空干燥机行业城市市场推广策略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双锥回转真空干燥机行业渠道营销研究分析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一、双锥回转真空干燥机行业营销环境分析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二、双锥回转真空干燥机行业现存的营销渠道分析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双锥回转真空干燥机行业营销战略研究分析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一、中国双锥回转真空干燥机行业有效整合营销策略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二、建立双锥回转真空干燥机行业厂商的双嬴模式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2025-2031年双锥回转真空干燥机行业发展机会及对策建议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双锥回转真空干燥机行业风险预警分析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二、双锥回转真空干燥机产业政策环境风险分析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三、双锥回转真空干燥机行业市场风险分析</w:t>
      </w:r>
      <w:r>
        <w:rPr>
          <w:rFonts w:hint="eastAsia"/>
        </w:rPr>
        <w:br/>
      </w:r>
      <w:r>
        <w:rPr>
          <w:rFonts w:hint="eastAsia"/>
        </w:rPr>
        <w:t>　　　　四、双锥回转真空干燥机行业发展风险防范建议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双锥回转真空干燥机行业发展机会</w:t>
      </w:r>
      <w:r>
        <w:rPr>
          <w:rFonts w:hint="eastAsia"/>
        </w:rPr>
        <w:br/>
      </w:r>
      <w:r>
        <w:rPr>
          <w:rFonts w:hint="eastAsia"/>
        </w:rPr>
        <w:t>　　　　一、双锥回转真空干燥机行业总体发展机会及发展建议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二、双锥回转真空干燥机行业并购发展机会及建议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三、双锥回转真空干燥机市场机会及发展建议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四、双锥回转真空干燥机发展现状及存在问题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五、双锥回转真空干燥机企业应对策略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中:智:林:双锥回转真空干燥机行业投资建议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双锥回转真空干燥机介绍</w:t>
      </w:r>
      <w:r>
        <w:rPr>
          <w:rFonts w:hint="eastAsia"/>
        </w:rPr>
        <w:br/>
      </w:r>
      <w:r>
        <w:rPr>
          <w:rFonts w:hint="eastAsia"/>
        </w:rPr>
        <w:t>　　图表 双锥回转真空干燥机图片</w:t>
      </w:r>
      <w:r>
        <w:rPr>
          <w:rFonts w:hint="eastAsia"/>
        </w:rPr>
        <w:br/>
      </w:r>
      <w:r>
        <w:rPr>
          <w:rFonts w:hint="eastAsia"/>
        </w:rPr>
        <w:t>　　图表 双锥回转真空干燥机产业链调研</w:t>
      </w:r>
      <w:r>
        <w:rPr>
          <w:rFonts w:hint="eastAsia"/>
        </w:rPr>
        <w:br/>
      </w:r>
      <w:r>
        <w:rPr>
          <w:rFonts w:hint="eastAsia"/>
        </w:rPr>
        <w:t>　　图表 双锥回转真空干燥机行业特点</w:t>
      </w:r>
      <w:r>
        <w:rPr>
          <w:rFonts w:hint="eastAsia"/>
        </w:rPr>
        <w:br/>
      </w:r>
      <w:r>
        <w:rPr>
          <w:rFonts w:hint="eastAsia"/>
        </w:rPr>
        <w:t>　　图表 双锥回转真空干燥机政策</w:t>
      </w:r>
      <w:r>
        <w:rPr>
          <w:rFonts w:hint="eastAsia"/>
        </w:rPr>
        <w:br/>
      </w:r>
      <w:r>
        <w:rPr>
          <w:rFonts w:hint="eastAsia"/>
        </w:rPr>
        <w:t>　　图表 双锥回转真空干燥机技术 标准</w:t>
      </w:r>
      <w:r>
        <w:rPr>
          <w:rFonts w:hint="eastAsia"/>
        </w:rPr>
        <w:br/>
      </w:r>
      <w:r>
        <w:rPr>
          <w:rFonts w:hint="eastAsia"/>
        </w:rPr>
        <w:t>　　图表 双锥回转真空干燥机最新消息 动态</w:t>
      </w:r>
      <w:r>
        <w:rPr>
          <w:rFonts w:hint="eastAsia"/>
        </w:rPr>
        <w:br/>
      </w:r>
      <w:r>
        <w:rPr>
          <w:rFonts w:hint="eastAsia"/>
        </w:rPr>
        <w:t>　　图表 双锥回转真空干燥机行业现状</w:t>
      </w:r>
      <w:r>
        <w:rPr>
          <w:rFonts w:hint="eastAsia"/>
        </w:rPr>
        <w:br/>
      </w:r>
      <w:r>
        <w:rPr>
          <w:rFonts w:hint="eastAsia"/>
        </w:rPr>
        <w:t>　　图表 2019-2024年双锥回转真空干燥机行业市场容量统计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2019-2024年中国双锥回转真空干燥机销售统计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2019-2024年中国双锥回转真空干燥机利润总额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2019-2024年中国双锥回转真空干燥机企业数量统计</w:t>
      </w:r>
      <w:r>
        <w:rPr>
          <w:rFonts w:hint="eastAsia"/>
        </w:rPr>
        <w:br/>
      </w:r>
      <w:r>
        <w:rPr>
          <w:rFonts w:hint="eastAsia"/>
        </w:rPr>
        <w:t>　　图表 2025年双锥回转真空干燥机成本和利润分析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2019-2024年中国双锥回转真空干燥机行业偿债能力分析</w:t>
      </w:r>
      <w:r>
        <w:rPr>
          <w:rFonts w:hint="eastAsia"/>
        </w:rPr>
        <w:br/>
      </w:r>
      <w:r>
        <w:rPr>
          <w:rFonts w:hint="eastAsia"/>
        </w:rPr>
        <w:t>　　图表 双锥回转真空干燥机品牌分析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**地区双锥回转真空干燥机市场规模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**地区双锥回转真空干燥机市场调研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**地区双锥回转真空干燥机市场规模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**地区双锥回转真空干燥机市场调研</w:t>
      </w:r>
      <w:r>
        <w:rPr>
          <w:rFonts w:hint="eastAsia"/>
        </w:rPr>
        <w:br/>
      </w:r>
      <w:r>
        <w:rPr>
          <w:rFonts w:hint="eastAsia"/>
        </w:rPr>
        <w:t>　　图表 **地区双锥回转真空干燥机市场需求分析</w:t>
      </w:r>
      <w:r>
        <w:rPr>
          <w:rFonts w:hint="eastAsia"/>
        </w:rPr>
        <w:br/>
      </w:r>
      <w:r>
        <w:rPr>
          <w:rFonts w:hint="eastAsia"/>
        </w:rPr>
        <w:t>　　图表 双锥回转真空干燥机上游发展</w:t>
      </w:r>
      <w:r>
        <w:rPr>
          <w:rFonts w:hint="eastAsia"/>
        </w:rPr>
        <w:br/>
      </w:r>
      <w:r>
        <w:rPr>
          <w:rFonts w:hint="eastAsia"/>
        </w:rPr>
        <w:t>　　图表 双锥回转真空干燥机下游发展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双锥回转真空干燥机企业（一）概况</w:t>
      </w:r>
      <w:r>
        <w:rPr>
          <w:rFonts w:hint="eastAsia"/>
        </w:rPr>
        <w:br/>
      </w:r>
      <w:r>
        <w:rPr>
          <w:rFonts w:hint="eastAsia"/>
        </w:rPr>
        <w:t>　　图表 企业双锥回转真空干燥机业务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双锥回转真空干燥机企业（二）简介</w:t>
      </w:r>
      <w:r>
        <w:rPr>
          <w:rFonts w:hint="eastAsia"/>
        </w:rPr>
        <w:br/>
      </w:r>
      <w:r>
        <w:rPr>
          <w:rFonts w:hint="eastAsia"/>
        </w:rPr>
        <w:t>　　图表 企业双锥回转真空干燥机业务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双锥回转真空干燥机企业（三）概况</w:t>
      </w:r>
      <w:r>
        <w:rPr>
          <w:rFonts w:hint="eastAsia"/>
        </w:rPr>
        <w:br/>
      </w:r>
      <w:r>
        <w:rPr>
          <w:rFonts w:hint="eastAsia"/>
        </w:rPr>
        <w:t>　　图表 企业双锥回转真空干燥机业务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双锥回转真空干燥机企业（四）简介</w:t>
      </w:r>
      <w:r>
        <w:rPr>
          <w:rFonts w:hint="eastAsia"/>
        </w:rPr>
        <w:br/>
      </w:r>
      <w:r>
        <w:rPr>
          <w:rFonts w:hint="eastAsia"/>
        </w:rPr>
        <w:t>　　图表 企业双锥回转真空干燥机业务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双锥回转真空干燥机投资、并购情况</w:t>
      </w:r>
      <w:r>
        <w:rPr>
          <w:rFonts w:hint="eastAsia"/>
        </w:rPr>
        <w:br/>
      </w:r>
      <w:r>
        <w:rPr>
          <w:rFonts w:hint="eastAsia"/>
        </w:rPr>
        <w:t>　　图表 双锥回转真空干燥机优势</w:t>
      </w:r>
      <w:r>
        <w:rPr>
          <w:rFonts w:hint="eastAsia"/>
        </w:rPr>
        <w:br/>
      </w:r>
      <w:r>
        <w:rPr>
          <w:rFonts w:hint="eastAsia"/>
        </w:rPr>
        <w:t>　　图表 双锥回转真空干燥机劣势</w:t>
      </w:r>
      <w:r>
        <w:rPr>
          <w:rFonts w:hint="eastAsia"/>
        </w:rPr>
        <w:br/>
      </w:r>
      <w:r>
        <w:rPr>
          <w:rFonts w:hint="eastAsia"/>
        </w:rPr>
        <w:t>　　图表 双锥回转真空干燥机机会</w:t>
      </w:r>
      <w:r>
        <w:rPr>
          <w:rFonts w:hint="eastAsia"/>
        </w:rPr>
        <w:br/>
      </w:r>
      <w:r>
        <w:rPr>
          <w:rFonts w:hint="eastAsia"/>
        </w:rPr>
        <w:t>　　图表 双锥回转真空干燥机威胁</w:t>
      </w:r>
      <w:r>
        <w:rPr>
          <w:rFonts w:hint="eastAsia"/>
        </w:rPr>
        <w:br/>
      </w:r>
      <w:r>
        <w:rPr>
          <w:rFonts w:hint="eastAsia"/>
        </w:rPr>
        <w:t>　　图表 进入双锥回转真空干燥机行业壁垒</w:t>
      </w:r>
      <w:r>
        <w:rPr>
          <w:rFonts w:hint="eastAsia"/>
        </w:rPr>
        <w:br/>
      </w:r>
      <w:r>
        <w:rPr>
          <w:rFonts w:hint="eastAsia"/>
        </w:rPr>
        <w:t>　　图表 双锥回转真空干燥机发展有利因素</w:t>
      </w:r>
      <w:r>
        <w:rPr>
          <w:rFonts w:hint="eastAsia"/>
        </w:rPr>
        <w:br/>
      </w:r>
      <w:r>
        <w:rPr>
          <w:rFonts w:hint="eastAsia"/>
        </w:rPr>
        <w:t>　　图表 双锥回转真空干燥机发展不利因素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2025-2031年中国双锥回转真空干燥机行业信息化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2025-2031年中国双锥回转真空干燥机行业市场容量预测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2025-2031年中国双锥回转真空干燥机行业市场规模预测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2025-2031年中国双锥回转真空干燥机行业风险</w:t>
      </w:r>
      <w:r>
        <w:rPr>
          <w:rFonts w:hint="eastAsia"/>
        </w:rPr>
        <w:br/>
      </w:r>
      <w:r>
        <w:rPr>
          <w:rFonts w:hint="eastAsia"/>
        </w:rPr>
        <w:t>　　图表 2025-2031年中国双锥回转真空干燥机市场前景分析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2025-2031年中国双锥回转真空干燥机发展趋势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ea74b97546f3" w:history="1">
        <w:r>
          <w:rPr>
            <w:rStyle w:val="Hyperlink"/>
          </w:rPr>
          <w:t>中国双锥回转真空干燥机行业发展研究与市场前景分析报告（2025年版）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7ea74b97546f3" w:history="1">
        <w:r>
          <w:rPr>
            <w:rStyle w:val="Hyperlink"/>
          </w:rPr>
          <w:t>https://www.20087.com/3/08/ShuangZhuiHuiZhuanZhenKongGanZaoJiShiChangYanJiuBaoGao.html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热点：真空上料机、双锥回转真空干燥机原理图、三维混合机、双锥回转真空干燥机厂家、双锥混合机、搪瓷双锥回转真空干燥机、三合一过滤洗涤干燥机、双锥回转真空干燥机图片、盘式干燥机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8b34ef464e11" w:history="1">
      <w:r>
        <w:rPr>
          <w:rStyle w:val="Hyperlink"/>
        </w:rPr>
        <w:t>中国双锥回转真空干燥机行业发展研究与市场前景分析报告（2025年版）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angZhuiHuiZhuanZhenKongGanZaoJiShiChangYanJiuBaoGao.html" TargetMode="External" Id="Ra827ea74b97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angZhuiHuiZhuanZhenKongGanZaoJiShiChangYanJiuBaoGao.html" TargetMode="External" Id="R60a48b34ef46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2025-01-15T04:21:00Z</dcterms:created>
  <dcterms:modified xsi:type="dcterms:W3CDTF">2025-01-15T05:21:00Z</dcterms:modified>
  <dc:subject>中国双锥回转真空干燥机行业发展研究与市场前景分析报告（2025年版）</dc:subject>
  <dc:title>中国双锥回转真空干燥机行业发展研究与市场前景分析报告（2025年版）</dc:title>
  <cp:keywords>中国双锥回转真空干燥机行业发展研究与市场前景分析报告（2025年版）</cp:keywords>
  <dc:description>中国双锥回转真空干燥机行业发展研究与市场前景分析报告（2025年版）</dc:description>
</cp:coreProperties>
</file>