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346bdfa3844b2" w:history="1">
              <w:r>
                <w:rPr>
                  <w:rStyle w:val="Hyperlink"/>
                </w:rPr>
                <w:t>全球与中国吸附式空气干燥机市场调研及行业前景分析报告（2026-2032年）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346bdfa3844b2" w:history="1">
              <w:r>
                <w:rPr>
                  <w:rStyle w:val="Hyperlink"/>
                </w:rPr>
                <w:t>全球与中国吸附式空气干燥机市场调研及行业前景分析报告（2026-2032年）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346bdfa3844b2" w:history="1">
                <w:r>
                  <w:rPr>
                    <w:rStyle w:val="Hyperlink"/>
                  </w:rPr>
                  <w:t>https://www.20087.com/3/08/XiFuShiKongQiGanZaoJiDeQianJingQuShi.html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式空气干燥机是工业压缩空气系统中实现深度除湿的关键设备，广泛应用于电子制造、医药生产、食品加工及精密仪器等领域，以保障气源露点稳定在-40℃至-70℃以下。主流技术采用双塔结构，利用活性氧化铝、分子筛或硅胶等吸附剂交替吸附与再生水分，再生方式包括无热、微热及鼓风加热等。行业聚焦于降低能耗（尤其再生阶段）、提升切换可靠性及延长吸附剂寿命。然而，传统机型普遍存在再生耗气量高（可达处理气量15%–20%）、阀门频繁动作导致故障率上升、以及吸附剂粉化堵塞下游等问题。此外，小型化与模块化设计不足，难以适配分布式用气场景。尽管如此，在智能制造对气源品质要求趋严及能效法规加码背景下，吸附式空气干燥机正加速向高效节能方向演进。</w:t>
      </w:r>
      <w:r>
        <w:rPr>
          <w:rFonts w:hint="eastAsia"/>
        </w:rPr>
        <w:br/>
      </w:r>
      <w:r>
        <w:rPr>
          <w:rFonts w:hint="eastAsia"/>
        </w:rPr>
        <w:t>　　未来，吸附式空气干燥机将深度融合智能控制、新型吸附材料与能量回收技术。变频驱动与AI算法可依据实时露点与负载动态调节再生周期，显著降低能耗；复合吸附剂（如金属有机框架MOFs）有望在低再生温度下实现更高吸附容量。在结构上，单塔旋转式或多腔连续吸附设计将减少压力波动与体积占用。能量回收系统可利用废热预热再生气流，提升热效率。此外，设备将集成IoT模块，支持远程状态监测与预测性维护。长远看，吸附式空气干燥机不仅是除湿装置，更将成为工业气体系统中绿色、可靠与智能化运行的核心保障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346bdfa3844b2" w:history="1">
        <w:r>
          <w:rPr>
            <w:rStyle w:val="Hyperlink"/>
          </w:rPr>
          <w:t>全球与中国吸附式空气干燥机市场调研及行业前景分析报告（2026-2032年）</w:t>
        </w:r>
      </w:hyperlink>
      <w:r>
        <w:rPr>
          <w:rFonts w:hint="eastAsia"/>
        </w:rPr>
        <w:t>》基于权威数据和调研资料，采用定量与定性相结合的方法，系统分析了吸附式空气干燥机行业的现状和未来趋势。通过对行业的长期跟踪研究，报告提供了清晰的市场分析和趋势预测，帮助投资者更好地理解行业投资价值。同时，结合吸附式空气干燥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按产品类型细分，全球吸附式空气干燥机市场规模2021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无热吸附式空气干燥机</w:t>
      </w:r>
      <w:r>
        <w:rPr>
          <w:rFonts w:hint="eastAsia"/>
        </w:rPr>
        <w:br/>
      </w:r>
      <w:r>
        <w:rPr>
          <w:rFonts w:hint="eastAsia"/>
        </w:rPr>
        <w:t>　　　　1.3.3 加热吸附式空气干燥机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按应用细分，全球吸附式空气干燥机市场规模2021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电子行业</w:t>
      </w:r>
      <w:r>
        <w:rPr>
          <w:rFonts w:hint="eastAsia"/>
        </w:rPr>
        <w:br/>
      </w:r>
      <w:r>
        <w:rPr>
          <w:rFonts w:hint="eastAsia"/>
        </w:rPr>
        <w:t>　　　　1.4.7 发电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吸附式空气干燥机行业发展总体概况</w:t>
      </w:r>
      <w:r>
        <w:rPr>
          <w:rFonts w:hint="eastAsia"/>
        </w:rPr>
        <w:br/>
      </w:r>
      <w:r>
        <w:rPr>
          <w:rFonts w:hint="eastAsia"/>
        </w:rPr>
        <w:t>　　　　1.5.2 吸附式空气干燥机行业发展主要特点</w:t>
      </w:r>
      <w:r>
        <w:rPr>
          <w:rFonts w:hint="eastAsia"/>
        </w:rPr>
        <w:br/>
      </w:r>
      <w:r>
        <w:rPr>
          <w:rFonts w:hint="eastAsia"/>
        </w:rPr>
        <w:t>　　　　1.5.3 吸附式空气干燥机行业发展影响因素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吸附式空气干燥机有利因素</w:t>
      </w:r>
      <w:r>
        <w:rPr>
          <w:rFonts w:hint="eastAsia"/>
        </w:rPr>
        <w:br/>
      </w:r>
      <w:r>
        <w:rPr>
          <w:rFonts w:hint="eastAsia"/>
        </w:rPr>
        <w:t>　　　　1.5.3 .2 吸附式空气干燥机不利因素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全球市场，近三年吸附式空气干燥机主要企业占有率及排名（按销量）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吸附式空气干燥机主要企业在国际市场占有率（按销量，2023-2026）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2025年吸附式空气干燥机主要企业在国际市场排名（按销量）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全球市场主要企业吸附式空气干燥机销量（2023-2026）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全球市场，近三年吸附式空气干燥机主要企业占有率及排名（按收入）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吸附式空气干燥机主要企业在国际市场占有率（按收入，2023-2026）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2025年吸附式空气干燥机主要企业在国际市场排名（按收入）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全球市场主要企业吸附式空气干燥机销售收入（2023-2026）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全球市场主要企业吸附式空气干燥机销售价格（2023-2026）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中国市场，近三年吸附式空气干燥机主要企业占有率及排名（按销量）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吸附式空气干燥机主要企业在中国市场占有率（按销量，2023-2026）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2025年吸附式空气干燥机主要企业在中国市场排名（按销量）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中国市场主要企业吸附式空气干燥机销量（2023-2026）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中国市场，近三年吸附式空气干燥机主要企业占有率及排名（按收入）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吸附式空气干燥机主要企业在中国市场占有率（按收入，2023-2026）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2025年吸附式空气干燥机主要企业在中国市场排名（按收入）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中国市场主要企业吸附式空气干燥机销售收入（2023-2026）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全球主要厂商吸附式空气干燥机总部及产地分布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全球主要厂商成立时间及吸附式空气干燥机商业化日期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全球主要厂商吸附式空气干燥机产品类型及应用</w:t>
      </w:r>
      <w:r>
        <w:rPr>
          <w:rFonts w:hint="eastAsia"/>
        </w:rPr>
        <w:br/>
      </w:r>
      <w:r>
        <w:rPr>
          <w:rFonts w:hint="eastAsia"/>
        </w:rPr>
        <w:t>　　2.9 吸附式空气干燥机行业集中度、竞争程度分析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吸附式空气干燥机行业集中度分析：2025年全球Top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全球吸附式空气干燥机第一梯队、第二梯队和第三梯队生产商（品牌）及市场份额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全球吸附式空气干燥机总体规模分析</w:t>
      </w:r>
      <w:r>
        <w:rPr>
          <w:rFonts w:hint="eastAsia"/>
        </w:rPr>
        <w:br/>
      </w:r>
      <w:r>
        <w:rPr>
          <w:rFonts w:hint="eastAsia"/>
        </w:rPr>
        <w:t>　　3.1 全球吸附式空气干燥机供需现状及预测（2021-2032）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全球吸附式空气干燥机产能、产量、产能利用率及发展趋势（2021-2032）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全球吸附式空气干燥机产量、需求量及发展趋势（2021-2032）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全球主要地区吸附式空气干燥机产量及发展趋势（2021-2032）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全球主要地区吸附式空气干燥机产量（2021-2026）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全球主要地区吸附式空气干燥机产量（2027-2032）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全球主要地区吸附式空气干燥机产量市场份额（2021-2032）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中国吸附式空气干燥机供需现状及预测（2021-2032）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中国吸附式空气干燥机产能、产量、产能利用率及发展趋势（2021-2032）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中国吸附式空气干燥机产量、市场需求量及发展趋势（2021-2032）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中国市场吸附式空气干燥机进出口（2021-2032）</w:t>
      </w:r>
      <w:r>
        <w:rPr>
          <w:rFonts w:hint="eastAsia"/>
        </w:rPr>
        <w:br/>
      </w:r>
      <w:r>
        <w:rPr>
          <w:rFonts w:hint="eastAsia"/>
        </w:rPr>
        <w:t>　　3.4 全球吸附式空气干燥机销量及销售额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全球市场吸附式空气干燥机销售额（2021-2032）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全球市场吸附式空气干燥机销量（2021-2032）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全球市场吸附式空气干燥机价格趋势（2021-2032）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全球吸附式空气干燥机主要地区分析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全球主要地区吸附式空气干燥机市场规模分析：2021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全球主要地区吸附式空气干燥机销售收入及市场份额（2021-2026）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全球主要地区吸附式空气干燥机销售收入预测（2027-2032）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全球主要地区吸附式空气干燥机销量分析：2021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全球主要地区吸附式空气干燥机销量及市场份额（2021-2026）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全球主要地区吸附式空气干燥机销量及市场份额预测（2027-2032）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北美市场吸附式空气干燥机销量、收入及增长率（2021-2032）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欧洲市场吸附式空气干燥机销量、收入及增长率（2021-2032）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中国市场吸附式空气干燥机销量、收入及增长率（2021-2032）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日本市场吸附式空气干燥机销量、收入及增长率（2021-2032）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东南亚市场吸附式空气干燥机销量、收入及增长率（2021-2032）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印度市场吸附式空气干燥机销量、收入及增长率（2021-2032）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南美市场吸附式空气干燥机销量、收入及增长率（2021-2032）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中东市场吸附式空气干燥机销量、收入及增长率（2021-2032）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吸附式空气干燥机销量、收入、价格及毛利率（2021-2026）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不同产品类型吸附式空气干燥机分析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全球不同产品类型吸附式空气干燥机销量（2021-2032）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全球不同产品类型吸附式空气干燥机销量及市场份额（2021-2026）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全球不同产品类型吸附式空气干燥机销量预测（2027-2032）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全球不同产品类型吸附式空气干燥机收入（2021-2032）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全球不同产品类型吸附式空气干燥机收入及市场份额（2021-2026）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全球不同产品类型吸附式空气干燥机收入预测（2027-2032）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全球不同产品类型吸附式空气干燥机价格走势（2021-2032）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中国不同产品类型吸附式空气干燥机销量（2021-2032）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中国不同产品类型吸附式空气干燥机销量及市场份额（2021-2026）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中国不同产品类型吸附式空气干燥机销量预测（2027-2032）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中国不同产品类型吸附式空气干燥机收入（2021-2032）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中国不同产品类型吸附式空气干燥机收入及市场份额（2021-2026）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中国不同产品类型吸附式空气干燥机收入预测（2027-2032）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不同应用吸附式空气干燥机分析</w:t>
      </w:r>
      <w:r>
        <w:rPr>
          <w:rFonts w:hint="eastAsia"/>
        </w:rPr>
        <w:br/>
      </w:r>
      <w:r>
        <w:rPr>
          <w:rFonts w:hint="eastAsia"/>
        </w:rPr>
        <w:t>　　7.1 全球不同应用吸附式空气干燥机销量（2021-2032）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全球不同应用吸附式空气干燥机销量及市场份额（2021-2026）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全球不同应用吸附式空气干燥机销量预测（2027-2032）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全球不同应用吸附式空气干燥机收入（2021-2032）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全球不同应用吸附式空气干燥机收入及市场份额（2021-2026）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全球不同应用吸附式空气干燥机收入预测（2027-2032）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全球不同应用吸附式空气干燥机价格走势（2021-2032）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中国不同应用吸附式空气干燥机销量（2021-2032）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中国不同应用吸附式空气干燥机销量及市场份额（2021-2026）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中国不同应用吸附式空气干燥机销量预测（2027-2032）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中国不同应用吸附式空气干燥机收入（2021-2032）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中国不同应用吸附式空气干燥机收入及市场份额（2021-2026）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中国不同应用吸附式空气干燥机收入预测（2027-2032）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吸附式空气干燥机行业发展趋势</w:t>
      </w:r>
      <w:r>
        <w:rPr>
          <w:rFonts w:hint="eastAsia"/>
        </w:rPr>
        <w:br/>
      </w:r>
      <w:r>
        <w:rPr>
          <w:rFonts w:hint="eastAsia"/>
        </w:rPr>
        <w:t>　　8.2 吸附式空气干燥机行业主要驱动因素</w:t>
      </w:r>
      <w:r>
        <w:rPr>
          <w:rFonts w:hint="eastAsia"/>
        </w:rPr>
        <w:br/>
      </w:r>
      <w:r>
        <w:rPr>
          <w:rFonts w:hint="eastAsia"/>
        </w:rPr>
        <w:t>　　8.3 吸附式空气干燥机中国企业SWOT分析</w:t>
      </w:r>
      <w:r>
        <w:rPr>
          <w:rFonts w:hint="eastAsia"/>
        </w:rPr>
        <w:br/>
      </w:r>
      <w:r>
        <w:rPr>
          <w:rFonts w:hint="eastAsia"/>
        </w:rPr>
        <w:t>　　8.4 中国吸附式空气干燥机行业政策环境分析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吸附式空气干燥机行业产业链简介</w:t>
      </w:r>
      <w:r>
        <w:rPr>
          <w:rFonts w:hint="eastAsia"/>
        </w:rPr>
        <w:br/>
      </w:r>
      <w:r>
        <w:rPr>
          <w:rFonts w:hint="eastAsia"/>
        </w:rPr>
        <w:t>　　　　9.1.1 吸附式空气干燥机行业供应链分析</w:t>
      </w:r>
      <w:r>
        <w:rPr>
          <w:rFonts w:hint="eastAsia"/>
        </w:rPr>
        <w:br/>
      </w:r>
      <w:r>
        <w:rPr>
          <w:rFonts w:hint="eastAsia"/>
        </w:rPr>
        <w:t>　　　　9.1.2 吸附式空气干燥机主要原料及供应情况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吸附式空气干燥机行业采购模式</w:t>
      </w:r>
      <w:r>
        <w:rPr>
          <w:rFonts w:hint="eastAsia"/>
        </w:rPr>
        <w:br/>
      </w:r>
      <w:r>
        <w:rPr>
          <w:rFonts w:hint="eastAsia"/>
        </w:rPr>
        <w:t>　　9.3 吸附式空气干燥机行业生产模式</w:t>
      </w:r>
      <w:r>
        <w:rPr>
          <w:rFonts w:hint="eastAsia"/>
        </w:rPr>
        <w:br/>
      </w:r>
      <w:r>
        <w:rPr>
          <w:rFonts w:hint="eastAsia"/>
        </w:rPr>
        <w:t>　　9.4 吸附式空气干燥机行业销售模式及销售渠道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按产品类型细分，全球吸附式空气干燥机市场规模2021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按应用细分，全球吸附式空气干燥机市场规模（CAGR）2021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吸附式空气干燥机行业发展主要特点</w:t>
      </w:r>
      <w:r>
        <w:rPr>
          <w:rFonts w:hint="eastAsia"/>
        </w:rPr>
        <w:br/>
      </w:r>
      <w:r>
        <w:rPr>
          <w:rFonts w:hint="eastAsia"/>
        </w:rPr>
        <w:t>　　表 4： 吸附式空气干燥机行业发展有利因素分析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吸附式空气干燥机行业发展不利因素分析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进入吸附式空气干燥机行业壁垒</w:t>
      </w:r>
      <w:r>
        <w:rPr>
          <w:rFonts w:hint="eastAsia"/>
        </w:rPr>
        <w:br/>
      </w:r>
      <w:r>
        <w:rPr>
          <w:rFonts w:hint="eastAsia"/>
        </w:rPr>
        <w:t>　　表 7： 吸附式空气干燥机主要企业在国际市场占有率（按销量，2023-2026）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2025年吸附式空气干燥机主要企业在国际市场排名（按销量）&amp;（套）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全球市场主要企业吸附式空气干燥机销量（2023-2026）&amp;（套）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吸附式空气干燥机主要企业在国际市场占有率（按收入，2023-2026）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2025年吸附式空气干燥机主要企业在国际市场排名（按收入）&amp;（万元）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全球市场主要企业吸附式空气干燥机销售收入（2023-2026）&amp;（万元）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全球市场主要企业吸附式空气干燥机销售价格（2023-2026）&amp;（元/套）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吸附式空气干燥机主要企业在中国市场占有率（按销量，2023-2026）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2025年吸附式空气干燥机主要企业在中国市场排名（按销量）&amp;（套）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中国市场主要企业吸附式空气干燥机销量（2023-2026）&amp;（套）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吸附式空气干燥机主要企业在中国市场占有率（按收入，2023-2026）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2025年吸附式空气干燥机主要企业在中国市场排名（按收入）&amp;（万元）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中国市场主要企业吸附式空气干燥机销售收入（2023-2026）&amp;（万元）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全球主要厂商吸附式空气干燥机总部及产地分布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全球主要厂商成立时间及吸附式空气干燥机商业化日期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全球主要厂商吸附式空气干燥机产品类型及应用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2025年全球吸附式空气干燥机主要厂商市场地位（第一梯队、第二梯队和第三梯队）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全球吸附式空气干燥机市场投资、并购等现状分析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全球主要地区吸附式空气干燥机产量增速（CAGR）：（2021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全球主要地区吸附式空气干燥机产量（2021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全球主要地区吸附式空气干燥机产量（2021-2026）&amp;（套）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全球主要地区吸附式空气干燥机产量（2027-2032）&amp;（套）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全球主要地区吸附式空气干燥机产量市场份额（2021-2026）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全球主要地区吸附式空气干燥机产量市场份额（2027-2032）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中国市场吸附式空气干燥机产量、销量、进出口（2021-2026）&amp;（套）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中国市场吸附式空气干燥机产量、销量、进出口预测（2027-2032）&amp;（套）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全球主要地区吸附式空气干燥机销售收入增速：（2021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全球主要地区吸附式空气干燥机销售收入（2021-2026）&amp;（万元）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全球主要地区吸附式空气干燥机销售收入市场份额（2021-2026）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全球主要地区吸附式空气干燥机收入（2027-2032）&amp;（万元）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全球主要地区吸附式空气干燥机收入市场份额（2027-2032）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全球主要地区吸附式空气干燥机销量（套）：2021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全球主要地区吸附式空气干燥机销量（2021-2026）&amp;（套）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全球主要地区吸附式空气干燥机销量市场份额（2021-2026）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全球主要地区吸附式空气干燥机销量（2027-2032）&amp;（套）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全球主要地区吸附式空气干燥机销量份额（2027-2032）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吸附式空气干燥机生产基地、销售区域、竞争对手及市场地位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吸附式空气干燥机产品规格、参数及市场应用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吸附式空气干燥机销量（套）、收入（万元）、价格（元/套）及毛利率（2021-2026）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全球不同产品类型吸附式空气干燥机销量（2021-2026）&amp;（套）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全球不同产品类型吸附式空气干燥机销量市场份额（2021-2026）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全球不同产品类型吸附式空气干燥机销量预测（2027-2032）&amp;（套）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全球市场不同产品类型吸附式空气干燥机销量市场份额预测（2027-2032）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全球不同产品类型吸附式空气干燥机收入（2021-2026）&amp;（万元）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全球不同产品类型吸附式空气干燥机收入市场份额（2021-2026）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全球不同产品类型吸附式空气干燥机收入预测（2027-2032）&amp;（万元）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全球不同产品类型吸附式空气干燥机收入市场份额预测（2027-2032）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中国不同产品类型吸附式空气干燥机销量（2021-2026）&amp;（套）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中国不同产品类型吸附式空气干燥机销量市场份额（2021-2026）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中国不同产品类型吸附式空气干燥机销量预测（2027-2032）&amp;（套）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全球市场不同产品类型吸附式空气干燥机销量市场份额预测（2027-2032）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中国不同产品类型吸附式空气干燥机收入（2021-2026）&amp;（万元）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中国不同产品类型吸附式空气干燥机收入市场份额（2021-2026）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中国不同产品类型吸附式空气干燥机收入预测（2027-2032）&amp;（万元）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中国不同产品类型吸附式空气干燥机收入市场份额预测（2027-2032）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全球不同应用吸附式空气干燥机销量（2021-2026）&amp;（套）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全球不同应用吸附式空气干燥机销量市场份额（2021-2026）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全球不同应用吸附式空气干燥机销量预测（2027-2032）&amp;（套）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全球市场不同应用吸附式空气干燥机销量市场份额预测（2027-2032）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全球不同应用吸附式空气干燥机收入（2021-2026）&amp;（万元）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全球不同应用吸附式空气干燥机收入市场份额（2021-2026）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全球不同应用吸附式空气干燥机收入预测（2027-2032）&amp;（万元）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全球不同应用吸附式空气干燥机收入市场份额预测（2027-2032）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中国不同应用吸附式空气干燥机销量（2021-2026）&amp;（套）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123： 中国不同应用吸附式空气干燥机销量市场份额（2021-2026）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中国不同应用吸附式空气干燥机销量预测（2027-2032）&amp;（套）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中国市场不同应用吸附式空气干燥机销量市场份额预测（2027-2032）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中国不同应用吸附式空气干燥机收入（2021-2026）&amp;（万元）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中国不同应用吸附式空气干燥机收入市场份额（2021-2026）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中国不同应用吸附式空气干燥机收入预测（2027-2032）&amp;（万元）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中国不同应用吸附式空气干燥机收入市场份额预测（2027-2032）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吸附式空气干燥机行业发展趋势</w:t>
      </w:r>
      <w:r>
        <w:rPr>
          <w:rFonts w:hint="eastAsia"/>
        </w:rPr>
        <w:br/>
      </w:r>
      <w:r>
        <w:rPr>
          <w:rFonts w:hint="eastAsia"/>
        </w:rPr>
        <w:t>　　表 131： 吸附式空气干燥机行业主要驱动因素</w:t>
      </w:r>
      <w:r>
        <w:rPr>
          <w:rFonts w:hint="eastAsia"/>
        </w:rPr>
        <w:br/>
      </w:r>
      <w:r>
        <w:rPr>
          <w:rFonts w:hint="eastAsia"/>
        </w:rPr>
        <w:t>　　表 132： 吸附式空气干燥机行业供应链分析</w:t>
      </w:r>
      <w:r>
        <w:rPr>
          <w:rFonts w:hint="eastAsia"/>
        </w:rPr>
        <w:br/>
      </w:r>
      <w:r>
        <w:rPr>
          <w:rFonts w:hint="eastAsia"/>
        </w:rPr>
        <w:t>　　表 133： 吸附式空气干燥机上游原料供应商</w:t>
      </w:r>
      <w:r>
        <w:rPr>
          <w:rFonts w:hint="eastAsia"/>
        </w:rPr>
        <w:br/>
      </w:r>
      <w:r>
        <w:rPr>
          <w:rFonts w:hint="eastAsia"/>
        </w:rPr>
        <w:t>　　表 134： 吸附式空气干燥机主要地区不同应用客户分析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吸附式空气干燥机典型经销商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吸附式空气干燥机产品图片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全球不同产品类型吸附式空气干燥机销售额2021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全球不同产品类型吸附式空气干燥机市场份额2025 &amp; 2032</w:t>
      </w:r>
      <w:r>
        <w:rPr>
          <w:rFonts w:hint="eastAsia"/>
        </w:rPr>
        <w:br/>
      </w:r>
      <w:r>
        <w:rPr>
          <w:rFonts w:hint="eastAsia"/>
        </w:rPr>
        <w:t>　　图 4： 无热吸附式空气干燥机产品图片</w:t>
      </w:r>
      <w:r>
        <w:rPr>
          <w:rFonts w:hint="eastAsia"/>
        </w:rPr>
        <w:br/>
      </w:r>
      <w:r>
        <w:rPr>
          <w:rFonts w:hint="eastAsia"/>
        </w:rPr>
        <w:t>　　图 5： 加热吸附式空气干燥机产品图片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全球不同应用吸附式空气干燥机市场份额2025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电子行业</w:t>
      </w:r>
      <w:r>
        <w:rPr>
          <w:rFonts w:hint="eastAsia"/>
        </w:rPr>
        <w:br/>
      </w:r>
      <w:r>
        <w:rPr>
          <w:rFonts w:hint="eastAsia"/>
        </w:rPr>
        <w:t>　　图 13： 发电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2025年全球前五大生产商吸附式空气干燥机市场份额</w:t>
      </w:r>
      <w:r>
        <w:rPr>
          <w:rFonts w:hint="eastAsia"/>
        </w:rPr>
        <w:br/>
      </w:r>
      <w:r>
        <w:rPr>
          <w:rFonts w:hint="eastAsia"/>
        </w:rPr>
        <w:t>　　图 16： 2025年全球吸附式空气干燥机第一梯队、第二梯队和第三梯队厂商及市场份额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全球吸附式空气干燥机产能、产量、产能利用率及发展趋势（2021-2032）&amp;（套）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全球吸附式空气干燥机产量、需求量及发展趋势（2021-2032）&amp;（套）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全球主要地区吸附式空气干燥机产量市场份额（2021-2032）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中国吸附式空气干燥机产能、产量、产能利用率及发展趋势（2021-2032）&amp;（套）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中国吸附式空气干燥机产量、市场需求量及发展趋势（2021-2032）&amp;（套）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全球吸附式空气干燥机市场销售额及增长率：（2021-2032）&amp;（万元）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全球市场吸附式空气干燥机市场规模：2021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全球市场吸附式空气干燥机销量及增长率（2021-2032）&amp;（套）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全球市场吸附式空气干燥机价格趋势（2021-2032）&amp;（元/套）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全球主要地区吸附式空气干燥机销售收入（2021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全球主要地区吸附式空气干燥机销售收入市场份额（2021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北美市场吸附式空气干燥机销量及增长率（2021-2032）&amp;（套）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北美市场吸附式空气干燥机收入及增长率（2021-2032）&amp;（万元）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欧洲市场吸附式空气干燥机销量及增长率（2021-2032）&amp;（套）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欧洲市场吸附式空气干燥机收入及增长率（2021-2032）&amp;（万元）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中国市场吸附式空气干燥机销量及增长率（2021-2032）&amp;（套）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中国市场吸附式空气干燥机收入及增长率（2021-2032）&amp;（万元）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日本市场吸附式空气干燥机销量及增长率（2021-2032）&amp;（套）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日本市场吸附式空气干燥机收入及增长率（2021-2032）&amp;（万元）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东南亚市场吸附式空气干燥机销量及增长率（2021-2032）&amp;（套）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东南亚市场吸附式空气干燥机收入及增长率（2021-2032）&amp;（万元）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印度市场吸附式空气干燥机销量及增长率（2021-2032）&amp;（套）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印度市场吸附式空气干燥机收入及增长率（2021-2032）&amp;（万元）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南美市场吸附式空气干燥机销量及增长率（2021-2032）&amp;（套）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南美市场吸附式空气干燥机收入及增长率（2021-2032）&amp;（万元）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中东市场吸附式空气干燥机销量及增长率（2021-2032）&amp;（套）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中东市场吸附式空气干燥机收入及增长率（2021-2032）&amp;（万元）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全球不同产品类型吸附式空气干燥机价格走势（2021-2032）&amp;（元/套）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全球不同应用吸附式空气干燥机价格走势（2021-2032）&amp;（元/套）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吸附式空气干燥机中国企业SWOT分析</w:t>
      </w:r>
      <w:r>
        <w:rPr>
          <w:rFonts w:hint="eastAsia"/>
        </w:rPr>
        <w:br/>
      </w:r>
      <w:r>
        <w:rPr>
          <w:rFonts w:hint="eastAsia"/>
        </w:rPr>
        <w:t>　　图 47： 吸附式空气干燥机产业链</w:t>
      </w:r>
      <w:r>
        <w:rPr>
          <w:rFonts w:hint="eastAsia"/>
        </w:rPr>
        <w:br/>
      </w:r>
      <w:r>
        <w:rPr>
          <w:rFonts w:hint="eastAsia"/>
        </w:rPr>
        <w:t>　　图 48： 吸附式空气干燥机行业采购模式分析</w:t>
      </w:r>
      <w:r>
        <w:rPr>
          <w:rFonts w:hint="eastAsia"/>
        </w:rPr>
        <w:br/>
      </w:r>
      <w:r>
        <w:rPr>
          <w:rFonts w:hint="eastAsia"/>
        </w:rPr>
        <w:t>　　图 49： 吸附式空气干燥机行业生产模式</w:t>
      </w:r>
      <w:r>
        <w:rPr>
          <w:rFonts w:hint="eastAsia"/>
        </w:rPr>
        <w:br/>
      </w:r>
      <w:r>
        <w:rPr>
          <w:rFonts w:hint="eastAsia"/>
        </w:rPr>
        <w:t>　　图 50： 吸附式空气干燥机行业销售模式分析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346bdfa3844b2" w:history="1">
        <w:r>
          <w:rPr>
            <w:rStyle w:val="Hyperlink"/>
          </w:rPr>
          <w:t>全球与中国吸附式空气干燥机市场调研及行业前景分析报告（2026-2032年）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346bdfa3844b2" w:history="1">
        <w:r>
          <w:rPr>
            <w:rStyle w:val="Hyperlink"/>
          </w:rPr>
          <w:t>https://www.20087.com/3/08/XiFuShiKongQiGanZaoJiDeQianJingQuShi.html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式干燥机和冷冻式干燥机哪个好、吸附式空气干燥机价格、AB塔吸附式干燥机的维护、吸附式空气干燥机和冷动式空气干燥机的价格相差大吗?、压缩空气干燥机分类、吸附式空气干燥机工作原理、吸附式干燥机设备、吸附式空气干燥机的工作流程动图、家用空气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598af44ae487e" w:history="1">
      <w:r>
        <w:rPr>
          <w:rStyle w:val="Hyperlink"/>
        </w:rPr>
        <w:t>全球与中国吸附式空气干燥机市场调研及行业前景分析报告（2026-2032年）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XiFuShiKongQiGanZaoJiDeQianJingQuShi.html" TargetMode="External" Id="Rced346bdfa38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XiFuShiKongQiGanZaoJiDeQianJingQuShi.html" TargetMode="External" Id="R937598af44ae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2026-01-01T04:12:02Z</dcterms:created>
  <dcterms:modified xsi:type="dcterms:W3CDTF">2026-01-01T05:12:02Z</dcterms:modified>
  <dc:subject>全球与中国吸附式空气干燥机市场调研及行业前景分析报告（2026-2032年）</dc:subject>
  <dc:title>全球与中国吸附式空气干燥机市场调研及行业前景分析报告（2026-2032年）</dc:title>
  <cp:keywords>全球与中国吸附式空气干燥机市场调研及行业前景分析报告（2026-2032年）</cp:keywords>
  <dc:description>全球与中国吸附式空气干燥机市场调研及行业前景分析报告（2026-2032年）</dc:description>
</cp:coreProperties>
</file>