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217180034a2b" w:history="1">
              <w:r>
                <w:rPr>
                  <w:rStyle w:val="Hyperlink"/>
                </w:rPr>
                <w:t>2026-2032年中国吸附式空气干燥机行业研究分析与发展前景预测报告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217180034a2b" w:history="1">
              <w:r>
                <w:rPr>
                  <w:rStyle w:val="Hyperlink"/>
                </w:rPr>
                <w:t>2026-2032年中国吸附式空气干燥机行业研究分析与发展前景预测报告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217180034a2b" w:history="1">
                <w:r>
                  <w:rPr>
                    <w:rStyle w:val="Hyperlink"/>
                  </w:rPr>
                  <w:t>https://www.20087.com/3/38/XiFuShiKongQiGanZaoJiHangYeFaZhanQianJing.html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式空气干燥机是工业压缩空气系统中实现深度除湿的关键设备，广泛应用于电子制造、医药生产、食品加工及精密仪器等领域，以保障气源露点稳定在-40℃至-70℃以下。主流技术采用双塔结构，利用活性氧化铝、分子筛或硅胶等吸附剂交替吸附与再生水分，再生方式包括无热、微热及鼓风加热等。行业聚焦于降低能耗（尤其再生阶段）、提升切换可靠性及延长吸附剂寿命。然而，传统机型普遍存在再生耗气量高（可达处理气量15%–20%）、阀门频繁动作导致故障率上升、以及吸附剂粉化堵塞下游等问题。此外，小型化与模块化设计不足，难以适配分布式用气场景。尽管如此，在智能制造对气源品质要求趋严及能效法规加码背景下，吸附式空气干燥机正加速向高效节能方向演进。</w:t>
      </w:r>
      <w:r>
        <w:rPr>
          <w:rFonts w:hint="eastAsia"/>
        </w:rPr>
        <w:br/>
      </w:r>
      <w:r>
        <w:rPr>
          <w:rFonts w:hint="eastAsia"/>
        </w:rPr>
        <w:t>　　未来，吸附式空气干燥机将深度融合智能控制、新型吸附材料与能量回收技术。变频驱动与AI算法可依据实时露点与负载动态调节再生周期，显著降低能耗；复合吸附剂（如金属有机框架MOFs）有望在低再生温度下实现更高吸附容量。在结构上，单塔旋转式或多腔连续吸附设计将减少压力波动与体积占用。能量回收系统可利用废热预热再生气流，提升热效率。此外，设备将集成IoT模块，支持远程状态监测与预测性维护。长远看，吸附式空气干燥机不仅是除湿装置，更将成为工业气体系统中绿色、可靠与智能化运行的核心保障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217180034a2b" w:history="1">
        <w:r>
          <w:rPr>
            <w:rStyle w:val="Hyperlink"/>
          </w:rPr>
          <w:t>2026-2032年中国吸附式空气干燥机行业研究分析与发展前景预测报告</w:t>
        </w:r>
      </w:hyperlink>
      <w:r>
        <w:rPr>
          <w:rFonts w:hint="eastAsia"/>
        </w:rPr>
        <w:t>》基于市场调研数据，系统分析了吸附式空气干燥机行业的市场现状与发展前景。报告从吸附式空气干燥机产业链角度出发，梳理了当前吸附式空气干燥机市场规模、价格走势和供需情况，并对未来几年的增长空间作出预测。研究涵盖了吸附式空气干燥机行业技术发展现状、创新方向以及重点企业的竞争格局，包括吸附式空气干燥机市场集中度和品牌策略分析。报告还针对吸附式空气干燥机细分领域和区域市场展开讨论，客观评估了吸附式空气干燥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吸附式空气干燥机市场概述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按照不同产品类型，吸附式空气干燥机主要可以分为如下几个类别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中国不同产品类型吸附式空气干燥机增长趋势2021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无热吸附式空气干燥机</w:t>
      </w:r>
      <w:r>
        <w:rPr>
          <w:rFonts w:hint="eastAsia"/>
        </w:rPr>
        <w:br/>
      </w:r>
      <w:r>
        <w:rPr>
          <w:rFonts w:hint="eastAsia"/>
        </w:rPr>
        <w:t>　　　　1.2.3 加热吸附式空气干燥机</w:t>
      </w:r>
      <w:r>
        <w:rPr>
          <w:rFonts w:hint="eastAsia"/>
        </w:rPr>
        <w:br/>
      </w:r>
      <w:r>
        <w:rPr>
          <w:rFonts w:hint="eastAsia"/>
        </w:rPr>
        <w:t>　　1.3 从不同应用，吸附式空气干燥机主要包括如下几个方面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中国不同应用吸附式空气干燥机增长趋势2021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电子行业</w:t>
      </w:r>
      <w:r>
        <w:rPr>
          <w:rFonts w:hint="eastAsia"/>
        </w:rPr>
        <w:br/>
      </w:r>
      <w:r>
        <w:rPr>
          <w:rFonts w:hint="eastAsia"/>
        </w:rPr>
        <w:t>　　　　1.3.7 发电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中国吸附式空气干燥机发展现状及未来趋势（2021-2032）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中国市场吸附式空气干燥机收入及增长率（2021-2032）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中国市场吸附式空气干燥机销量及增长率（2021-2032）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中国市场主要吸附式空气干燥机厂商分析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中国市场主要厂商吸附式空气干燥机销量及市场占有率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中国市场主要厂商吸附式空气干燥机销量（2021-2026）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中国市场主要厂商吸附式空气干燥机收入及市场占有率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中国市场主要厂商吸附式空气干燥机收入（2021-2026）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中国市场主要厂商吸附式空气干燥机收入市场份额（2021-2026）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2025年中国市场主要厂商吸附式空气干燥机收入排名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中国市场主要厂商吸附式空气干燥机价格（2021-2026）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中国市场主要厂商吸附式空气干燥机总部及产地分布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中国市场主要厂商成立时间及吸附式空气干燥机商业化日期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中国市场主要厂商吸附式空气干燥机产品类型及应用</w:t>
      </w:r>
      <w:r>
        <w:rPr>
          <w:rFonts w:hint="eastAsia"/>
        </w:rPr>
        <w:br/>
      </w:r>
      <w:r>
        <w:rPr>
          <w:rFonts w:hint="eastAsia"/>
        </w:rPr>
        <w:t>　　2.7 吸附式空气干燥机行业集中度、竞争程度分析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吸附式空气干燥机行业集中度分析：2025年中国Top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中国市场吸附式空气干燥机第一梯队、第二梯队和第三梯队厂商（品牌）及2025年市场份额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不同产品类型吸附式空气干燥机分析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中国市场不同产品类型吸附式空气干燥机销量预测（2027-2032）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中国市场不同产品类型吸附式空气干燥机规模（2021-2032）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中国市场不同产品类型吸附式空气干燥机规模及市场份额（2021-2026）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中国市场不同产品类型吸附式空气干燥机规模预测（2027-2032）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中国市场不同产品类型吸附式空气干燥机价格走势（2021-2032）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不同应用吸附式空气干燥机分析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中国市场不同应用吸附式空气干燥机销量预测（2027-2032）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中国市场不同应用吸附式空气干燥机规模（2021-2032）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中国市场不同应用吸附式空气干燥机规模及市场份额（2021-2026）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中国市场不同应用吸附式空气干燥机规模预测（2027-2032）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中国市场不同应用吸附式空气干燥机价格走势（2021-2032）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吸附式空气干燥机行业发展分析---发展趋势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吸附式空气干燥机行业发展分析---厂商壁垒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吸附式空气干燥机行业发展分析---驱动因素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吸附式空气干燥机行业发展分析---制约因素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吸附式空气干燥机中国企业SWOT分析</w:t>
      </w:r>
      <w:r>
        <w:rPr>
          <w:rFonts w:hint="eastAsia"/>
        </w:rPr>
        <w:br/>
      </w:r>
      <w:r>
        <w:rPr>
          <w:rFonts w:hint="eastAsia"/>
        </w:rPr>
        <w:t>　　6.6 吸附式空气干燥机行业发展分析---行业政策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吸附式空气干燥机行业产业链简介</w:t>
      </w:r>
      <w:r>
        <w:rPr>
          <w:rFonts w:hint="eastAsia"/>
        </w:rPr>
        <w:br/>
      </w:r>
      <w:r>
        <w:rPr>
          <w:rFonts w:hint="eastAsia"/>
        </w:rPr>
        <w:t>　　7.2 吸附式空气干燥机产业链分析-上游</w:t>
      </w:r>
      <w:r>
        <w:rPr>
          <w:rFonts w:hint="eastAsia"/>
        </w:rPr>
        <w:br/>
      </w:r>
      <w:r>
        <w:rPr>
          <w:rFonts w:hint="eastAsia"/>
        </w:rPr>
        <w:t>　　7.3 吸附式空气干燥机产业链分析-中游</w:t>
      </w:r>
      <w:r>
        <w:rPr>
          <w:rFonts w:hint="eastAsia"/>
        </w:rPr>
        <w:br/>
      </w:r>
      <w:r>
        <w:rPr>
          <w:rFonts w:hint="eastAsia"/>
        </w:rPr>
        <w:t>　　7.4 吸附式空气干燥机产业链分析-下游</w:t>
      </w:r>
      <w:r>
        <w:rPr>
          <w:rFonts w:hint="eastAsia"/>
        </w:rPr>
        <w:br/>
      </w:r>
      <w:r>
        <w:rPr>
          <w:rFonts w:hint="eastAsia"/>
        </w:rPr>
        <w:t>　　7.5 吸附式空气干燥机行业采购模式</w:t>
      </w:r>
      <w:r>
        <w:rPr>
          <w:rFonts w:hint="eastAsia"/>
        </w:rPr>
        <w:br/>
      </w:r>
      <w:r>
        <w:rPr>
          <w:rFonts w:hint="eastAsia"/>
        </w:rPr>
        <w:t>　　7.6 吸附式空气干燥机行业生产模式</w:t>
      </w:r>
      <w:r>
        <w:rPr>
          <w:rFonts w:hint="eastAsia"/>
        </w:rPr>
        <w:br/>
      </w:r>
      <w:r>
        <w:rPr>
          <w:rFonts w:hint="eastAsia"/>
        </w:rPr>
        <w:t>　　7.7 吸附式空气干燥机行业销售模式及销售渠道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中国本土吸附式空气干燥机产能、产量分析</w:t>
      </w:r>
      <w:r>
        <w:rPr>
          <w:rFonts w:hint="eastAsia"/>
        </w:rPr>
        <w:br/>
      </w:r>
      <w:r>
        <w:rPr>
          <w:rFonts w:hint="eastAsia"/>
        </w:rPr>
        <w:t>　　8.1 中国吸附式空气干燥机供需现状及预测（2021-2032）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中国吸附式空气干燥机产能、产量、产能利用率及发展趋势（2021-2032）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中国吸附式空气干燥机产量、市场需求量及发展趋势（2021-2032）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中国吸附式空气干燥机进出口分析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中国市场吸附式空气干燥机主要进口来源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中国市场吸附式空气干燥机主要出口目的地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不同产品类型吸附式空气干燥机市场规模2021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不同应用吸附式空气干燥机市场规模2021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中国市场主要厂商吸附式空气干燥机收入（2021-2026）&amp;（万元）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中国市场主要厂商吸附式空气干燥机收入份额（2021-2026）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2025年中国主要生产商吸附式空气干燥机收入排名（万元）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中国市场主要厂商吸附式空气干燥机价格（2021-2026）&amp;（元/套）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中国市场主要厂商吸附式空气干燥机总部及产地分布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中国市场主要厂商成立时间及吸附式空气干燥机商业化日期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中国市场主要厂商吸附式空气干燥机产品类型及应用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2025年中国市场吸附式空气干燥机主要厂商市场地位（第一梯队、第二梯队和第三梯队）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吸附式空气干燥机市场投资、并购等现状分析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吸附式空气干燥机生产基地、总部、竞争对手及市场地位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中国市场不同产品类型吸附式空气干燥机销量预测（2027-2032）&amp;（套）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中国市场不同产品类型吸附式空气干燥机销量市场份额预测（2027-2032）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中国市场不同产品类型吸附式空气干燥机规模（2021-2026）&amp;（万元）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中国市场不同产品类型吸附式空气干燥机规模市场份额（2021-2026）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中国市场不同产品类型吸附式空气干燥机规模预测（2027-2032）&amp;（万元）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中国市场不同产品类型吸附式空气干燥机规模市场份额预测（2027-2032）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中国市场不同应用吸附式空气干燥机销量预测（2027-2032）&amp;（套）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中国市场不同应用吸附式空气干燥机销量市场份额预测（2027-2032）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中国市场不同应用吸附式空气干燥机规模（2021-2026）&amp;（万元）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中国市场不同应用吸附式空气干燥机规模市场份额（2021-2026）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中国市场不同应用吸附式空气干燥机规模预测（2027-2032）&amp;（万元）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中国市场不同应用吸附式空气干燥机规模市场份额预测（2027-2032）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吸附式空气干燥机行业发展分析---发展趋势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吸附式空气干燥机行业发展分析---厂商壁垒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吸附式空气干燥机行业发展分析---驱动因素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吸附式空气干燥机行业发展分析---制约因素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吸附式空气干燥机行业相关重点政策一览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吸附式空气干燥机行业供应链分析</w:t>
      </w:r>
      <w:r>
        <w:rPr>
          <w:rFonts w:hint="eastAsia"/>
        </w:rPr>
        <w:br/>
      </w:r>
      <w:r>
        <w:rPr>
          <w:rFonts w:hint="eastAsia"/>
        </w:rPr>
        <w:t>　　表 91： 吸附式空气干燥机上游原料供应商</w:t>
      </w:r>
      <w:r>
        <w:rPr>
          <w:rFonts w:hint="eastAsia"/>
        </w:rPr>
        <w:br/>
      </w:r>
      <w:r>
        <w:rPr>
          <w:rFonts w:hint="eastAsia"/>
        </w:rPr>
        <w:t>　　表 92： 吸附式空气干燥机行业主要下游客户</w:t>
      </w:r>
      <w:r>
        <w:rPr>
          <w:rFonts w:hint="eastAsia"/>
        </w:rPr>
        <w:br/>
      </w:r>
      <w:r>
        <w:rPr>
          <w:rFonts w:hint="eastAsia"/>
        </w:rPr>
        <w:t>　　表 93： 吸附式空气干燥机典型经销商</w:t>
      </w:r>
      <w:r>
        <w:rPr>
          <w:rFonts w:hint="eastAsia"/>
        </w:rPr>
        <w:br/>
      </w:r>
      <w:r>
        <w:rPr>
          <w:rFonts w:hint="eastAsia"/>
        </w:rPr>
        <w:t>　　表 94： 中国吸附式空气干燥机产量、销量、进口量及出口量（2021-2026）&amp;（套）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中国吸附式空气干燥机产量、销量、进口量及出口量预测（2027-2032）&amp;（套）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中国市场吸附式空气干燥机主要进口来源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中国市场吸附式空气干燥机主要出口目的地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吸附式空气干燥机产品图片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中国不同产品类型吸附式空气干燥机市场规模市场份额2025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无热吸附式空气干燥机产品图片</w:t>
      </w:r>
      <w:r>
        <w:rPr>
          <w:rFonts w:hint="eastAsia"/>
        </w:rPr>
        <w:br/>
      </w:r>
      <w:r>
        <w:rPr>
          <w:rFonts w:hint="eastAsia"/>
        </w:rPr>
        <w:t>　　图 4： 加热吸附式空气干燥机产品图片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中国不同应用吸附式空气干燥机市场份额2025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食品和饮料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中国市场吸附式空气干燥机市场规模，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2025年中国市场主要厂商吸附式空气干燥机销量市场份额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2025年中国市场主要厂商吸附式空气干燥机收入市场份额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2025年中国市场前五大厂商吸附式空气干燥机市场份额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2025年中国市场吸附式空气干燥机第一梯队、第二梯队和第三梯队厂商（品牌）及市场份额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中国市场不同产品类型吸附式空气干燥机价格走势（2021-2032）&amp;（元/套）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中国市场不同应用吸附式空气干燥机价格走势（2021-2032）&amp;（元/套）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吸附式空气干燥机中国企业SWOT分析</w:t>
      </w:r>
      <w:r>
        <w:rPr>
          <w:rFonts w:hint="eastAsia"/>
        </w:rPr>
        <w:br/>
      </w:r>
      <w:r>
        <w:rPr>
          <w:rFonts w:hint="eastAsia"/>
        </w:rPr>
        <w:t>　　图 23： 吸附式空气干燥机产业链</w:t>
      </w:r>
      <w:r>
        <w:rPr>
          <w:rFonts w:hint="eastAsia"/>
        </w:rPr>
        <w:br/>
      </w:r>
      <w:r>
        <w:rPr>
          <w:rFonts w:hint="eastAsia"/>
        </w:rPr>
        <w:t>　　图 24： 吸附式空气干燥机行业采购模式分析</w:t>
      </w:r>
      <w:r>
        <w:rPr>
          <w:rFonts w:hint="eastAsia"/>
        </w:rPr>
        <w:br/>
      </w:r>
      <w:r>
        <w:rPr>
          <w:rFonts w:hint="eastAsia"/>
        </w:rPr>
        <w:t>　　图 25： 吸附式空气干燥机行业生产模式分析</w:t>
      </w:r>
      <w:r>
        <w:rPr>
          <w:rFonts w:hint="eastAsia"/>
        </w:rPr>
        <w:br/>
      </w:r>
      <w:r>
        <w:rPr>
          <w:rFonts w:hint="eastAsia"/>
        </w:rPr>
        <w:t>　　图 26： 吸附式空气干燥机行业销售模式分析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中国吸附式空气干燥机产能、产量、产能利用率及发展趋势（2021-2032）&amp;（套）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中国吸附式空气干燥机产量、市场需求量及发展趋势（2021-2032）&amp;（套）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217180034a2b" w:history="1">
        <w:r>
          <w:rPr>
            <w:rStyle w:val="Hyperlink"/>
          </w:rPr>
          <w:t>2026-2032年中国吸附式空气干燥机行业研究分析与发展前景预测报告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217180034a2b" w:history="1">
        <w:r>
          <w:rPr>
            <w:rStyle w:val="Hyperlink"/>
          </w:rPr>
          <w:t>https://www.20087.com/3/38/XiFuShiKongQiGanZaoJiHangYeFaZhanQianJing.html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式干燥机和冷冻式干燥机哪个好、吸附式空气干燥机价格、AB塔吸附式干燥机的维护、吸附式空气干燥机和冷动式空气干燥机的价格相差大吗?、压缩空气干燥机分类、吸附式空气干燥机工作原理、吸附式干燥机设备、吸附式空气干燥机的工作流程动图、家用空气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92f8e15944bb6" w:history="1">
      <w:r>
        <w:rPr>
          <w:rStyle w:val="Hyperlink"/>
        </w:rPr>
        <w:t>2026-2032年中国吸附式空气干燥机行业研究分析与发展前景预测报告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FuShiKongQiGanZaoJiHangYeFaZhanQianJing.html" TargetMode="External" Id="Rd16521718003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FuShiKongQiGanZaoJiHangYeFaZhanQianJing.html" TargetMode="External" Id="Rc6e92f8e1594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2025-11-26T07:12:24Z</dcterms:created>
  <dcterms:modified xsi:type="dcterms:W3CDTF">2025-11-26T08:12:24Z</dcterms:modified>
  <dc:subject>2026-2032年中国吸附式空气干燥机行业研究分析与发展前景预测报告</dc:subject>
  <dc:title>2026-2032年中国吸附式空气干燥机行业研究分析与发展前景预测报告</dc:title>
  <cp:keywords>2026-2032年中国吸附式空气干燥机行业研究分析与发展前景预测报告</cp:keywords>
  <dc:description>2026-2032年中国吸附式空气干燥机行业研究分析与发展前景预测报告</dc:description>
</cp:coreProperties>
</file>