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66dda20834141" w:history="1">
              <w:r>
                <w:rPr>
                  <w:rStyle w:val="Hyperlink"/>
                </w:rPr>
                <w:t>2026-2032年全球与中国吹雪机发展现状及前景趋势报告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66dda20834141" w:history="1">
              <w:r>
                <w:rPr>
                  <w:rStyle w:val="Hyperlink"/>
                </w:rPr>
                <w:t>2026-2032年全球与中国吹雪机发展现状及前景趋势报告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66dda20834141" w:history="1">
                <w:r>
                  <w:rPr>
                    <w:rStyle w:val="Hyperlink"/>
                  </w:rPr>
                  <w:t>https://www.20087.com/3/98/ChuiXueJiHangYeFaZhanQianJing.html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雪机是冬季道路与场地除雪作业的关键设备，在市政环卫、机场跑道、高速公路及大型商业物业中广泛应用。主流产品分为手推式、自走式与车载式，动力来源涵盖汽油发动机、柴油发动机及新兴的锂电驱动系统。现代吹雪机注重作业效率与操作舒适性，配备多级叶轮抛雪机构、液压调节出雪口、LED照明及防冻手柄等设计；高端机型集成GPS定位与作业轨迹记录，便于调度管理。环保法规趋严推动低排放发动机与电动化转型，尤其在城市中心区域，静音、零排放的电动吹雪机需求显著上升。</w:t>
      </w:r>
      <w:r>
        <w:rPr>
          <w:rFonts w:hint="eastAsia"/>
        </w:rPr>
        <w:br/>
      </w:r>
      <w:r>
        <w:rPr>
          <w:rFonts w:hint="eastAsia"/>
        </w:rPr>
        <w:t>　　未来，吹雪机将加速向智能化、新能源化与多功能集成方向发展。自动驾驶或远程遥控技术将应用于大型吹雪设备，提升极端天气下的作业安全性；AI视觉系统可自动识别积雪厚度与障碍物，动态调整转速与行进路线。电池技术进步将延长电动吹雪机续航，并支持快换电池或移动充电车补能模式。此外，设备平台可能拓展为冬季多功能载体，集成撒盐、融冰液喷洒或路面干燥模块，实现“清—融—干”一体化作业。在可持续发展框架下，轻量化材料应用与全生命周期回收设计将成为产品开发重点，推动除雪装备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66dda20834141" w:history="1">
        <w:r>
          <w:rPr>
            <w:rStyle w:val="Hyperlink"/>
          </w:rPr>
          <w:t>2026-2032年全球与中国吹雪机发展现状及前景趋势报告</w:t>
        </w:r>
      </w:hyperlink>
      <w:r>
        <w:rPr>
          <w:rFonts w:hint="eastAsia"/>
        </w:rPr>
        <w:t>》基于国家统计局及相关协会的详实数据，系统分析吹雪机行业的市场规模、产业链结构和价格动态，客观呈现吹雪机市场供需状况与技术发展水平。报告从吹雪机市场需求、政策环境和技术演进三个维度，对行业未来增长空间与潜在风险进行合理预判，并通过对吹雪机重点企业的经营策略的解析，帮助投资者和管理者把握市场机遇。报告涵盖吹雪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产品分类，按电力类型</w:t>
      </w:r>
      <w:r>
        <w:rPr>
          <w:rFonts w:hint="eastAsia"/>
        </w:rPr>
        <w:br/>
      </w:r>
      <w:r>
        <w:rPr>
          <w:rFonts w:hint="eastAsia"/>
        </w:rPr>
        <w:t>　　　　1.3.1 按电力类型细分，全球吹雪机市场规模2021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汽油（内燃机）</w:t>
      </w:r>
      <w:r>
        <w:rPr>
          <w:rFonts w:hint="eastAsia"/>
        </w:rPr>
        <w:br/>
      </w:r>
      <w:r>
        <w:rPr>
          <w:rFonts w:hint="eastAsia"/>
        </w:rPr>
        <w:t>　　　　1.3.3 直流电（电池）</w:t>
      </w:r>
      <w:r>
        <w:rPr>
          <w:rFonts w:hint="eastAsia"/>
        </w:rPr>
        <w:br/>
      </w:r>
      <w:r>
        <w:rPr>
          <w:rFonts w:hint="eastAsia"/>
        </w:rPr>
        <w:t>　　　　1.3.4 交流电（插电式）</w:t>
      </w:r>
      <w:r>
        <w:rPr>
          <w:rFonts w:hint="eastAsia"/>
        </w:rPr>
        <w:br/>
      </w:r>
      <w:r>
        <w:rPr>
          <w:rFonts w:hint="eastAsia"/>
        </w:rPr>
        <w:t>　　1.4 产品分类，按产品级数</w:t>
      </w:r>
      <w:r>
        <w:rPr>
          <w:rFonts w:hint="eastAsia"/>
        </w:rPr>
        <w:br/>
      </w:r>
      <w:r>
        <w:rPr>
          <w:rFonts w:hint="eastAsia"/>
        </w:rPr>
        <w:t>　　　　1.4.1 按产品级数细分，全球吹雪机市场规模2021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单级吹雪机</w:t>
      </w:r>
      <w:r>
        <w:rPr>
          <w:rFonts w:hint="eastAsia"/>
        </w:rPr>
        <w:br/>
      </w:r>
      <w:r>
        <w:rPr>
          <w:rFonts w:hint="eastAsia"/>
        </w:rPr>
        <w:t>　　　　1.4.3 二级吹雪机</w:t>
      </w:r>
      <w:r>
        <w:rPr>
          <w:rFonts w:hint="eastAsia"/>
        </w:rPr>
        <w:br/>
      </w:r>
      <w:r>
        <w:rPr>
          <w:rFonts w:hint="eastAsia"/>
        </w:rPr>
        <w:t>　　　　1.4.4 三级吹雪机</w:t>
      </w:r>
      <w:r>
        <w:rPr>
          <w:rFonts w:hint="eastAsia"/>
        </w:rPr>
        <w:br/>
      </w:r>
      <w:r>
        <w:rPr>
          <w:rFonts w:hint="eastAsia"/>
        </w:rPr>
        <w:t>　　1.5 产品分类，按产品类型</w:t>
      </w:r>
      <w:r>
        <w:rPr>
          <w:rFonts w:hint="eastAsia"/>
        </w:rPr>
        <w:br/>
      </w:r>
      <w:r>
        <w:rPr>
          <w:rFonts w:hint="eastAsia"/>
        </w:rPr>
        <w:t>　　　　1.5.1 按产品类型细分，全球吹雪机市场规模2021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住宅用途</w:t>
      </w:r>
      <w:r>
        <w:rPr>
          <w:rFonts w:hint="eastAsia"/>
        </w:rPr>
        <w:br/>
      </w:r>
      <w:r>
        <w:rPr>
          <w:rFonts w:hint="eastAsia"/>
        </w:rPr>
        <w:t>　　　　1.5.3 商业用途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吹雪机行业发展总体概况</w:t>
      </w:r>
      <w:r>
        <w:rPr>
          <w:rFonts w:hint="eastAsia"/>
        </w:rPr>
        <w:br/>
      </w:r>
      <w:r>
        <w:rPr>
          <w:rFonts w:hint="eastAsia"/>
        </w:rPr>
        <w:t>　　　　1.6.2 吹雪机行业发展主要特点</w:t>
      </w:r>
      <w:r>
        <w:rPr>
          <w:rFonts w:hint="eastAsia"/>
        </w:rPr>
        <w:br/>
      </w:r>
      <w:r>
        <w:rPr>
          <w:rFonts w:hint="eastAsia"/>
        </w:rPr>
        <w:t>　　　　1.6.3 吹雪机行业发展影响因素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吹雪机有利因素</w:t>
      </w:r>
      <w:r>
        <w:rPr>
          <w:rFonts w:hint="eastAsia"/>
        </w:rPr>
        <w:br/>
      </w:r>
      <w:r>
        <w:rPr>
          <w:rFonts w:hint="eastAsia"/>
        </w:rPr>
        <w:t>　　　　1.6.3 .2 吹雪机不利因素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全球市场，近三年吹雪机主要企业占有率及排名（按销量）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吹雪机主要企业在国际市场占有率（按销量，2023-2026）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2025年吹雪机主要企业在国际市场排名（按销量）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全球市场主要企业吹雪机销量（2023-2026）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全球市场，近三年吹雪机主要企业占有率及排名（按收入）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吹雪机主要企业在国际市场占有率（按收入，2023-2026）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2025年吹雪机主要企业在国际市场排名（按收入）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全球市场主要企业吹雪机销售收入（2023-2026）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全球市场主要企业吹雪机销售价格（2023-2026）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中国市场，近三年吹雪机主要企业占有率及排名（按销量）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吹雪机主要企业在中国市场占有率（按销量，2023-2026）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2025年吹雪机主要企业在中国市场排名（按销量）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中国市场主要企业吹雪机销量（2023-2026）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中国市场，近三年吹雪机主要企业占有率及排名（按收入）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吹雪机主要企业在中国市场占有率（按收入，2023-2026）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2025年吹雪机主要企业在中国市场排名（按收入）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中国市场主要企业吹雪机销售收入（2023-2026）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全球主要厂商吹雪机总部及产地分布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全球主要厂商成立时间及吹雪机商业化日期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全球主要厂商吹雪机产品类型及应用</w:t>
      </w:r>
      <w:r>
        <w:rPr>
          <w:rFonts w:hint="eastAsia"/>
        </w:rPr>
        <w:br/>
      </w:r>
      <w:r>
        <w:rPr>
          <w:rFonts w:hint="eastAsia"/>
        </w:rPr>
        <w:t>　　2.9 吹雪机行业集中度、竞争程度分析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吹雪机行业集中度分析：2025年全球Top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全球吹雪机第一梯队、第二梯队和第三梯队生产商（品牌）及市场份额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全球吹雪机总体规模分析</w:t>
      </w:r>
      <w:r>
        <w:rPr>
          <w:rFonts w:hint="eastAsia"/>
        </w:rPr>
        <w:br/>
      </w:r>
      <w:r>
        <w:rPr>
          <w:rFonts w:hint="eastAsia"/>
        </w:rPr>
        <w:t>　　3.1 全球吹雪机供需现状及预测（2021-2032）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全球吹雪机产能、产量、产能利用率及发展趋势（2021-2032）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全球吹雪机产量、需求量及发展趋势（2021-2032）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全球主要地区吹雪机产量及发展趋势（2021-2032）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全球主要地区吹雪机产量（2021-2026）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全球主要地区吹雪机产量（2027-2032）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全球主要地区吹雪机产量市场份额（2021-2032）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中国吹雪机供需现状及预测（2021-2032）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中国吹雪机产能、产量、产能利用率及发展趋势（2021-2032）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中国吹雪机产量、市场需求量及发展趋势（2021-2032）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中国市场吹雪机进出口（2021-2032）</w:t>
      </w:r>
      <w:r>
        <w:rPr>
          <w:rFonts w:hint="eastAsia"/>
        </w:rPr>
        <w:br/>
      </w:r>
      <w:r>
        <w:rPr>
          <w:rFonts w:hint="eastAsia"/>
        </w:rPr>
        <w:t>　　3.4 全球吹雪机销量及销售额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全球市场吹雪机销售额（2021-2032）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全球市场吹雪机销量（2021-2032）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全球市场吹雪机价格趋势（2021-2032）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全球主要地区吹雪机市场规模分析：2021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全球主要地区吹雪机销售收入及市场份额（2021-2026）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全球主要地区吹雪机销售收入预测（2027-2032）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全球主要地区吹雪机销量分析：2021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全球主要地区吹雪机销量及市场份额预测（2027-2032）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中东市场吹雪机销量、收入及增长率（2021-2032）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吹雪机销量、收入、价格及毛利率（2021-2026）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不同电力类型吹雪机分析</w:t>
      </w:r>
      <w:r>
        <w:rPr>
          <w:rFonts w:hint="eastAsia"/>
        </w:rPr>
        <w:br/>
      </w:r>
      <w:r>
        <w:rPr>
          <w:rFonts w:hint="eastAsia"/>
        </w:rPr>
        <w:t>　　6.1 全球不同电力类型吹雪机销量（2021-2032）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全球不同电力类型吹雪机销量及市场份额（2021-2026）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全球不同电力类型吹雪机销量预测（2027-2032）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全球不同电力类型吹雪机收入（2021-2032）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全球不同电力类型吹雪机收入及市场份额（2021-2026）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全球不同电力类型吹雪机收入预测（2027-2032）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全球不同电力类型吹雪机价格走势（2021-2032）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中国不同电力类型吹雪机销量（2021-2032）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中国不同电力类型吹雪机销量及市场份额（2021-2026）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中国不同电力类型吹雪机销量预测（2027-2032）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中国不同电力类型吹雪机收入（2021-2032）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中国不同电力类型吹雪机收入及市场份额（2021-2026）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中国不同电力类型吹雪机收入预测（2027-2032）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不同产品类型吹雪机分析</w:t>
      </w:r>
      <w:r>
        <w:rPr>
          <w:rFonts w:hint="eastAsia"/>
        </w:rPr>
        <w:br/>
      </w:r>
      <w:r>
        <w:rPr>
          <w:rFonts w:hint="eastAsia"/>
        </w:rPr>
        <w:t>　　7.1 全球不同产品类型吹雪机销量（2021-2032）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全球不同产品类型吹雪机销量及市场份额（2021-2026）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全球不同产品类型吹雪机销量预测（2027-2032）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全球不同产品类型吹雪机收入（2021-2032）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全球不同产品类型吹雪机收入及市场份额（2021-2026）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全球不同产品类型吹雪机收入预测（2027-2032）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全球不同产品类型吹雪机价格走势（2021-2032）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中国不同产品类型吹雪机销量（2021-2032）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中国不同产品类型吹雪机销量及市场份额（2021-2026）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中国不同产品类型吹雪机销量预测（2027-2032）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中国不同产品类型吹雪机收入（2021-2032）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中国不同产品类型吹雪机收入及市场份额（2021-2026）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中国不同产品类型吹雪机收入预测（2027-2032）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吹雪机行业发展趋势</w:t>
      </w:r>
      <w:r>
        <w:rPr>
          <w:rFonts w:hint="eastAsia"/>
        </w:rPr>
        <w:br/>
      </w:r>
      <w:r>
        <w:rPr>
          <w:rFonts w:hint="eastAsia"/>
        </w:rPr>
        <w:t>　　8.2 吹雪机行业主要驱动因素</w:t>
      </w:r>
      <w:r>
        <w:rPr>
          <w:rFonts w:hint="eastAsia"/>
        </w:rPr>
        <w:br/>
      </w:r>
      <w:r>
        <w:rPr>
          <w:rFonts w:hint="eastAsia"/>
        </w:rPr>
        <w:t>　　8.3 吹雪机中国企业SWOT分析</w:t>
      </w:r>
      <w:r>
        <w:rPr>
          <w:rFonts w:hint="eastAsia"/>
        </w:rPr>
        <w:br/>
      </w:r>
      <w:r>
        <w:rPr>
          <w:rFonts w:hint="eastAsia"/>
        </w:rPr>
        <w:t>　　8.4 中国吹雪机行业政策环境分析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吹雪机行业产业链简介</w:t>
      </w:r>
      <w:r>
        <w:rPr>
          <w:rFonts w:hint="eastAsia"/>
        </w:rPr>
        <w:br/>
      </w:r>
      <w:r>
        <w:rPr>
          <w:rFonts w:hint="eastAsia"/>
        </w:rPr>
        <w:t>　　　　9.1.1 吹雪机行业供应链分析</w:t>
      </w:r>
      <w:r>
        <w:rPr>
          <w:rFonts w:hint="eastAsia"/>
        </w:rPr>
        <w:br/>
      </w:r>
      <w:r>
        <w:rPr>
          <w:rFonts w:hint="eastAsia"/>
        </w:rPr>
        <w:t>　　　　9.1.2 吹雪机主要原料及供应情况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全球主要地区不同产品类型客户分析</w:t>
      </w:r>
      <w:r>
        <w:rPr>
          <w:rFonts w:hint="eastAsia"/>
        </w:rPr>
        <w:br/>
      </w:r>
      <w:r>
        <w:rPr>
          <w:rFonts w:hint="eastAsia"/>
        </w:rPr>
        <w:t>　　9.2 吹雪机行业采购模式</w:t>
      </w:r>
      <w:r>
        <w:rPr>
          <w:rFonts w:hint="eastAsia"/>
        </w:rPr>
        <w:br/>
      </w:r>
      <w:r>
        <w:rPr>
          <w:rFonts w:hint="eastAsia"/>
        </w:rPr>
        <w:t>　　9.3 吹雪机行业生产模式</w:t>
      </w:r>
      <w:r>
        <w:rPr>
          <w:rFonts w:hint="eastAsia"/>
        </w:rPr>
        <w:br/>
      </w:r>
      <w:r>
        <w:rPr>
          <w:rFonts w:hint="eastAsia"/>
        </w:rPr>
        <w:t>　　9.4 吹雪机行业销售模式及销售渠道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按电力类型细分，全球吹雪机市场规模2021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按产品级数细分，全球吹雪机市场规模2021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按产品类型细分，全球吹雪机市场规模（CAGR）2021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吹雪机行业发展主要特点</w:t>
      </w:r>
      <w:r>
        <w:rPr>
          <w:rFonts w:hint="eastAsia"/>
        </w:rPr>
        <w:br/>
      </w:r>
      <w:r>
        <w:rPr>
          <w:rFonts w:hint="eastAsia"/>
        </w:rPr>
        <w:t>　　表 5： 吹雪机行业发展有利因素分析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吹雪机行业发展不利因素分析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进入吹雪机行业壁垒</w:t>
      </w:r>
      <w:r>
        <w:rPr>
          <w:rFonts w:hint="eastAsia"/>
        </w:rPr>
        <w:br/>
      </w:r>
      <w:r>
        <w:rPr>
          <w:rFonts w:hint="eastAsia"/>
        </w:rPr>
        <w:t>　　表 8： 吹雪机主要企业在国际市场占有率（按销量，2023-2026）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2025年吹雪机主要企业在国际市场排名（按销量）&amp;（千台）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全球市场主要企业吹雪机销量（2023-2026）&amp;（千台）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吹雪机主要企业在国际市场占有率（按收入，2023-2026）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2025年吹雪机主要企业在国际市场排名（按收入）&amp;（万元）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全球市场主要企业吹雪机销售收入（2023-2026）&amp;（万元）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全球市场主要企业吹雪机销售价格（2023-2026）&amp;（元/台）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吹雪机主要企业在中国市场占有率（按销量，2023-2026）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2025年吹雪机主要企业在中国市场排名（按销量）&amp;（千台）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中国市场主要企业吹雪机销量（2023-2026）&amp;（千台）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吹雪机主要企业在中国市场占有率（按收入，2023-2026）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2025年吹雪机主要企业在中国市场排名（按收入）&amp;（万元）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中国市场主要企业吹雪机销售收入（2023-2026）&amp;（万元）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全球主要厂商吹雪机总部及产地分布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全球主要厂商成立时间及吹雪机商业化日期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全球主要厂商吹雪机产品类型及应用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2025年全球吹雪机主要厂商市场地位（第一梯队、第二梯队和第三梯队）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全球吹雪机市场投资、并购等现状分析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全球主要地区吹雪机产量增速（CAGR）：（2021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全球主要地区吹雪机产量（2021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全球主要地区吹雪机产量（2021-2026）&amp;（千台）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全球主要地区吹雪机产量（2027-2032）&amp;（千台）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全球主要地区吹雪机产量市场份额（2021-2026）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全球主要地区吹雪机产量市场份额（2027-2032）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中国市场吹雪机产量、销量、进出口（2021-2026）&amp;（千台）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中国市场吹雪机产量、销量、进出口预测（2027-2032）&amp;（千台）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全球主要地区吹雪机销售收入增速：（2021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全球主要地区吹雪机销售收入（2021-2026）&amp;（万元）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全球主要地区吹雪机销售收入市场份额（2021-2026）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全球主要地区吹雪机收入（2027-2032）&amp;（万元）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全球主要地区吹雪机收入市场份额（2027-2032）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全球主要地区吹雪机销量（千台）：2021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全球主要地区吹雪机销量（2027-2032）&amp;（千台）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全球主要地区吹雪机销量份额（2027-2032）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吹雪机生产基地、销售区域、竞争对手及市场地位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吹雪机销量（千台）、收入（万元）、价格（元/台）及毛利率（2021-2026）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全球不同电力类型吹雪机销量（2021-2026）&amp;（千台）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全球不同电力类型吹雪机销量市场份额（2021-2026）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全球不同电力类型吹雪机销量预测（2027-2032）&amp;（千台）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全球市场不同电力类型吹雪机销量市场份额预测（2027-2032）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全球不同电力类型吹雪机收入（2021-2026）&amp;（万元）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全球不同电力类型吹雪机收入市场份额（2021-2026）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全球不同电力类型吹雪机收入预测（2027-2032）&amp;（万元）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全球不同电力类型吹雪机收入市场份额预测（2027-2032）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中国不同电力类型吹雪机销量（2021-2026）&amp;（千台）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中国不同电力类型吹雪机销量市场份额（2021-2026）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中国不同电力类型吹雪机销量预测（2027-2032）&amp;（千台）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全球市场不同电力类型吹雪机销量市场份额预测（2027-2032）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中国不同电力类型吹雪机收入（2021-2026）&amp;（万元）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中国不同电力类型吹雪机收入市场份额（2021-2026）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中国不同电力类型吹雪机收入预测（2027-2032）&amp;（万元）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中国不同电力类型吹雪机收入市场份额预测（2027-2032）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全球不同产品类型吹雪机销量预测（2027-2032）&amp;（千台）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全球市场不同产品类型吹雪机销量市场份额预测（2027-2032）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全球不同产品类型吹雪机收入（2021-2026）&amp;（万元）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全球不同产品类型吹雪机收入市场份额（2021-2026）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全球不同产品类型吹雪机收入预测（2027-2032）&amp;（万元）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全球不同产品类型吹雪机收入市场份额预测（2027-2032）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中国不同产品类型吹雪机销量（2021-2026）&amp;（千台）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中国不同产品类型吹雪机销量市场份额（2021-2026）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中国不同产品类型吹雪机销量预测（2027-2032）&amp;（千台）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中国市场不同产品类型吹雪机销量市场份额预测（2027-2032）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中国不同产品类型吹雪机收入（2021-2026）&amp;（万元）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中国不同产品类型吹雪机收入市场份额（2021-2026）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中国不同产品类型吹雪机收入预测（2027-2032）&amp;（万元）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中国不同产品类型吹雪机收入市场份额预测（2027-2032）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吹雪机行业发展趋势</w:t>
      </w:r>
      <w:r>
        <w:rPr>
          <w:rFonts w:hint="eastAsia"/>
        </w:rPr>
        <w:br/>
      </w:r>
      <w:r>
        <w:rPr>
          <w:rFonts w:hint="eastAsia"/>
        </w:rPr>
        <w:t>　　表 192： 吹雪机行业主要驱动因素</w:t>
      </w:r>
      <w:r>
        <w:rPr>
          <w:rFonts w:hint="eastAsia"/>
        </w:rPr>
        <w:br/>
      </w:r>
      <w:r>
        <w:rPr>
          <w:rFonts w:hint="eastAsia"/>
        </w:rPr>
        <w:t>　　表 193： 吹雪机行业供应链分析</w:t>
      </w:r>
      <w:r>
        <w:rPr>
          <w:rFonts w:hint="eastAsia"/>
        </w:rPr>
        <w:br/>
      </w:r>
      <w:r>
        <w:rPr>
          <w:rFonts w:hint="eastAsia"/>
        </w:rPr>
        <w:t>　　表 194： 吹雪机上游原料供应商</w:t>
      </w:r>
      <w:r>
        <w:rPr>
          <w:rFonts w:hint="eastAsia"/>
        </w:rPr>
        <w:br/>
      </w:r>
      <w:r>
        <w:rPr>
          <w:rFonts w:hint="eastAsia"/>
        </w:rPr>
        <w:t>　　表 195： 吹雪机主要地区不同产品类型客户分析</w:t>
      </w:r>
      <w:r>
        <w:rPr>
          <w:rFonts w:hint="eastAsia"/>
        </w:rPr>
        <w:br/>
      </w:r>
      <w:r>
        <w:rPr>
          <w:rFonts w:hint="eastAsia"/>
        </w:rPr>
        <w:t>　　表 196： 吹雪机典型经销商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吹雪机产品图片</w:t>
      </w:r>
      <w:r>
        <w:rPr>
          <w:rFonts w:hint="eastAsia"/>
        </w:rPr>
        <w:br/>
      </w:r>
      <w:r>
        <w:rPr>
          <w:rFonts w:hint="eastAsia"/>
        </w:rPr>
        <w:t>　　图 2： 全球不同电力类型吹雪机销售额2021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全球不同电力类型吹雪机市场份额2025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汽油（内燃机）产品图片</w:t>
      </w:r>
      <w:r>
        <w:rPr>
          <w:rFonts w:hint="eastAsia"/>
        </w:rPr>
        <w:br/>
      </w:r>
      <w:r>
        <w:rPr>
          <w:rFonts w:hint="eastAsia"/>
        </w:rPr>
        <w:t>　　图 5： 直流电（电池）产品图片</w:t>
      </w:r>
      <w:r>
        <w:rPr>
          <w:rFonts w:hint="eastAsia"/>
        </w:rPr>
        <w:br/>
      </w:r>
      <w:r>
        <w:rPr>
          <w:rFonts w:hint="eastAsia"/>
        </w:rPr>
        <w:t>　　图 6： 交流电（插电式）产品图片</w:t>
      </w:r>
      <w:r>
        <w:rPr>
          <w:rFonts w:hint="eastAsia"/>
        </w:rPr>
        <w:br/>
      </w:r>
      <w:r>
        <w:rPr>
          <w:rFonts w:hint="eastAsia"/>
        </w:rPr>
        <w:t>　　图 7： 全球不同产品级数吹雪机销售额2021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全球不同产品级数吹雪机市场份额2025 &amp; 2032</w:t>
      </w:r>
      <w:r>
        <w:rPr>
          <w:rFonts w:hint="eastAsia"/>
        </w:rPr>
        <w:br/>
      </w:r>
      <w:r>
        <w:rPr>
          <w:rFonts w:hint="eastAsia"/>
        </w:rPr>
        <w:t>　　图 9： 单级吹雪机产品图片</w:t>
      </w:r>
      <w:r>
        <w:rPr>
          <w:rFonts w:hint="eastAsia"/>
        </w:rPr>
        <w:br/>
      </w:r>
      <w:r>
        <w:rPr>
          <w:rFonts w:hint="eastAsia"/>
        </w:rPr>
        <w:t>　　图 10： 二级吹雪机产品图片</w:t>
      </w:r>
      <w:r>
        <w:rPr>
          <w:rFonts w:hint="eastAsia"/>
        </w:rPr>
        <w:br/>
      </w:r>
      <w:r>
        <w:rPr>
          <w:rFonts w:hint="eastAsia"/>
        </w:rPr>
        <w:t>　　图 11： 三级吹雪机产品图片</w:t>
      </w:r>
      <w:r>
        <w:rPr>
          <w:rFonts w:hint="eastAsia"/>
        </w:rPr>
        <w:br/>
      </w:r>
      <w:r>
        <w:rPr>
          <w:rFonts w:hint="eastAsia"/>
        </w:rPr>
        <w:t>　　图 12： 全球不同产品类型销售额2021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全球不同产品类型吹雪机市场份额2025 &amp; 2032</w:t>
      </w:r>
      <w:r>
        <w:rPr>
          <w:rFonts w:hint="eastAsia"/>
        </w:rPr>
        <w:br/>
      </w:r>
      <w:r>
        <w:rPr>
          <w:rFonts w:hint="eastAsia"/>
        </w:rPr>
        <w:t>　　图 14： 住宅用途</w:t>
      </w:r>
      <w:r>
        <w:rPr>
          <w:rFonts w:hint="eastAsia"/>
        </w:rPr>
        <w:br/>
      </w:r>
      <w:r>
        <w:rPr>
          <w:rFonts w:hint="eastAsia"/>
        </w:rPr>
        <w:t>　　图 15： 商业用途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2025年全球前五大生产商吹雪机市场份额</w:t>
      </w:r>
      <w:r>
        <w:rPr>
          <w:rFonts w:hint="eastAsia"/>
        </w:rPr>
        <w:br/>
      </w:r>
      <w:r>
        <w:rPr>
          <w:rFonts w:hint="eastAsia"/>
        </w:rPr>
        <w:t>　　图 18： 2025年全球吹雪机第一梯队、第二梯队和第三梯队厂商及市场份额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全球吹雪机产能、产量、产能利用率及发展趋势（2021-2032）&amp;（千台）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全球吹雪机产量、需求量及发展趋势（2021-2032）&amp;（千台）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全球主要地区吹雪机产量市场份额（2021-2032）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中国吹雪机产能、产量、产能利用率及发展趋势（2021-2032）&amp;（千台）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中国吹雪机产量、市场需求量及发展趋势（2021-2032）&amp;（千台）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全球吹雪机市场销售额及增长率：（2021-2032）&amp;（万元）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全球市场吹雪机市场规模：2021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全球市场吹雪机价格趋势（2021-2032）&amp;（元/台）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全球主要地区吹雪机销售收入（2021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全球主要地区吹雪机销售收入市场份额（2021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中东市场吹雪机销量及增长率（2021-2032）&amp;（千台）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中东市场吹雪机收入及增长率（2021-2032）&amp;（万元）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全球不同电力类型吹雪机价格走势（2021-2032）&amp;（元/台）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全球不同产品类型吹雪机价格走势（2021-2032）&amp;（元/台）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吹雪机中国企业SWOT分析</w:t>
      </w:r>
      <w:r>
        <w:rPr>
          <w:rFonts w:hint="eastAsia"/>
        </w:rPr>
        <w:br/>
      </w:r>
      <w:r>
        <w:rPr>
          <w:rFonts w:hint="eastAsia"/>
        </w:rPr>
        <w:t>　　图 49： 吹雪机产业链</w:t>
      </w:r>
      <w:r>
        <w:rPr>
          <w:rFonts w:hint="eastAsia"/>
        </w:rPr>
        <w:br/>
      </w:r>
      <w:r>
        <w:rPr>
          <w:rFonts w:hint="eastAsia"/>
        </w:rPr>
        <w:t>　　图 50： 吹雪机行业采购模式分析</w:t>
      </w:r>
      <w:r>
        <w:rPr>
          <w:rFonts w:hint="eastAsia"/>
        </w:rPr>
        <w:br/>
      </w:r>
      <w:r>
        <w:rPr>
          <w:rFonts w:hint="eastAsia"/>
        </w:rPr>
        <w:t>　　图 51： 吹雪机行业生产模式</w:t>
      </w:r>
      <w:r>
        <w:rPr>
          <w:rFonts w:hint="eastAsia"/>
        </w:rPr>
        <w:br/>
      </w:r>
      <w:r>
        <w:rPr>
          <w:rFonts w:hint="eastAsia"/>
        </w:rPr>
        <w:t>　　图 52： 吹雪机行业销售模式分析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66dda20834141" w:history="1">
        <w:r>
          <w:rPr>
            <w:rStyle w:val="Hyperlink"/>
          </w:rPr>
          <w:t>2026-2032年全球与中国吹雪机发展现状及前景趋势报告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66dda20834141" w:history="1">
        <w:r>
          <w:rPr>
            <w:rStyle w:val="Hyperlink"/>
          </w:rPr>
          <w:t>https://www.20087.com/3/98/ChuiXueJiHangYeFaZhanQianJing.html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负式吹风机使用方法视频、吹雪机买什么型号风力最大、手持式吹雪机品牌、吹雪机的使用方法、全自动大棚除雪机、吹雪机十大品牌、进口原装大功率吹雪机、吹雪机加油就熄火的原因、人工清雪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1cd52f09d4cb8" w:history="1">
      <w:r>
        <w:rPr>
          <w:rStyle w:val="Hyperlink"/>
        </w:rPr>
        <w:t>2026-2032年全球与中国吹雪机发展现状及前景趋势报告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uiXueJiHangYeFaZhanQianJing.html" TargetMode="External" Id="R1d566dda2083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uiXueJiHangYeFaZhanQianJing.html" TargetMode="External" Id="R5061cd52f09d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2025-12-28T03:48:42Z</dcterms:created>
  <dcterms:modified xsi:type="dcterms:W3CDTF">2025-12-28T04:48:42Z</dcterms:modified>
  <dc:subject>2026-2032年全球与中国吹雪机发展现状及前景趋势报告</dc:subject>
  <dc:title>2026-2032年全球与中国吹雪机发展现状及前景趋势报告</dc:title>
  <cp:keywords>2026-2032年全球与中国吹雪机发展现状及前景趋势报告</cp:keywords>
  <dc:description>2026-2032年全球与中国吹雪机发展现状及前景趋势报告</dc:description>
</cp:coreProperties>
</file>