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8f0fdf58e43b6" w:history="1">
              <w:r>
                <w:rPr>
                  <w:rStyle w:val="Hyperlink"/>
                </w:rPr>
                <w:t>中国啤酒设备发展现状与市场前景预测报告（2026-2032年）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8f0fdf58e43b6" w:history="1">
              <w:r>
                <w:rPr>
                  <w:rStyle w:val="Hyperlink"/>
                </w:rPr>
                <w:t>中国啤酒设备发展现状与市场前景预测报告（2026-2032年）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8f0fdf58e43b6" w:history="1">
                <w:r>
                  <w:rPr>
                    <w:rStyle w:val="Hyperlink"/>
                  </w:rPr>
                  <w:t>https://www.20087.com/3/68/PiJiuSheBeiDeQianJing.html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设备行业涵盖了从麦芽粉碎、糖化、发酵到灌装的全过程，近年来，随着精酿啤酒文化的兴起和消费者对高品质啤酒的追求，啤酒设备行业经历了显著的技术革新和市场细分。小型化、定制化和自动化成为行业发展的关键词，特别是小型精酿啤酒厂的兴起，促进了更灵活、更高效设备的开发。同时，环保和能源效率也成为设备设计的重要考量因素，如使用清洁能源和提高热能回收率。</w:t>
      </w:r>
      <w:r>
        <w:rPr>
          <w:rFonts w:hint="eastAsia"/>
        </w:rPr>
        <w:br/>
      </w:r>
      <w:r>
        <w:rPr>
          <w:rFonts w:hint="eastAsia"/>
        </w:rPr>
        <w:t>　　未来，啤酒设备行业将更加注重智能化和可持续性。智能化体现在设备的联网和远程监控，通过物联网技术收集生产数据，实现酿造过程的精细化控制，提高成品质量和一致性。可持续性则意味着设备将采用更多环保材料，优化能源使用，减少废水和废气排放，以符合全球绿色生产趋势。此外，随着消费者对个性化和体验式消费的偏好增强，定制化小型设备将继续增长，满足小型酿酒厂和家庭酿造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8f0fdf58e43b6" w:history="1">
        <w:r>
          <w:rPr>
            <w:rStyle w:val="Hyperlink"/>
          </w:rPr>
          <w:t>中国啤酒设备发展现状与市场前景预测报告（2026-2032年）</w:t>
        </w:r>
      </w:hyperlink>
      <w:r>
        <w:rPr>
          <w:rFonts w:hint="eastAsia"/>
        </w:rPr>
        <w:t>》基于多年啤酒设备行业研究积累，结合当前市场发展现状，依托国家权威数据资源和长期市场监测数据库，对啤酒设备行业进行了全面调研与分析。报告详细阐述了啤酒设备市场规模、市场前景、发展趋势、技术现状及未来方向，重点分析了行业内主要企业的竞争格局，并通过SWOT分析揭示了啤酒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08f0fdf58e43b6" w:history="1">
        <w:r>
          <w:rPr>
            <w:rStyle w:val="Hyperlink"/>
          </w:rPr>
          <w:t>中国啤酒设备发展现状与市场前景预测报告（2026-2032年）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》为投资者提供了准确的市场现状解读，帮助预判行业前景，挖掘投资价值，同时从投资策略和营销策略等角度提出实用建议，助力投资者在啤酒设备行业中把握机遇、规避风险。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2025-2026年啤酒设备市场特点分析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啤酒设备行业发展周期特征分析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2025-2026年中国啤酒设备行业发展环境分析</w:t>
      </w:r>
      <w:r>
        <w:rPr>
          <w:rFonts w:hint="eastAsia"/>
        </w:rPr>
        <w:br/>
      </w:r>
      <w:r>
        <w:rPr>
          <w:rFonts w:hint="eastAsia"/>
        </w:rPr>
        <w:t>　　第一节 啤酒设备行业经济环境分析</w:t>
      </w:r>
      <w:r>
        <w:rPr>
          <w:rFonts w:hint="eastAsia"/>
        </w:rPr>
        <w:br/>
      </w:r>
      <w:r>
        <w:rPr>
          <w:rFonts w:hint="eastAsia"/>
        </w:rPr>
        <w:t>　　第二节 啤酒设备行业政策环境分析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一、啤酒设备行业政策影响分析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二、相关啤酒设备行业标准分析</w:t>
      </w:r>
      <w:r>
        <w:rPr>
          <w:rFonts w:hint="eastAsia"/>
        </w:rPr>
        <w:br/>
      </w:r>
      <w:r>
        <w:rPr>
          <w:rFonts w:hint="eastAsia"/>
        </w:rPr>
        <w:t>　　第三节 啤酒设备行业社会环境分析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2025-2026年啤酒设备行业技术发展现状及趋势分析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啤酒设备行业技术发展现状分析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国内外啤酒设备行业技术差异与原因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啤酒设备行业技术发展方向、趋势预测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提升啤酒设备行业技术能力策略建议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2025-2026年全球啤酒设备行业市场发展调研分析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全球啤酒设备行业市场运行环境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全球啤酒设备行业市场发展情况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一、全球啤酒设备行业市场供给分析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二、全球啤酒设备行业市场需求分析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三、全球啤酒设备行业主要国家地区发展情况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2026-2032年全球啤酒设备行业市场规模趋势预测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中国啤酒设备行业市场供需现状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2025-2026年中国啤酒设备市场现状</w:t>
      </w:r>
      <w:r>
        <w:rPr>
          <w:rFonts w:hint="eastAsia"/>
        </w:rPr>
        <w:br/>
      </w:r>
      <w:r>
        <w:rPr>
          <w:rFonts w:hint="eastAsia"/>
        </w:rPr>
        <w:t>　　第二节 中国啤酒设备行业产量情况分析及预测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一、啤酒设备总体产能规模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二、2020-2025年中国啤酒设备产量统计</w:t>
      </w:r>
      <w:r>
        <w:rPr>
          <w:rFonts w:hint="eastAsia"/>
        </w:rPr>
        <w:br/>
      </w:r>
      <w:r>
        <w:rPr>
          <w:rFonts w:hint="eastAsia"/>
        </w:rPr>
        <w:t>　　　　三、啤酒设备行业区域产量分布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四、2026-2032年中国啤酒设备产量预测</w:t>
      </w:r>
      <w:r>
        <w:rPr>
          <w:rFonts w:hint="eastAsia"/>
        </w:rPr>
        <w:br/>
      </w:r>
      <w:r>
        <w:rPr>
          <w:rFonts w:hint="eastAsia"/>
        </w:rPr>
        <w:t>　　第三节 中国啤酒设备市场需求分析及预测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一、2020-2025年中国啤酒设备市场需求统计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二、中国啤酒设备市场需求特点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三、2026-2032年中国啤酒设备市场需求量预测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啤酒设备细分市场深度分析</w:t>
      </w:r>
      <w:r>
        <w:rPr>
          <w:rFonts w:hint="eastAsia"/>
        </w:rPr>
        <w:br/>
      </w:r>
      <w:r>
        <w:rPr>
          <w:rFonts w:hint="eastAsia"/>
        </w:rPr>
        <w:t>　　第一节 啤酒设备细分市场（一）发展研究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啤酒设备细分市场（二）发展研究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2025-2026年中国啤酒设备行业现状调研分析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中国啤酒设备行业发展现状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一、2025-2026年啤酒设备行业品牌发展现状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二、2025-2026年啤酒设备行业需求市场现状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三、2025-2026年啤酒设备市场需求层次分析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四、2025-2026年中国啤酒设备市场走向分析</w:t>
      </w:r>
      <w:r>
        <w:rPr>
          <w:rFonts w:hint="eastAsia"/>
        </w:rPr>
        <w:br/>
      </w:r>
      <w:r>
        <w:rPr>
          <w:rFonts w:hint="eastAsia"/>
        </w:rPr>
        <w:t>　　第二节 中国啤酒设备行业存在的问题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一、2025-2026年啤酒设备产品市场存在的主要问题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二、2025-2026年国内啤酒设备产品市场的三大瓶颈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三、2025-2026年啤酒设备产品市场遭遇的规模难题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对中国啤酒设备市场的分析及思考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一、啤酒设备市场特点</w:t>
      </w:r>
      <w:r>
        <w:rPr>
          <w:rFonts w:hint="eastAsia"/>
        </w:rPr>
        <w:br/>
      </w:r>
      <w:r>
        <w:rPr>
          <w:rFonts w:hint="eastAsia"/>
        </w:rPr>
        <w:t>　　　　二、啤酒设备市场分析</w:t>
      </w:r>
      <w:r>
        <w:rPr>
          <w:rFonts w:hint="eastAsia"/>
        </w:rPr>
        <w:br/>
      </w:r>
      <w:r>
        <w:rPr>
          <w:rFonts w:hint="eastAsia"/>
        </w:rPr>
        <w:t>　　　　三、啤酒设备市场变化的方向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四、中国啤酒设备行业发展的新思路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五、对中国啤酒设备行业发展的思考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2020-2025年中国啤酒设备行业区域市场分析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中国啤酒设备行业区域市场结构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重点地区啤酒设备行业调研分析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一、重点地区（一）啤酒设备市场分析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二、重点地区（二）啤酒设备市场分析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三、重点地区（三）啤酒设备市场分析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四、重点地区（四）啤酒设备市场分析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五、重点地区（五）啤酒设备市场分析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2020-2025年中国啤酒设备产品市场进出口数据分析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2020-2025年中国啤酒设备产品出口统计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2020-2025年中国啤酒设备产品进口统计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2020-2025年中国啤酒设备产品进出口价格对比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中国啤酒设备主要进口来源地及出口目的地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2020-2025年中国啤酒设备行业竞争态势分析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2026年啤酒设备行业集中度分析</w:t>
      </w:r>
      <w:r>
        <w:rPr>
          <w:rFonts w:hint="eastAsia"/>
        </w:rPr>
        <w:br/>
      </w:r>
      <w:r>
        <w:rPr>
          <w:rFonts w:hint="eastAsia"/>
        </w:rPr>
        <w:t>　　　　一、啤酒设备市场集中度分析</w:t>
      </w:r>
      <w:r>
        <w:rPr>
          <w:rFonts w:hint="eastAsia"/>
        </w:rPr>
        <w:br/>
      </w:r>
      <w:r>
        <w:rPr>
          <w:rFonts w:hint="eastAsia"/>
        </w:rPr>
        <w:t>　　　　二、啤酒设备企业分布区域集中度分析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三、啤酒设备区域消费集中度分析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2020-2025年啤酒设备主要企业竞争力分析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2025-2026年啤酒设备行业竞争格局分析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一、啤酒设备行业竞争分析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二、中外啤酒设备产品竞争分析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三、国内啤酒设备行业重点企业发展动向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啤酒设备行业上下游产业链发展情况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啤酒设备上游产业发展分析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啤酒设备下游产业发展分析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啤酒设备行业重点企业竞争力分析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2026年啤酒设备企业管理策略建议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提高啤酒设备企业竞争力的策略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一、提高中国啤酒设备企业核心竞争力的对策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二、啤酒设备企业提升竞争力的主要方向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三、影响啤酒设备企业核心竞争力的因素及提升途径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四、提高啤酒设备企业竞争力的策略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对中国啤酒设备品牌的战略思考</w:t>
      </w:r>
      <w:r>
        <w:rPr>
          <w:rFonts w:hint="eastAsia"/>
        </w:rPr>
        <w:br/>
      </w:r>
      <w:r>
        <w:rPr>
          <w:rFonts w:hint="eastAsia"/>
        </w:rPr>
        <w:t>　　　　一、啤酒设备实施品牌战略的意义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二、啤酒设备企业品牌的现状分析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三、中国啤酒设备企业的品牌战略</w:t>
      </w:r>
      <w:r>
        <w:rPr>
          <w:rFonts w:hint="eastAsia"/>
        </w:rPr>
        <w:br/>
      </w:r>
      <w:r>
        <w:rPr>
          <w:rFonts w:hint="eastAsia"/>
        </w:rPr>
        <w:t>　　　　四、啤酒设备品牌战略管理的策略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啤酒设备行业发展趋势及投资风险预警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2026年啤酒设备市场前景分析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2026年啤酒设备行业发展趋势预测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影响啤酒设备行业发展的主要因素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一、2026年影响啤酒设备行业运行的有利因素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二、2026年影响啤酒设备行业运行的稳定因素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三、2026年影响啤酒设备行业运行的不利因素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四、2026年中国啤酒设备行业发展面临的挑战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五、2026年中国啤酒设备行业发展面临的机遇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啤酒设备行业投资风险预警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一、2026年啤酒设备行业市场风险及控制策略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二、2026年啤酒设备行业政策风险及控制策略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三、2026年啤酒设备行业经营风险及控制策略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四、2026年啤酒设备同业竞争风险及控制策略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五、2026年啤酒设备行业其他风险及控制策略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啤酒设备市场研究结论</w:t>
      </w:r>
      <w:r>
        <w:rPr>
          <w:rFonts w:hint="eastAsia"/>
        </w:rPr>
        <w:br/>
      </w:r>
      <w:r>
        <w:rPr>
          <w:rFonts w:hint="eastAsia"/>
        </w:rPr>
        <w:t>　　第二节 啤酒设备子行业研究结论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中智^林^－啤酒设备市场发展建议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啤酒设备介绍</w:t>
      </w:r>
      <w:r>
        <w:rPr>
          <w:rFonts w:hint="eastAsia"/>
        </w:rPr>
        <w:br/>
      </w:r>
      <w:r>
        <w:rPr>
          <w:rFonts w:hint="eastAsia"/>
        </w:rPr>
        <w:t>　　图表 啤酒设备图片</w:t>
      </w:r>
      <w:r>
        <w:rPr>
          <w:rFonts w:hint="eastAsia"/>
        </w:rPr>
        <w:br/>
      </w:r>
      <w:r>
        <w:rPr>
          <w:rFonts w:hint="eastAsia"/>
        </w:rPr>
        <w:t>　　图表 啤酒设备种类</w:t>
      </w:r>
      <w:r>
        <w:rPr>
          <w:rFonts w:hint="eastAsia"/>
        </w:rPr>
        <w:br/>
      </w:r>
      <w:r>
        <w:rPr>
          <w:rFonts w:hint="eastAsia"/>
        </w:rPr>
        <w:t>　　图表 啤酒设备用途 应用</w:t>
      </w:r>
      <w:r>
        <w:rPr>
          <w:rFonts w:hint="eastAsia"/>
        </w:rPr>
        <w:br/>
      </w:r>
      <w:r>
        <w:rPr>
          <w:rFonts w:hint="eastAsia"/>
        </w:rPr>
        <w:t>　　图表 啤酒设备产业链调研</w:t>
      </w:r>
      <w:r>
        <w:rPr>
          <w:rFonts w:hint="eastAsia"/>
        </w:rPr>
        <w:br/>
      </w:r>
      <w:r>
        <w:rPr>
          <w:rFonts w:hint="eastAsia"/>
        </w:rPr>
        <w:t>　　图表 啤酒设备行业现状</w:t>
      </w:r>
      <w:r>
        <w:rPr>
          <w:rFonts w:hint="eastAsia"/>
        </w:rPr>
        <w:br/>
      </w:r>
      <w:r>
        <w:rPr>
          <w:rFonts w:hint="eastAsia"/>
        </w:rPr>
        <w:t>　　图表 啤酒设备行业特点</w:t>
      </w:r>
      <w:r>
        <w:rPr>
          <w:rFonts w:hint="eastAsia"/>
        </w:rPr>
        <w:br/>
      </w:r>
      <w:r>
        <w:rPr>
          <w:rFonts w:hint="eastAsia"/>
        </w:rPr>
        <w:t>　　图表 啤酒设备政策</w:t>
      </w:r>
      <w:r>
        <w:rPr>
          <w:rFonts w:hint="eastAsia"/>
        </w:rPr>
        <w:br/>
      </w:r>
      <w:r>
        <w:rPr>
          <w:rFonts w:hint="eastAsia"/>
        </w:rPr>
        <w:t>　　图表 啤酒设备技术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2020-2025年中国啤酒设备行业市场规模</w:t>
      </w:r>
      <w:r>
        <w:rPr>
          <w:rFonts w:hint="eastAsia"/>
        </w:rPr>
        <w:br/>
      </w:r>
      <w:r>
        <w:rPr>
          <w:rFonts w:hint="eastAsia"/>
        </w:rPr>
        <w:t>　　图表 啤酒设备生产现状</w:t>
      </w:r>
      <w:r>
        <w:rPr>
          <w:rFonts w:hint="eastAsia"/>
        </w:rPr>
        <w:br/>
      </w:r>
      <w:r>
        <w:rPr>
          <w:rFonts w:hint="eastAsia"/>
        </w:rPr>
        <w:t>　　图表 啤酒设备发展有利因素分析</w:t>
      </w:r>
      <w:r>
        <w:rPr>
          <w:rFonts w:hint="eastAsia"/>
        </w:rPr>
        <w:br/>
      </w:r>
      <w:r>
        <w:rPr>
          <w:rFonts w:hint="eastAsia"/>
        </w:rPr>
        <w:t>　　图表 啤酒设备发展不利因素分析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2026年中国啤酒设备产能</w:t>
      </w:r>
      <w:r>
        <w:rPr>
          <w:rFonts w:hint="eastAsia"/>
        </w:rPr>
        <w:br/>
      </w:r>
      <w:r>
        <w:rPr>
          <w:rFonts w:hint="eastAsia"/>
        </w:rPr>
        <w:t>　　图表 2026年啤酒设备供给情况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2020-2025年中国啤酒设备产量统计</w:t>
      </w:r>
      <w:r>
        <w:rPr>
          <w:rFonts w:hint="eastAsia"/>
        </w:rPr>
        <w:br/>
      </w:r>
      <w:r>
        <w:rPr>
          <w:rFonts w:hint="eastAsia"/>
        </w:rPr>
        <w:t>　　图表 啤酒设备最新消息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2020-2025年中国啤酒设备市场需求情况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2020-2025年啤酒设备销售情况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2020-2025年中国啤酒设备价格走势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2020-2025年中国啤酒设备行业销售收入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2020-2025年中国啤酒设备行业利润总额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2020-2025年中国啤酒设备进口情况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2020-2025年中国啤酒设备出口情况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2020-2025年中国啤酒设备行业企业数量统计</w:t>
      </w:r>
      <w:r>
        <w:rPr>
          <w:rFonts w:hint="eastAsia"/>
        </w:rPr>
        <w:br/>
      </w:r>
      <w:r>
        <w:rPr>
          <w:rFonts w:hint="eastAsia"/>
        </w:rPr>
        <w:t>　　图表 啤酒设备成本和利润分析</w:t>
      </w:r>
      <w:r>
        <w:rPr>
          <w:rFonts w:hint="eastAsia"/>
        </w:rPr>
        <w:br/>
      </w:r>
      <w:r>
        <w:rPr>
          <w:rFonts w:hint="eastAsia"/>
        </w:rPr>
        <w:t>　　图表 啤酒设备上游发展</w:t>
      </w:r>
      <w:r>
        <w:rPr>
          <w:rFonts w:hint="eastAsia"/>
        </w:rPr>
        <w:br/>
      </w:r>
      <w:r>
        <w:rPr>
          <w:rFonts w:hint="eastAsia"/>
        </w:rPr>
        <w:t>　　图表 啤酒设备下游发展</w:t>
      </w:r>
      <w:r>
        <w:rPr>
          <w:rFonts w:hint="eastAsia"/>
        </w:rPr>
        <w:br/>
      </w:r>
      <w:r>
        <w:rPr>
          <w:rFonts w:hint="eastAsia"/>
        </w:rPr>
        <w:t>　　图表 2026年中国啤酒设备行业需求区域调研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**地区啤酒设备市场规模</w:t>
      </w:r>
      <w:r>
        <w:rPr>
          <w:rFonts w:hint="eastAsia"/>
        </w:rPr>
        <w:br/>
      </w:r>
      <w:r>
        <w:rPr>
          <w:rFonts w:hint="eastAsia"/>
        </w:rPr>
        <w:t>　　图表 **地区啤酒设备行业市场需求</w:t>
      </w:r>
      <w:r>
        <w:rPr>
          <w:rFonts w:hint="eastAsia"/>
        </w:rPr>
        <w:br/>
      </w:r>
      <w:r>
        <w:rPr>
          <w:rFonts w:hint="eastAsia"/>
        </w:rPr>
        <w:t>　　图表 **地区啤酒设备市场调研</w:t>
      </w:r>
      <w:r>
        <w:rPr>
          <w:rFonts w:hint="eastAsia"/>
        </w:rPr>
        <w:br/>
      </w:r>
      <w:r>
        <w:rPr>
          <w:rFonts w:hint="eastAsia"/>
        </w:rPr>
        <w:t>　　图表 **地区啤酒设备市场需求分析</w:t>
      </w:r>
      <w:r>
        <w:rPr>
          <w:rFonts w:hint="eastAsia"/>
        </w:rPr>
        <w:br/>
      </w:r>
      <w:r>
        <w:rPr>
          <w:rFonts w:hint="eastAsia"/>
        </w:rPr>
        <w:t>　　图表 **地区啤酒设备市场规模</w:t>
      </w:r>
      <w:r>
        <w:rPr>
          <w:rFonts w:hint="eastAsia"/>
        </w:rPr>
        <w:br/>
      </w:r>
      <w:r>
        <w:rPr>
          <w:rFonts w:hint="eastAsia"/>
        </w:rPr>
        <w:t>　　图表 **地区啤酒设备行业市场需求</w:t>
      </w:r>
      <w:r>
        <w:rPr>
          <w:rFonts w:hint="eastAsia"/>
        </w:rPr>
        <w:br/>
      </w:r>
      <w:r>
        <w:rPr>
          <w:rFonts w:hint="eastAsia"/>
        </w:rPr>
        <w:t>　　图表 **地区啤酒设备市场调研</w:t>
      </w:r>
      <w:r>
        <w:rPr>
          <w:rFonts w:hint="eastAsia"/>
        </w:rPr>
        <w:br/>
      </w:r>
      <w:r>
        <w:rPr>
          <w:rFonts w:hint="eastAsia"/>
        </w:rPr>
        <w:t>　　图表 **地区啤酒设备市场需求分析</w:t>
      </w:r>
      <w:r>
        <w:rPr>
          <w:rFonts w:hint="eastAsia"/>
        </w:rPr>
        <w:br/>
      </w:r>
      <w:r>
        <w:rPr>
          <w:rFonts w:hint="eastAsia"/>
        </w:rPr>
        <w:t>　　图表 啤酒设备招标、中标情况</w:t>
      </w:r>
      <w:r>
        <w:rPr>
          <w:rFonts w:hint="eastAsia"/>
        </w:rPr>
        <w:br/>
      </w:r>
      <w:r>
        <w:rPr>
          <w:rFonts w:hint="eastAsia"/>
        </w:rPr>
        <w:t>　　图表 啤酒设备品牌分析</w:t>
      </w:r>
      <w:r>
        <w:rPr>
          <w:rFonts w:hint="eastAsia"/>
        </w:rPr>
        <w:br/>
      </w:r>
      <w:r>
        <w:rPr>
          <w:rFonts w:hint="eastAsia"/>
        </w:rPr>
        <w:t>　　图表 啤酒设备重点企业（一）简介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企业啤酒设备型号、规格</w:t>
      </w:r>
      <w:r>
        <w:rPr>
          <w:rFonts w:hint="eastAsia"/>
        </w:rPr>
        <w:br/>
      </w:r>
      <w:r>
        <w:rPr>
          <w:rFonts w:hint="eastAsia"/>
        </w:rPr>
        <w:t>　　图表 啤酒设备重点企业（一）经营情况分析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啤酒设备重点企业（一）盈利能力情况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啤酒设备重点企业（一）偿债能力情况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啤酒设备重点企业（一）运营能力情况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啤酒设备重点企业（一）成长能力情况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啤酒设备重点企业（二）概述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企业啤酒设备型号、规格</w:t>
      </w:r>
      <w:r>
        <w:rPr>
          <w:rFonts w:hint="eastAsia"/>
        </w:rPr>
        <w:br/>
      </w:r>
      <w:r>
        <w:rPr>
          <w:rFonts w:hint="eastAsia"/>
        </w:rPr>
        <w:t>　　图表 啤酒设备重点企业（二）经营情况分析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啤酒设备重点企业（二）盈利能力情况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啤酒设备重点企业（二）偿债能力情况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啤酒设备重点企业（二）运营能力情况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啤酒设备重点企业（二）成长能力情况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啤酒设备重点企业（三）概况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企业啤酒设备型号、规格</w:t>
      </w:r>
      <w:r>
        <w:rPr>
          <w:rFonts w:hint="eastAsia"/>
        </w:rPr>
        <w:br/>
      </w:r>
      <w:r>
        <w:rPr>
          <w:rFonts w:hint="eastAsia"/>
        </w:rPr>
        <w:t>　　图表 啤酒设备重点企业（三）经营情况分析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啤酒设备重点企业（三）盈利能力情况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啤酒设备重点企业（三）偿债能力情况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啤酒设备重点企业（三）运营能力情况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啤酒设备重点企业（三）成长能力情况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啤酒设备优势</w:t>
      </w:r>
      <w:r>
        <w:rPr>
          <w:rFonts w:hint="eastAsia"/>
        </w:rPr>
        <w:br/>
      </w:r>
      <w:r>
        <w:rPr>
          <w:rFonts w:hint="eastAsia"/>
        </w:rPr>
        <w:t>　　图表 啤酒设备劣势</w:t>
      </w:r>
      <w:r>
        <w:rPr>
          <w:rFonts w:hint="eastAsia"/>
        </w:rPr>
        <w:br/>
      </w:r>
      <w:r>
        <w:rPr>
          <w:rFonts w:hint="eastAsia"/>
        </w:rPr>
        <w:t>　　图表 啤酒设备机会</w:t>
      </w:r>
      <w:r>
        <w:rPr>
          <w:rFonts w:hint="eastAsia"/>
        </w:rPr>
        <w:br/>
      </w:r>
      <w:r>
        <w:rPr>
          <w:rFonts w:hint="eastAsia"/>
        </w:rPr>
        <w:t>　　图表 啤酒设备威胁</w:t>
      </w:r>
      <w:r>
        <w:rPr>
          <w:rFonts w:hint="eastAsia"/>
        </w:rPr>
        <w:br/>
      </w:r>
      <w:r>
        <w:rPr>
          <w:rFonts w:hint="eastAsia"/>
        </w:rPr>
        <w:t>　　图表 进入啤酒设备行业壁垒</w:t>
      </w:r>
      <w:r>
        <w:rPr>
          <w:rFonts w:hint="eastAsia"/>
        </w:rPr>
        <w:br/>
      </w:r>
      <w:r>
        <w:rPr>
          <w:rFonts w:hint="eastAsia"/>
        </w:rPr>
        <w:t>　　图表 啤酒设备投资、并购情况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2026-2032年中国啤酒设备行业产能预测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2026-2032年中国啤酒设备行业产量预测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2026-2032年中国啤酒设备销售预测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2026-2032年中国啤酒设备市场规模预测</w:t>
      </w:r>
      <w:r>
        <w:rPr>
          <w:rFonts w:hint="eastAsia"/>
        </w:rPr>
        <w:br/>
      </w:r>
      <w:r>
        <w:rPr>
          <w:rFonts w:hint="eastAsia"/>
        </w:rPr>
        <w:t>　　图表 啤酒设备行业准入条件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2026-2032年中国啤酒设备行业信息化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2026-2032年中国啤酒设备行业风险分析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2026-2032年中国啤酒设备发展趋势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2026-2032年中国啤酒设备市场前景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8f0fdf58e43b6" w:history="1">
        <w:r>
          <w:rPr>
            <w:rStyle w:val="Hyperlink"/>
          </w:rPr>
          <w:t>中国啤酒设备发展现状与市场前景预测报告（2026-2032年）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8f0fdf58e43b6" w:history="1">
        <w:r>
          <w:rPr>
            <w:rStyle w:val="Hyperlink"/>
          </w:rPr>
          <w:t>https://www.20087.com/3/68/PiJiuSheBeiDeQianJing.html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热点：小型啤酒设备多少钱一套、啤酒设备生产厂家、山东最大的啤酒设备厂、啤酒设备精酿的厂家、一条啤酒生产线大概要多少钱、啤酒设备平面布置图、饮料设备、啤酒设备精酿生产商、啤酒机器设备全套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5b7be55184e9a" w:history="1">
      <w:r>
        <w:rPr>
          <w:rStyle w:val="Hyperlink"/>
        </w:rPr>
        <w:t>中国啤酒设备发展现状与市场前景预测报告（2026-2032年）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PiJiuSheBeiDeQianJing.html" TargetMode="External" Id="Ra208f0fdf58e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PiJiuSheBeiDeQianJing.html" TargetMode="External" Id="R26e5b7be5518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2025-09-10T03:58:00Z</dcterms:created>
  <dcterms:modified xsi:type="dcterms:W3CDTF">2025-09-10T04:58:00Z</dcterms:modified>
  <dc:subject>中国啤酒设备发展现状与市场前景预测报告（2026-2032年）</dc:subject>
  <dc:title>中国啤酒设备发展现状与市场前景预测报告（2026-2032年）</dc:title>
  <cp:keywords>中国啤酒设备发展现状与市场前景预测报告（2026-2032年）</cp:keywords>
  <dc:description>中国啤酒设备发展现状与市场前景预测报告（2026-2032年）</dc:description>
</cp:coreProperties>
</file>