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a7a6055c443b2" w:history="1">
              <w:r>
                <w:rPr>
                  <w:rStyle w:val="Hyperlink"/>
                </w:rPr>
                <w:t>2026-2032年中国回流焊接机市场调查研究与发展趋势预测报告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a7a6055c443b2" w:history="1">
              <w:r>
                <w:rPr>
                  <w:rStyle w:val="Hyperlink"/>
                </w:rPr>
                <w:t>2026-2032年中国回流焊接机市场调查研究与发展趋势预测报告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a7a6055c443b2" w:history="1">
                <w:r>
                  <w:rPr>
                    <w:rStyle w:val="Hyperlink"/>
                  </w:rPr>
                  <w:t>https://www.20087.com/3/38/HuiLiuHanJieJiDeQianJingQuShi.html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流焊接机是电子制造行业中的关键设备，用于将电子元器件通过焊锡固定在电路板上，其精准度和效率直接影响到电子产品性能和质量。近年来，随着电子产品的微型化和复杂化，对回流焊接机的精度和自动化水平提出了更高要求。目前，市场上的回流焊接机已经实现了高度自动化，包括自动预热、温度曲线优化和焊点质量检测等功能，显著提高了生产效率和焊接质量。</w:t>
      </w:r>
      <w:r>
        <w:rPr>
          <w:rFonts w:hint="eastAsia"/>
        </w:rPr>
        <w:br/>
      </w:r>
      <w:r>
        <w:rPr>
          <w:rFonts w:hint="eastAsia"/>
        </w:rPr>
        <w:t>　　未来，回流焊接机的发展将更加侧重于智能化和环保。智能化方面，将集成更多AI和机器学习技术，实现焊接参数的自动优化和故障预测，提高设备的稳定性和可靠性。环保方面，将采用更少的焊料和更清洁的能源，减少生产过程中的碳排放和资源消耗，同时，探索使用可回收材料和设计，提高设备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a7a6055c443b2" w:history="1">
        <w:r>
          <w:rPr>
            <w:rStyle w:val="Hyperlink"/>
          </w:rPr>
          <w:t>2026-2032年中国回流焊接机市场调查研究与发展趋势预测报告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回流焊接机行业的发展现状、市场规模、供需动态及进出口情况。报告详细解读了回流焊接机产业链上下游、重点区域市场、竞争格局及领先企业的表现，同时评估了回流焊接机行业风险与投资机会。通过对回流焊接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回流焊接机行业相关概述</w:t>
      </w:r>
      <w:r>
        <w:rPr>
          <w:rFonts w:hint="eastAsia"/>
        </w:rPr>
        <w:br/>
      </w:r>
      <w:r>
        <w:rPr>
          <w:rFonts w:hint="eastAsia"/>
        </w:rPr>
        <w:t>　　　　一、回流焊接机行业定义及特点</w:t>
      </w:r>
      <w:r>
        <w:rPr>
          <w:rFonts w:hint="eastAsia"/>
        </w:rPr>
        <w:br/>
      </w:r>
      <w:r>
        <w:rPr>
          <w:rFonts w:hint="eastAsia"/>
        </w:rPr>
        <w:t>　　　　　　1、回流焊接机行业定义</w:t>
      </w:r>
      <w:r>
        <w:rPr>
          <w:rFonts w:hint="eastAsia"/>
        </w:rPr>
        <w:br/>
      </w:r>
      <w:r>
        <w:rPr>
          <w:rFonts w:hint="eastAsia"/>
        </w:rPr>
        <w:t>　　　　　　2、回流焊接机行业特点</w:t>
      </w:r>
      <w:r>
        <w:rPr>
          <w:rFonts w:hint="eastAsia"/>
        </w:rPr>
        <w:br/>
      </w:r>
      <w:r>
        <w:rPr>
          <w:rFonts w:hint="eastAsia"/>
        </w:rPr>
        <w:t>　　　　二、回流焊接机行业经营模式分析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1、回流焊接机生产模式</w:t>
      </w:r>
      <w:r>
        <w:rPr>
          <w:rFonts w:hint="eastAsia"/>
        </w:rPr>
        <w:br/>
      </w:r>
      <w:r>
        <w:rPr>
          <w:rFonts w:hint="eastAsia"/>
        </w:rPr>
        <w:t>　　　　　　2、回流焊接机采购模式</w:t>
      </w:r>
      <w:r>
        <w:rPr>
          <w:rFonts w:hint="eastAsia"/>
        </w:rPr>
        <w:br/>
      </w:r>
      <w:r>
        <w:rPr>
          <w:rFonts w:hint="eastAsia"/>
        </w:rPr>
        <w:t>　　　　　　3、回流焊接机销售模式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2025-2026年全球回流焊接机行业市场运行形势分析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2025-2026年全球回流焊接机行业发展概况</w:t>
      </w:r>
      <w:r>
        <w:rPr>
          <w:rFonts w:hint="eastAsia"/>
        </w:rPr>
        <w:br/>
      </w:r>
      <w:r>
        <w:rPr>
          <w:rFonts w:hint="eastAsia"/>
        </w:rPr>
        <w:t>　　第二节 全球回流焊接机行业发展走势</w:t>
      </w:r>
      <w:r>
        <w:rPr>
          <w:rFonts w:hint="eastAsia"/>
        </w:rPr>
        <w:br/>
      </w:r>
      <w:r>
        <w:rPr>
          <w:rFonts w:hint="eastAsia"/>
        </w:rPr>
        <w:t>　　　　一、全球回流焊接机行业市场分布情况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二、全球回流焊接机行业发展趋势分析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全球回流焊接机行业重点国家和区域分析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2025-2026年中国回流焊接机行业发展环境分析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回流焊接机政策环境分析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回流焊接机技术环境分析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2025-2026年回流焊接机行业技术发展现状及趋势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当前我国回流焊接机技术发展现状</w:t>
      </w:r>
      <w:r>
        <w:rPr>
          <w:rFonts w:hint="eastAsia"/>
        </w:rPr>
        <w:br/>
      </w:r>
      <w:r>
        <w:rPr>
          <w:rFonts w:hint="eastAsia"/>
        </w:rPr>
        <w:t>　　第二节 中外回流焊接机技术差距及产生差距的主要原因分析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提高我国回流焊接机技术的对策</w:t>
      </w:r>
      <w:r>
        <w:rPr>
          <w:rFonts w:hint="eastAsia"/>
        </w:rPr>
        <w:br/>
      </w:r>
      <w:r>
        <w:rPr>
          <w:rFonts w:hint="eastAsia"/>
        </w:rPr>
        <w:t>　　第四节 我国回流焊接机研发、设计发展趋势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中国回流焊接机行业市场供需状况分析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中国回流焊接机行业市场规模情况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中国回流焊接机行业盈利情况分析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中国回流焊接机行业市场需求状况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一、2020-2025年回流焊接机行业市场需求情况</w:t>
      </w:r>
      <w:r>
        <w:rPr>
          <w:rFonts w:hint="eastAsia"/>
        </w:rPr>
        <w:br/>
      </w:r>
      <w:r>
        <w:rPr>
          <w:rFonts w:hint="eastAsia"/>
        </w:rPr>
        <w:t>　　　　二、回流焊接机行业市场需求特点分析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三、2026-2032年回流焊接机行业市场需求预测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中国回流焊接机行业产量情况分析与预测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一、2020-2025年回流焊接机行业产量统计分析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二、2026年回流焊接机行业产量特点分析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三、2026-2032年回流焊接机行业产量预测分析</w:t>
      </w:r>
      <w:r>
        <w:rPr>
          <w:rFonts w:hint="eastAsia"/>
        </w:rPr>
        <w:br/>
      </w:r>
      <w:r>
        <w:rPr>
          <w:rFonts w:hint="eastAsia"/>
        </w:rPr>
        <w:t>　　第五节 回流焊接机行业市场供需平衡状况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中国回流焊接机行业进出口情况分析预测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2020-2025年中国回流焊接机行业进出口情况分析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一、2020-2025年中国回流焊接机行业进口分析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二、2020-2025年中国回流焊接机行业出口分析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2026-2032年中国回流焊接机行业进出口情况预测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一、2026-2032年中国回流焊接机行业进口预测分析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二、2026-2032年中国回流焊接机行业出口预测分析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影响回流焊接机行业进出口变化的主要原因分析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2020-2025年中国回流焊接机行业重点地区调研分析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一、中国回流焊接机行业重点区域市场结构调研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二、**地区回流焊接机市场调研分析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三、**地区回流焊接机市场调研分析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四、**地区回流焊接机市场调研分析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五、**地区回流焊接机市场调研分析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六、**地区回流焊接机市场调研分析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回流焊接机行业细分产品市场调研分析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中国回流焊接机行业市场行情分析预测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回流焊接机价格影响因素分析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2020-2025年中国回流焊接机市场价格趋向分析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2026-2032年中国回流焊接机市场价格趋向预测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回流焊接机行业上、下游市场分析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回流焊接机行业上游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回流焊接机行业下游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回流焊接机行业竞争格局分析</w:t>
      </w:r>
      <w:r>
        <w:rPr>
          <w:rFonts w:hint="eastAsia"/>
        </w:rPr>
        <w:br/>
      </w:r>
      <w:r>
        <w:rPr>
          <w:rFonts w:hint="eastAsia"/>
        </w:rPr>
        <w:t>　　第一节 回流焊接机行业集中度分析</w:t>
      </w:r>
      <w:r>
        <w:rPr>
          <w:rFonts w:hint="eastAsia"/>
        </w:rPr>
        <w:br/>
      </w:r>
      <w:r>
        <w:rPr>
          <w:rFonts w:hint="eastAsia"/>
        </w:rPr>
        <w:t>　　　　一、回流焊接机市场集中度分析</w:t>
      </w:r>
      <w:r>
        <w:rPr>
          <w:rFonts w:hint="eastAsia"/>
        </w:rPr>
        <w:br/>
      </w:r>
      <w:r>
        <w:rPr>
          <w:rFonts w:hint="eastAsia"/>
        </w:rPr>
        <w:t>　　　　二、回流焊接机企业集中度分析</w:t>
      </w:r>
      <w:r>
        <w:rPr>
          <w:rFonts w:hint="eastAsia"/>
        </w:rPr>
        <w:br/>
      </w:r>
      <w:r>
        <w:rPr>
          <w:rFonts w:hint="eastAsia"/>
        </w:rPr>
        <w:t>　　　　三、回流焊接机区域集中度分析</w:t>
      </w:r>
      <w:r>
        <w:rPr>
          <w:rFonts w:hint="eastAsia"/>
        </w:rPr>
        <w:br/>
      </w:r>
      <w:r>
        <w:rPr>
          <w:rFonts w:hint="eastAsia"/>
        </w:rPr>
        <w:t>　　第二节 回流焊接机行业竞争格局分析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一、2025-2026年回流焊接机行业竞争分析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二、2025-2026年中外回流焊接机产品竞争分析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三、2025-2026年中国回流焊接机市场竞争分析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四、2026-2032年国内主要回流焊接机企业动向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回流焊接机行业重点企业发展调研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回流焊接机重点企业（一）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回流焊接机重点企业（二）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回流焊接机重点企业（三）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回流焊接机重点企业（四）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回流焊接机重点企业（五）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回流焊接机重点企业（六）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回流焊接机企业发展策略分析</w:t>
      </w:r>
      <w:r>
        <w:rPr>
          <w:rFonts w:hint="eastAsia"/>
        </w:rPr>
        <w:br/>
      </w:r>
      <w:r>
        <w:rPr>
          <w:rFonts w:hint="eastAsia"/>
        </w:rPr>
        <w:t>　　第一节 回流焊接机市场策略分析</w:t>
      </w:r>
      <w:r>
        <w:rPr>
          <w:rFonts w:hint="eastAsia"/>
        </w:rPr>
        <w:br/>
      </w:r>
      <w:r>
        <w:rPr>
          <w:rFonts w:hint="eastAsia"/>
        </w:rPr>
        <w:t>　　　　一、回流焊接机价格策略分析</w:t>
      </w:r>
      <w:r>
        <w:rPr>
          <w:rFonts w:hint="eastAsia"/>
        </w:rPr>
        <w:br/>
      </w:r>
      <w:r>
        <w:rPr>
          <w:rFonts w:hint="eastAsia"/>
        </w:rPr>
        <w:t>　　　　二、回流焊接机渠道策略分析</w:t>
      </w:r>
      <w:r>
        <w:rPr>
          <w:rFonts w:hint="eastAsia"/>
        </w:rPr>
        <w:br/>
      </w:r>
      <w:r>
        <w:rPr>
          <w:rFonts w:hint="eastAsia"/>
        </w:rPr>
        <w:t>　　第二节 回流焊接机销售策略分析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提高回流焊接机企业竞争力的策略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一、提高中国回流焊接机企业核心竞争力的对策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二、回流焊接机企业提升竞争力的主要方向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三、影响回流焊接机企业核心竞争力的因素及提升途径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四、提高回流焊接机企业竞争力的策略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对我国回流焊接机品牌的战略思考</w:t>
      </w:r>
      <w:r>
        <w:rPr>
          <w:rFonts w:hint="eastAsia"/>
        </w:rPr>
        <w:br/>
      </w:r>
      <w:r>
        <w:rPr>
          <w:rFonts w:hint="eastAsia"/>
        </w:rPr>
        <w:t>　　　　一、回流焊接机实施品牌战略的意义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二、回流焊接机企业品牌的现状分析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三、我国回流焊接机企业的品牌战略</w:t>
      </w:r>
      <w:r>
        <w:rPr>
          <w:rFonts w:hint="eastAsia"/>
        </w:rPr>
        <w:br/>
      </w:r>
      <w:r>
        <w:rPr>
          <w:rFonts w:hint="eastAsia"/>
        </w:rPr>
        <w:t>　　　　四、回流焊接机品牌战略管理的策略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中国回流焊接机行业营销策略分析</w:t>
      </w:r>
      <w:r>
        <w:rPr>
          <w:rFonts w:hint="eastAsia"/>
        </w:rPr>
        <w:br/>
      </w:r>
      <w:r>
        <w:rPr>
          <w:rFonts w:hint="eastAsia"/>
        </w:rPr>
        <w:t>　　第一节 回流焊接机市场推广策略研究分析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一、做好回流焊接机产品导入</w:t>
      </w:r>
      <w:r>
        <w:rPr>
          <w:rFonts w:hint="eastAsia"/>
        </w:rPr>
        <w:br/>
      </w:r>
      <w:r>
        <w:rPr>
          <w:rFonts w:hint="eastAsia"/>
        </w:rPr>
        <w:t>　　　　二、做好回流焊接机产品组合和产品线决策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三、回流焊接机行业城市市场推广策略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回流焊接机行业渠道营销研究分析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一、回流焊接机行业营销环境分析</w:t>
      </w:r>
      <w:r>
        <w:rPr>
          <w:rFonts w:hint="eastAsia"/>
        </w:rPr>
        <w:br/>
      </w:r>
      <w:r>
        <w:rPr>
          <w:rFonts w:hint="eastAsia"/>
        </w:rPr>
        <w:t>　　　　二、回流焊接机行业现存的营销渠道分析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三、回流焊接机行业终端市场营销管理策略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回流焊接机行业营销战略研究分析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一、中国回流焊接机行业有效整合营销策略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二、建立回流焊接机行业厂商的双嬴模式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2026-2032年中国回流焊接机行业前景与风险预测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2026年回流焊接机市场前景分析</w:t>
      </w:r>
      <w:r>
        <w:rPr>
          <w:rFonts w:hint="eastAsia"/>
        </w:rPr>
        <w:br/>
      </w:r>
      <w:r>
        <w:rPr>
          <w:rFonts w:hint="eastAsia"/>
        </w:rPr>
        <w:t>　　第二节 2026年回流焊接机发展趋势预测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2026-2032年中国回流焊接机行业投资特性分析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一、2026-2032年中国回流焊接机行业进入壁垒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二、2026-2032年中国回流焊接机行业盈利模式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三、2026-2032年中国回流焊接机行业盈利因素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2026-2032年中国回流焊接机行业投资机会分析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一、2026-2032年中国回流焊接机细分市场投资机会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二、2026-2032年中国回流焊接机行业区域市场投资潜力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2026-2032年中国回流焊接机行业投资风险分析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一、2026-2032年中国回流焊接机行业市场竞争风险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二、2026-2032年中国回流焊接机行业技术风险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三、2026-2032年中国回流焊接机行业政策风险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四、2026-2032年中国回流焊接机行业进入退出风险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2026-2032年中国回流焊接机行业盈利模式与投资策略分析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国外回流焊接机行业投资现状及经营模式分析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一、境外回流焊接机行业成长情况调查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中国回流焊接机行业商业模式探讨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中国回流焊接机行业投资国际化发展战略分析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中国回流焊接机行业投资策略分析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中国回流焊接机行业资本运作战略选择方案研究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中^智林：中国回流焊接机行业多元化经营战略的可行性分析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2020-2025年中国回流焊接机市场规模及增长情况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2020-2025年中国回流焊接机行业产量及增长趋势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2026-2032年中国回流焊接机行业产量预测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2020-2025年中国回流焊接机行业市场需求及增长情况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2026-2032年中国回流焊接机行业市场需求预测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2020-2025年中国回流焊接机行业利润及增长情况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**地区回流焊接机市场规模及增长情况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**地区回流焊接机行业市场需求情况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**地区回流焊接机市场规模及增长情况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**地区回流焊接机行业市场需求情况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2020-2025年中国回流焊接机行业出口情况分析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2020-2025年中国回流焊接机行业产品市场价格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2026-2032年中国回流焊接机行业产品市场价格走势预测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回流焊接机重点企业经营情况分析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回流焊接机重点企业经营情况分析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2026-2032年中国回流焊接机市场规模预测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2026-2032年中国回流焊接机行业利润预测</w:t>
      </w:r>
      <w:r>
        <w:rPr>
          <w:rFonts w:hint="eastAsia"/>
        </w:rPr>
        <w:br/>
      </w:r>
      <w:r>
        <w:rPr>
          <w:rFonts w:hint="eastAsia"/>
        </w:rPr>
        <w:t>　　图表 2026年回流焊接机行业壁垒</w:t>
      </w:r>
      <w:r>
        <w:rPr>
          <w:rFonts w:hint="eastAsia"/>
        </w:rPr>
        <w:br/>
      </w:r>
      <w:r>
        <w:rPr>
          <w:rFonts w:hint="eastAsia"/>
        </w:rPr>
        <w:t>　　图表 2026年回流焊接机市场前景分析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2026-2032年中国回流焊接机市场需求预测</w:t>
      </w:r>
      <w:r>
        <w:rPr>
          <w:rFonts w:hint="eastAsia"/>
        </w:rPr>
        <w:br/>
      </w:r>
      <w:r>
        <w:rPr>
          <w:rFonts w:hint="eastAsia"/>
        </w:rPr>
        <w:t>　　图表 2026年回流焊接机发展趋势预测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a7a6055c443b2" w:history="1">
        <w:r>
          <w:rPr>
            <w:rStyle w:val="Hyperlink"/>
          </w:rPr>
          <w:t>2026-2032年中国回流焊接机市场调查研究与发展趋势预测报告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a7a6055c443b2" w:history="1">
        <w:r>
          <w:rPr>
            <w:rStyle w:val="Hyperlink"/>
          </w:rPr>
          <w:t>https://www.20087.com/3/38/HuiLiuHanJieJiDeQianJingQuShi.html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流焊机器多少钱、回流焊接机使用方法、回流焊的工作原理、回流焊接机主要用于、回流焊接技术的工艺流程、回流焊接机使用说明视频WF200、回流焊热补偿、回流焊接机炉温对PCB板元器件的影响有哪些?、小型回流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9911c626a4898" w:history="1">
      <w:r>
        <w:rPr>
          <w:rStyle w:val="Hyperlink"/>
        </w:rPr>
        <w:t>2026-2032年中国回流焊接机市场调查研究与发展趋势预测报告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HuiLiuHanJieJiDeQianJingQuShi.html" TargetMode="External" Id="Rbd2a7a6055c4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HuiLiuHanJieJiDeQianJingQuShi.html" TargetMode="External" Id="R23d9911c626a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2025-11-05T03:52:00Z</dcterms:created>
  <dcterms:modified xsi:type="dcterms:W3CDTF">2025-11-05T04:52:00Z</dcterms:modified>
  <dc:subject>2026-2032年中国回流焊接机市场调查研究与发展趋势预测报告</dc:subject>
  <dc:title>2026-2032年中国回流焊接机市场调查研究与发展趋势预测报告</dc:title>
  <cp:keywords>2026-2032年中国回流焊接机市场调查研究与发展趋势预测报告</cp:keywords>
  <dc:description>2026-2032年中国回流焊接机市场调查研究与发展趋势预测报告</dc:description>
</cp:coreProperties>
</file>