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9c1431d7f491f" w:history="1">
              <w:r>
                <w:rPr>
                  <w:rStyle w:val="Hyperlink"/>
                </w:rPr>
                <w:t>2025-2031年全球与中国固定式扫描器行业现状及趋势预测报告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9c1431d7f491f" w:history="1">
              <w:r>
                <w:rPr>
                  <w:rStyle w:val="Hyperlink"/>
                </w:rPr>
                <w:t>2025-2031年全球与中国固定式扫描器行业现状及趋势预测报告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9c1431d7f491f" w:history="1">
                <w:r>
                  <w:rPr>
                    <w:rStyle w:val="Hyperlink"/>
                  </w:rPr>
                  <w:t>https://www.20087.com/3/38/GuDingShiSaoMiaoQiFaZhanQuShiFenXi.html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扫描器是一种用于条形码、二维码等信息识别的设备，广泛应用于物流、仓储、零售、图书馆、档案管理等多个领域。当前，固定式扫描器在技术上已经相当成熟，拥有高速解码、远距离读取、宽角度识别、恶劣环境适应等多种功能。随着物联网技术的普及，固定式扫描器与云计算、大数据等技术深度融合，能够实现数据的实时上传、分析与处理，提高运营效率和管理水平。</w:t>
      </w:r>
      <w:r>
        <w:rPr>
          <w:rFonts w:hint="eastAsia"/>
        </w:rPr>
        <w:br/>
      </w:r>
      <w:r>
        <w:rPr>
          <w:rFonts w:hint="eastAsia"/>
        </w:rPr>
        <w:t>　　未来固定式扫描器的发展将更加智能化和集成化。一方面，随着AI技术的发展，扫描器将具备更高级别的自主学习和图像识别能力，能够在复杂的背景和多样的条码类型中快速准确地识别。另一方面，固定式扫描器将与自动化生产线、智能仓库管理系统更紧密结合，实现自动化物料追踪和库存管理。此外，随着工业4.0和智能制造的发展，嵌入式扫描技术将更加普及，扫描器将作为智能设备的一部分，嵌入到生产线、货架、物流通道等环节，实现全程无接触、无人值守的信息采集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9c1431d7f491f" w:history="1">
        <w:r>
          <w:rPr>
            <w:rStyle w:val="Hyperlink"/>
          </w:rPr>
          <w:t>2025-2031年全球与中国固定式扫描器行业现状及趋势预测报告</w:t>
        </w:r>
      </w:hyperlink>
      <w:r>
        <w:rPr>
          <w:rFonts w:hint="eastAsia"/>
        </w:rPr>
        <w:t>》从市场规模、需求变化及价格动态等维度，系统解析了固定式扫描器行业的现状与发展趋势。报告深入分析了固定式扫描器产业链各环节，科学预测了市场前景与技术发展方向，同时聚焦固定式扫描器细分市场特点及重点企业的经营表现，揭示了固定式扫描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固定式扫描器行业概述及发展现状</w:t>
      </w:r>
      <w:r>
        <w:rPr>
          <w:rFonts w:hint="eastAsia"/>
        </w:rPr>
        <w:br/>
      </w:r>
      <w:r>
        <w:rPr>
          <w:rFonts w:hint="eastAsia"/>
        </w:rPr>
        <w:t>　　1.1 固定式扫描器行业介绍</w:t>
      </w:r>
      <w:r>
        <w:rPr>
          <w:rFonts w:hint="eastAsia"/>
        </w:rPr>
        <w:br/>
      </w:r>
      <w:r>
        <w:rPr>
          <w:rFonts w:hint="eastAsia"/>
        </w:rPr>
        <w:t>　　1.2 固定式扫描器主要种类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2024年不同种类固定式扫描器产量占比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2020-2031年不同种类固定式扫描器价格走势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固定式扫描器主要应用领域分析</w:t>
      </w:r>
      <w:r>
        <w:rPr>
          <w:rFonts w:hint="eastAsia"/>
        </w:rPr>
        <w:br/>
      </w:r>
      <w:r>
        <w:rPr>
          <w:rFonts w:hint="eastAsia"/>
        </w:rPr>
        <w:t>　　　　1.3.1 固定式扫描器主要应用领域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2024年全球固定式扫描器不同应用领域消费量占比分析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全球与中国固定式扫描器市场发展现状对比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2020-2031年全球固定式扫描器市场现状及发展趋势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2020-2031年中国固定式扫描器市场现状及发展趋势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2020-2031年全球固定式扫描器供需现状及趋势预测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2020-2031年全球固定式扫描器产能、产量、产能利用率情况及趋势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2020-2031年全球固定式扫描器产量、表观消费量情况及趋势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2020-2031年中国固定式扫描器供需现状及趋势预测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2020-2031年中国固定式扫描器产能、产量、产能利用率情况及趋势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2020-2031年中国固定式扫描器产量、表观消费量情况及趋势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2020-2031年中国固定式扫描器产量、需求量、市场缺口情况及趋势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中国固定式扫描器行业政策分析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全球与中国固定式扫描器重点企业产量、产值、集中度分析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全球市场固定式扫描器重点企业2024和2025年产量、产值对比分析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全球市场固定式扫描器重点企业2024和2025年产量对比分析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全球市场固定式扫描器重点企业2024和2025年产值对比分析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全球市场固定式扫描器重点企业2024和2025年产品价格分析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中国市场固定式扫描器重点企业2024和2025年产量、产值对比分析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中国市场固定式扫描器重点企业2024和2025年产量对比分析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中国市场固定式扫描器重点企业2024和2025年产值对比分析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固定式扫描器重点厂商总部</w:t>
      </w:r>
      <w:r>
        <w:rPr>
          <w:rFonts w:hint="eastAsia"/>
        </w:rPr>
        <w:br/>
      </w:r>
      <w:r>
        <w:rPr>
          <w:rFonts w:hint="eastAsia"/>
        </w:rPr>
        <w:t>　　2.4 固定式扫描器行业企业集中度分析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全球重点固定式扫描器企业SWOT分析</w:t>
      </w:r>
      <w:r>
        <w:rPr>
          <w:rFonts w:hint="eastAsia"/>
        </w:rPr>
        <w:br/>
      </w:r>
      <w:r>
        <w:rPr>
          <w:rFonts w:hint="eastAsia"/>
        </w:rPr>
        <w:t>　　2.6 中国重点固定式扫描器企业SWOT分析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2020-2031年全球主要地区固定式扫描器产量、产值、市场份额情况及趋势预测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2020-2031年全球主要地区固定式扫描器产量、产值及市场份额情况及趋势预测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2020-2031年全球主要地区固定式扫描器产量及市场份额情况及趋势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2020-2031年全球主要地区固定式扫描器产值及市场份额情况及趋势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2020-2031年中国市场固定式扫描器产量、产值情况及趋势预测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2020-2031年北美市场固定式扫描器产量、产值情况及趋势预测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2020-2031年欧洲市场固定式扫描器产量、产值情况及趋势预测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2020-2031年日本市场固定式扫描器产量、产值情况及趋势预测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2020-2031年全球主要地区固定式扫描器消费量、市场份额及发展趋势分析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2020-2031年全球主要地区固定式扫描器消费量、市场份额及发展趋势预测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2020-2031年中国市场固定式扫描器消费情况及发展趋势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2020-2031年北美市场固定式扫描器消费情况及发展趋势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2020-2031年欧洲市场固定式扫描器消费情况及发展趋势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2020-2031年日本市场固定式扫描器消费情况及发展趋势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固定式扫描器行业重点企业调研分析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企业固定式扫描器产品</w:t>
      </w:r>
      <w:r>
        <w:rPr>
          <w:rFonts w:hint="eastAsia"/>
        </w:rPr>
        <w:br/>
      </w:r>
      <w:r>
        <w:rPr>
          <w:rFonts w:hint="eastAsia"/>
        </w:rPr>
        <w:t>　　　　5.1.3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企业固定式扫描器产品</w:t>
      </w:r>
      <w:r>
        <w:rPr>
          <w:rFonts w:hint="eastAsia"/>
        </w:rPr>
        <w:br/>
      </w:r>
      <w:r>
        <w:rPr>
          <w:rFonts w:hint="eastAsia"/>
        </w:rPr>
        <w:t>　　　　5.2.3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企业固定式扫描器产品</w:t>
      </w:r>
      <w:r>
        <w:rPr>
          <w:rFonts w:hint="eastAsia"/>
        </w:rPr>
        <w:br/>
      </w:r>
      <w:r>
        <w:rPr>
          <w:rFonts w:hint="eastAsia"/>
        </w:rPr>
        <w:t>　　　　5.3.3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企业固定式扫描器产品</w:t>
      </w:r>
      <w:r>
        <w:rPr>
          <w:rFonts w:hint="eastAsia"/>
        </w:rPr>
        <w:br/>
      </w:r>
      <w:r>
        <w:rPr>
          <w:rFonts w:hint="eastAsia"/>
        </w:rPr>
        <w:t>　　　　5.4.3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企业固定式扫描器产品</w:t>
      </w:r>
      <w:r>
        <w:rPr>
          <w:rFonts w:hint="eastAsia"/>
        </w:rPr>
        <w:br/>
      </w:r>
      <w:r>
        <w:rPr>
          <w:rFonts w:hint="eastAsia"/>
        </w:rPr>
        <w:t>　　　　5.5.3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企业固定式扫描器产品</w:t>
      </w:r>
      <w:r>
        <w:rPr>
          <w:rFonts w:hint="eastAsia"/>
        </w:rPr>
        <w:br/>
      </w:r>
      <w:r>
        <w:rPr>
          <w:rFonts w:hint="eastAsia"/>
        </w:rPr>
        <w:t>　　　　5.6.3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企业固定式扫描器产品</w:t>
      </w:r>
      <w:r>
        <w:rPr>
          <w:rFonts w:hint="eastAsia"/>
        </w:rPr>
        <w:br/>
      </w:r>
      <w:r>
        <w:rPr>
          <w:rFonts w:hint="eastAsia"/>
        </w:rPr>
        <w:t>　　　　5.7.3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企业固定式扫描器产品</w:t>
      </w:r>
      <w:r>
        <w:rPr>
          <w:rFonts w:hint="eastAsia"/>
        </w:rPr>
        <w:br/>
      </w:r>
      <w:r>
        <w:rPr>
          <w:rFonts w:hint="eastAsia"/>
        </w:rPr>
        <w:t>　　　　5.8.3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企业固定式扫描器产品</w:t>
      </w:r>
      <w:r>
        <w:rPr>
          <w:rFonts w:hint="eastAsia"/>
        </w:rPr>
        <w:br/>
      </w:r>
      <w:r>
        <w:rPr>
          <w:rFonts w:hint="eastAsia"/>
        </w:rPr>
        <w:t>　　　　5.9.3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企业固定式扫描器产品</w:t>
      </w:r>
      <w:r>
        <w:rPr>
          <w:rFonts w:hint="eastAsia"/>
        </w:rPr>
        <w:br/>
      </w:r>
      <w:r>
        <w:rPr>
          <w:rFonts w:hint="eastAsia"/>
        </w:rPr>
        <w:t>　　　　5.10.3 企业固定式扫描器产量、价格、收入、成本、毛利情况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2020-2031不同种类固定式扫描器产量、价格、产值及市场份额情况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全球市场不同种类固定式扫描器产量、产值及市场份额情况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2020-2031年全球市场不同种类固定式扫描器产量、市场份额情况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2020-2031年全球市场不同种类固定式扫描器产值、市场份额情况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2020-2031年全球市场不同种类固定式扫描器价格走势分析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中国市场不同种类固定式扫描器产量、产值及市场份额情况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2020-2031年中国市场不同种类固定式扫描器产量、市场份额情况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2020-2031年中国市场不同种类固定式扫描器产值、市场份额情况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2020-2031年中国市场不同种类固定式扫描器价格走势分析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固定式扫描器上游原料及下游主要应用领域分析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固定式扫描器产业链分析</w:t>
      </w:r>
      <w:r>
        <w:rPr>
          <w:rFonts w:hint="eastAsia"/>
        </w:rPr>
        <w:br/>
      </w:r>
      <w:r>
        <w:rPr>
          <w:rFonts w:hint="eastAsia"/>
        </w:rPr>
        <w:t>　　7.2 固定式扫描器产业上游供应分析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2020-2031年全球市场固定式扫描器下游主要应用领域消费量、市场份额情况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2020-2031年中国市场固定式扫描器下游主要应用领域消费量、市场份额及增长情况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2020-2031年中国市场固定式扫描器产量、消费量、进出口分析及发展趋势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2020-2031年中国市场固定式扫描器产量、消费量、进出口分析及发展趋势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2020-2031年中国市场固定式扫描器进出口贸易趋势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中国市场固定式扫描器主要进口来源</w:t>
      </w:r>
      <w:r>
        <w:rPr>
          <w:rFonts w:hint="eastAsia"/>
        </w:rPr>
        <w:br/>
      </w:r>
      <w:r>
        <w:rPr>
          <w:rFonts w:hint="eastAsia"/>
        </w:rPr>
        <w:t>　　8.4 中国市场固定式扫描器主要出口目的地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2025年中国市场固定式扫描器主要地区分布</w:t>
      </w:r>
      <w:r>
        <w:rPr>
          <w:rFonts w:hint="eastAsia"/>
        </w:rPr>
        <w:br/>
      </w:r>
      <w:r>
        <w:rPr>
          <w:rFonts w:hint="eastAsia"/>
        </w:rPr>
        <w:t>　　9.1 中国固定式扫描器生产地区分布</w:t>
      </w:r>
      <w:r>
        <w:rPr>
          <w:rFonts w:hint="eastAsia"/>
        </w:rPr>
        <w:br/>
      </w:r>
      <w:r>
        <w:rPr>
          <w:rFonts w:hint="eastAsia"/>
        </w:rPr>
        <w:t>　　9.2 中国固定式扫描器消费地区分布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影响中国市场固定式扫描器供需因素分析</w:t>
      </w:r>
      <w:r>
        <w:rPr>
          <w:rFonts w:hint="eastAsia"/>
        </w:rPr>
        <w:br/>
      </w:r>
      <w:r>
        <w:rPr>
          <w:rFonts w:hint="eastAsia"/>
        </w:rPr>
        <w:t>　　10.1 固定式扫描器及相关行业技术发展概况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2020-2031年固定式扫描器进出口贸易现状及趋势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2020-2031年固定式扫描器产品技术趋势与价格走势预测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固定式扫描器行业市场环境发展趋势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2020-2031年不同种类固定式扫描器产品技术发展趋势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2020-2031年固定式扫描器价格走势预测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固定式扫描器销售渠道分析及建议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国内市场固定式扫描器销售渠道分析</w:t>
      </w:r>
      <w:r>
        <w:rPr>
          <w:rFonts w:hint="eastAsia"/>
        </w:rPr>
        <w:br/>
      </w:r>
      <w:r>
        <w:rPr>
          <w:rFonts w:hint="eastAsia"/>
        </w:rPr>
        <w:t>　　　　12.1.1 当前固定式扫描器主要销售模式及销售渠道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2020-2031年国内市场固定式扫描器销售模式及销售渠道趋势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海外市场固定式扫描器销售渠道分析</w:t>
      </w:r>
      <w:r>
        <w:rPr>
          <w:rFonts w:hint="eastAsia"/>
        </w:rPr>
        <w:br/>
      </w:r>
      <w:r>
        <w:rPr>
          <w:rFonts w:hint="eastAsia"/>
        </w:rPr>
        <w:t>　　12.3 固定式扫描器行业营销策略建议</w:t>
      </w:r>
      <w:r>
        <w:rPr>
          <w:rFonts w:hint="eastAsia"/>
        </w:rPr>
        <w:br/>
      </w:r>
      <w:r>
        <w:rPr>
          <w:rFonts w:hint="eastAsia"/>
        </w:rPr>
        <w:t>　　　　12.3.1 固定式扫描器市场定位及目标消费者分析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固定式扫描器行业营销模式及销售渠道建议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固定式扫描器产品介绍</w:t>
      </w:r>
      <w:r>
        <w:rPr>
          <w:rFonts w:hint="eastAsia"/>
        </w:rPr>
        <w:br/>
      </w:r>
      <w:r>
        <w:rPr>
          <w:rFonts w:hint="eastAsia"/>
        </w:rPr>
        <w:t>　　表 固定式扫描器产品分类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2025年全球不同种类固定式扫描器产量份额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2020-2031年不同种类固定式扫描器价格及趋势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固定式扫描器主要应用领域</w:t>
      </w:r>
      <w:r>
        <w:rPr>
          <w:rFonts w:hint="eastAsia"/>
        </w:rPr>
        <w:br/>
      </w:r>
      <w:r>
        <w:rPr>
          <w:rFonts w:hint="eastAsia"/>
        </w:rPr>
        <w:t>　　图 全球2025年固定式扫描器不同应用领域消费量份额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2020-2031年全球市场固定式扫描器产量及增长情况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2020-2031年全球市场固定式扫描器产值及增长情况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2020-2031年全球固定式扫描器产能、产量、产能利用率及趋势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2020-2031年全球固定式扫描器产量、表观消费量及趋势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2020-2031年中国固定式扫描器产能、产量、产能利用率及趋势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2020-2031年中国固定式扫描器产量、表观消费量及趋势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2020-2031年中国固定式扫描器产量、市场需求量及趋势</w:t>
      </w:r>
      <w:r>
        <w:rPr>
          <w:rFonts w:hint="eastAsia"/>
        </w:rPr>
        <w:br/>
      </w:r>
      <w:r>
        <w:rPr>
          <w:rFonts w:hint="eastAsia"/>
        </w:rPr>
        <w:t>　　表 固定式扫描器行业政策分析</w:t>
      </w:r>
      <w:r>
        <w:rPr>
          <w:rFonts w:hint="eastAsia"/>
        </w:rPr>
        <w:br/>
      </w:r>
      <w:r>
        <w:rPr>
          <w:rFonts w:hint="eastAsia"/>
        </w:rPr>
        <w:t>　　表 全球市场固定式扫描器重点企业2024和2025年产量对比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全球市场固定式扫描器重点企业2024和2025年产量、市场份额统计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全球市场固定式扫描器重点企业2025年产量、市场份额统计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全球市场固定式扫描器重点企业2025年产量、市场份额统计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全球市场固定式扫描器重点企业2024和2025年产值对比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全球市场固定式扫描器重点企业2024和2025年产值市场份额统计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全球市场固定式扫描器重点企业2025年产值、市场份额统计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全球市场固定式扫描器重点企业2025年产值、市场份额统计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全球市场固定式扫描器重点企业2024和2025年产品价格统计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中国市场固定式扫描器重点企业2024和2025年产量对比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中国市场固定式扫描器重点企业2024和2025年产量市场份额统计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中国市场固定式扫描器重点企业2025年产量、市场份额统计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中国市场固定式扫描器重点企业2025年产量、市场份额统计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中国市场固定式扫描器重点企业2024和2025年产值对比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中国市场固定式扫描器重点企业2024和2025年产值市场份额统计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中国市场固定式扫描器重点企业2025年产值、市场份额统计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中国市场固定式扫描器重点企业2025年产值、市场份额统计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固定式扫描器企业总部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2024和2025年全球市场固定式扫描器重点企业产值市场份额对比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全球固定式扫描器重点企业SWOT分析</w:t>
      </w:r>
      <w:r>
        <w:rPr>
          <w:rFonts w:hint="eastAsia"/>
        </w:rPr>
        <w:br/>
      </w:r>
      <w:r>
        <w:rPr>
          <w:rFonts w:hint="eastAsia"/>
        </w:rPr>
        <w:t>　　表 中国固定式扫描器重点企业SWOT分析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2020-2025年全球主要地区固定式扫描器产量统计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2025-2031年全球主要地区固定式扫描器产量预测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2020-2031年全球主要地区固定式扫描器产量市场份额统计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2025年全球主要地区固定式扫描器产量市场份额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2020-2025年全球主要地区固定式扫描器产值统计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2025-2031年全球主要地区固定式扫描器产值预测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2020-2031年全球主要地区固定式扫描器产值市场份额统计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2025年全球主要地区固定式扫描器产值市场份额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2020-2031年北美市场固定式扫描器产量及增长情况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2020-2031年北美市场固定式扫描器产值及增长情况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2020-2031年欧洲市场固定式扫描器产量及增长情况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2020-2031年欧洲市场固定式扫描器产值及增长情况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2020-2031年日本市场固定式扫描器产量及增长情况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2020-2031年日本市场固定式扫描器产值及增长情况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2020-2025年全球主要地区固定式扫描器消费量统计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2025-2031年全球主要地区固定式扫描器消费量预测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2020-2031年全球主要地区固定式扫描器消费量市场份额统计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2025年全球主要地区固定式扫描器消费量市场份额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2020-2031年北美市场固定式扫描器消费量、增长率及趋势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2020-2031年欧洲市场固定式扫描器消费量、增长率及趋势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2020-2031年日本市场固定式扫描器消费量、增长率及趋势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重点企业（十）固定式扫描器产品情况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重点企业（十）2024-2025年固定式扫描器产量、价格、收入、成本、毛利情况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2020-2025年全球市场不同种类固定式扫描器产量统计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2025-2031年全球市场不同种类固定式扫描器产量预测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2020-2031年全球市场不同种类固定式扫描器产量市场份额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2020-2025年全球市场不同种类固定式扫描器产值统计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2025-2031年全球市场不同种类固定式扫描器产值预测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2020-2031年全球市场不同种类固定式扫描器产值市场份额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2020-2031年全球市场不同种类固定式扫描器价格走势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2020-2025年中国市场不同种类固定式扫描器产量统计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2025-2031年中国市场不同种类固定式扫描器产量预测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2020-2031年中国市场不同种类固定式扫描器产量市场份额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2020-2025年中国市场不同种类固定式扫描器产值统计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2025-2031年中国市场不同种类固定式扫描器产值预测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2020-2031年中国市场不同种类固定式扫描器产值市场份额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2020-2031年中国市场不同种类固定式扫描器价格走势</w:t>
      </w:r>
      <w:r>
        <w:rPr>
          <w:rFonts w:hint="eastAsia"/>
        </w:rPr>
        <w:br/>
      </w:r>
      <w:r>
        <w:rPr>
          <w:rFonts w:hint="eastAsia"/>
        </w:rPr>
        <w:t>　　图 固定式扫描器产业链</w:t>
      </w:r>
      <w:r>
        <w:rPr>
          <w:rFonts w:hint="eastAsia"/>
        </w:rPr>
        <w:br/>
      </w:r>
      <w:r>
        <w:rPr>
          <w:rFonts w:hint="eastAsia"/>
        </w:rPr>
        <w:t>　　表 固定式扫描器原材料</w:t>
      </w:r>
      <w:r>
        <w:rPr>
          <w:rFonts w:hint="eastAsia"/>
        </w:rPr>
        <w:br/>
      </w:r>
      <w:r>
        <w:rPr>
          <w:rFonts w:hint="eastAsia"/>
        </w:rPr>
        <w:t>　　表 固定式扫描器上游原料供应商及联系方式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2020-2025年全球市场固定式扫描器主要应用领域消费量统计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2025-2031年全球市场固定式扫描器主要应用领域消费量预测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2020-2031年全球市场固定式扫描器主要应用领域消费量市场份额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2025年全球市场固定式扫描器主要应用领域消费量市场份额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2020-2031年全球市场固定式扫描器主要应用领域消费量增长率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2020-2025年中国市场固定式扫描器主要应用领域消费量统计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2025-2031年中国市场固定式扫描器主要应用领域消费量预测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2020-2025年中国市场固定式扫描器产量、消费量、进出口情况分析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2025-2031年中国市场固定式扫描器产量、消费量、进出口情况预测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2020-2031年中国市场固定式扫描器进出口量</w:t>
      </w:r>
      <w:r>
        <w:rPr>
          <w:rFonts w:hint="eastAsia"/>
        </w:rPr>
        <w:br/>
      </w:r>
      <w:r>
        <w:rPr>
          <w:rFonts w:hint="eastAsia"/>
        </w:rPr>
        <w:t>　　图 2025年固定式扫描器生产地区分布</w:t>
      </w:r>
      <w:r>
        <w:rPr>
          <w:rFonts w:hint="eastAsia"/>
        </w:rPr>
        <w:br/>
      </w:r>
      <w:r>
        <w:rPr>
          <w:rFonts w:hint="eastAsia"/>
        </w:rPr>
        <w:t>　　图 2025年固定式扫描器消费地区分布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2020-2031年中国固定式扫描器进口量及趋势预测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2020-2031年中国固定式扫描器出口量及趋势预测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2025-2031年不同种类固定式扫描器产量占比</w:t>
      </w:r>
      <w:r>
        <w:rPr>
          <w:rFonts w:hint="eastAsia"/>
        </w:rPr>
        <w:br/>
      </w:r>
      <w:r>
        <w:rPr>
          <w:rFonts w:hint="eastAsia"/>
        </w:rPr>
        <w:t>　　图 2025-2031年固定式扫描器价格走势预测</w:t>
      </w:r>
      <w:r>
        <w:rPr>
          <w:rFonts w:hint="eastAsia"/>
        </w:rPr>
        <w:br/>
      </w:r>
      <w:r>
        <w:rPr>
          <w:rFonts w:hint="eastAsia"/>
        </w:rPr>
        <w:t>　　图 国内市场固定式扫描器未来销售渠道趋势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9c1431d7f491f" w:history="1">
        <w:r>
          <w:rPr>
            <w:rStyle w:val="Hyperlink"/>
          </w:rPr>
          <w:t>2025-2031年全球与中国固定式扫描器行业现状及趋势预测报告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9c1431d7f491f" w:history="1">
        <w:r>
          <w:rPr>
            <w:rStyle w:val="Hyperlink"/>
          </w:rPr>
          <w:t>https://www.20087.com/3/38/GuDingShiSaoMiaoQiFaZhanQuShiFenXi.html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热点：手持便携式扫描仪、固定式扫描器适用于( )场合、扫描器、固定式扫描器mv-IG、固定扫描头、固定式扫描器图片、全能扫描仪、固定式扫描器可以识读条码吗、自动扫描模式扫描器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fb9cb2c24da6" w:history="1">
      <w:r>
        <w:rPr>
          <w:rStyle w:val="Hyperlink"/>
        </w:rPr>
        <w:t>2025-2031年全球与中国固定式扫描器行业现状及趋势预测报告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DingShiSaoMiaoQiFaZhanQuShiFenXi.html" TargetMode="External" Id="R9f99c1431d7f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DingShiSaoMiaoQiFaZhanQuShiFenXi.html" TargetMode="External" Id="R8193fb9cb2c2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2025-05-27T04:40:00Z</dcterms:created>
  <dcterms:modified xsi:type="dcterms:W3CDTF">2025-05-27T05:40:00Z</dcterms:modified>
  <dc:subject>2025-2031年全球与中国固定式扫描器行业现状及趋势预测报告</dc:subject>
  <dc:title>2025-2031年全球与中国固定式扫描器行业现状及趋势预测报告</dc:title>
  <cp:keywords>2025-2031年全球与中国固定式扫描器行业现状及趋势预测报告</cp:keywords>
  <dc:description>2025-2031年全球与中国固定式扫描器行业现状及趋势预测报告</dc:description>
</cp:coreProperties>
</file>