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11255654274dac" w:history="1">
              <w:r>
                <w:rPr>
                  <w:rStyle w:val="Hyperlink"/>
                </w:rPr>
                <w:t>全球与中国固定式气体探测器行业发展研究及趋势分析报告（2025-2031年）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11255654274dac" w:history="1">
              <w:r>
                <w:rPr>
                  <w:rStyle w:val="Hyperlink"/>
                </w:rPr>
                <w:t>全球与中国固定式气体探测器行业发展研究及趋势分析报告（2025-2031年）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11255654274dac" w:history="1">
                <w:r>
                  <w:rPr>
                    <w:rStyle w:val="Hyperlink"/>
                  </w:rPr>
                  <w:t>https://www.20087.com/3/28/GuDingShiQiTiTanCeQiHangYeFaZhanQuShi.html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式气体探测器是工业安全监测系统的核心设备，广泛应用于石油炼化、天然气输送、化工生产、污水处理、地下管网等可能存在有毒或可燃气体泄漏的危险场所。其主要功能是对氢气、甲烷、硫化氢、一氧化碳等气体浓度进行实时监测，并在超标时发出声光报警或联动控制装置，防止爆炸、中毒等事故的发生。现阶段，产品类型涵盖催化燃烧型、电化学型、红外吸收型及半导体型等多种原理，部分高端型号支持多气体检测、无线通信与远程组网功能，提升了系统的可扩展性与运维效率。然而，在复杂工况下的长期稳定性、交叉干扰抑制及校准维护便捷性方面仍面临挑战。</w:t>
      </w:r>
      <w:r>
        <w:rPr>
          <w:rFonts w:hint="eastAsia"/>
        </w:rPr>
        <w:br/>
      </w:r>
      <w:r>
        <w:rPr>
          <w:rFonts w:hint="eastAsia"/>
        </w:rPr>
        <w:t>　　未来，随着工业安全法规的不断完善与智能化转型的推进，固定式气体探测器将向高灵敏度、高选择性与高集成度方向发展。纳米传感材料与MEMS微加工技术的应用，将使探测器在响应速度、检测限值及寿命方面取得突破，满足微量气体检测需求。同时，结合边缘计算与云平台的数据分析能力，探测器将具备自学习、自诊断与预测性维护功能，提升整体安全管理的智能化水平。此外，随着工业互联网与智慧园区建设的加速，固定式气体探测器将更广泛地融入综合安防系统，与其他传感器和控制系统实现数据共享与联动控制，构建更加全面、高效的工业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11255654274dac" w:history="1">
        <w:r>
          <w:rPr>
            <w:rStyle w:val="Hyperlink"/>
          </w:rPr>
          <w:t>全球与中国固定式气体探测器行业发展研究及趋势分析报告（2025-2031年）</w:t>
        </w:r>
      </w:hyperlink>
      <w:r>
        <w:rPr>
          <w:rFonts w:hint="eastAsia"/>
        </w:rPr>
        <w:t>》依托详实数据与一手调研资料，系统分析了固定式气体探测器行业的产业链结构、市场规模、需求特征及价格体系，客观呈现了固定式气体探测器行业发展现状，科学预测了固定式气体探测器市场前景与未来趋势，重点剖析了重点企业的竞争格局、市场集中度及品牌影响力。同时，通过对固定式气体探测器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固定式气体探测器市场概述</w:t>
      </w:r>
      <w:r>
        <w:rPr>
          <w:rFonts w:hint="eastAsia"/>
        </w:rPr>
        <w:br/>
      </w:r>
      <w:r>
        <w:rPr>
          <w:rFonts w:hint="eastAsia"/>
        </w:rPr>
        <w:t>　　1.1 固定式气体探测器行业概述及统计范围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按照不同产品类型，固定式气体探测器主要可以分为如下几个类别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全球不同产品类型固定式气体探测器规模增长趋势2020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红外气体探测器</w:t>
      </w:r>
      <w:r>
        <w:rPr>
          <w:rFonts w:hint="eastAsia"/>
        </w:rPr>
        <w:br/>
      </w:r>
      <w:r>
        <w:rPr>
          <w:rFonts w:hint="eastAsia"/>
        </w:rPr>
        <w:t>　　　　1.2.3 热磁气体探测器</w:t>
      </w:r>
      <w:r>
        <w:rPr>
          <w:rFonts w:hint="eastAsia"/>
        </w:rPr>
        <w:br/>
      </w:r>
      <w:r>
        <w:rPr>
          <w:rFonts w:hint="eastAsia"/>
        </w:rPr>
        <w:t>　　　　1.2.4 电化学气体检测器</w:t>
      </w:r>
      <w:r>
        <w:rPr>
          <w:rFonts w:hint="eastAsia"/>
        </w:rPr>
        <w:br/>
      </w:r>
      <w:r>
        <w:rPr>
          <w:rFonts w:hint="eastAsia"/>
        </w:rPr>
        <w:t>　　　　1.2.5 半导体气体探测器</w:t>
      </w:r>
      <w:r>
        <w:rPr>
          <w:rFonts w:hint="eastAsia"/>
        </w:rPr>
        <w:br/>
      </w:r>
      <w:r>
        <w:rPr>
          <w:rFonts w:hint="eastAsia"/>
        </w:rPr>
        <w:t>　　　　1.2.6 紫外气体探测器</w:t>
      </w:r>
      <w:r>
        <w:rPr>
          <w:rFonts w:hint="eastAsia"/>
        </w:rPr>
        <w:br/>
      </w:r>
      <w:r>
        <w:rPr>
          <w:rFonts w:hint="eastAsia"/>
        </w:rPr>
        <w:t>　　1.3 从不同应用，固定式气体探测器主要包括如下几个方面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全球不同应用固定式气体探测器规模增长趋势2020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采矿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固定式气体探测器行业发展总体概况</w:t>
      </w:r>
      <w:r>
        <w:rPr>
          <w:rFonts w:hint="eastAsia"/>
        </w:rPr>
        <w:br/>
      </w:r>
      <w:r>
        <w:rPr>
          <w:rFonts w:hint="eastAsia"/>
        </w:rPr>
        <w:t>　　　　1.4.2 固定式气体探测器行业发展主要特点</w:t>
      </w:r>
      <w:r>
        <w:rPr>
          <w:rFonts w:hint="eastAsia"/>
        </w:rPr>
        <w:br/>
      </w:r>
      <w:r>
        <w:rPr>
          <w:rFonts w:hint="eastAsia"/>
        </w:rPr>
        <w:t>　　　　1.4.3 固定式气体探测器行业发展影响因素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固定式气体探测器有利因素</w:t>
      </w:r>
      <w:r>
        <w:rPr>
          <w:rFonts w:hint="eastAsia"/>
        </w:rPr>
        <w:br/>
      </w:r>
      <w:r>
        <w:rPr>
          <w:rFonts w:hint="eastAsia"/>
        </w:rPr>
        <w:t>　　　　1.4.3 .2 固定式气体探测器不利因素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全球固定式气体探测器供需现状及预测（2020-2031）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全球固定式气体探测器产能、产量、产能利用率及发展趋势（2020-2031）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全球固定式气体探测器产量、需求量及发展趋势（2020-2031）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全球主要地区固定式气体探测器产量及发展趋势（2020-2031）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中国固定式气体探测器供需现状及预测（2020-2031）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中国固定式气体探测器产能、产量、产能利用率及发展趋势（2020-2031）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中国固定式气体探测器产量、市场需求量及发展趋势（2020-2031）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中国固定式气体探测器产能和产量占全球的比重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全球固定式气体探测器销量及收入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全球市场固定式气体探测器收入（2020-2031）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全球市场固定式气体探测器销量（2020-2031）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全球市场固定式气体探测器价格趋势（2020-2031）</w:t>
      </w:r>
      <w:r>
        <w:rPr>
          <w:rFonts w:hint="eastAsia"/>
        </w:rPr>
        <w:br/>
      </w:r>
      <w:r>
        <w:rPr>
          <w:rFonts w:hint="eastAsia"/>
        </w:rPr>
        <w:t>　　2.4 中国固定式气体探测器销量及收入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中国市场固定式气体探测器收入（2020-2031）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中国市场固定式气体探测器销量（2020-2031）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中国市场固定式气体探测器销量和收入占全球的比重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全球固定式气体探测器主要地区分析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全球主要地区固定式气体探测器市场规模分析：2020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全球主要地区固定式气体探测器销售收入及市场份额（2020-2025年）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全球主要地区固定式气体探测器销售收入预测（2026-2031）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全球主要地区固定式气体探测器销量分析：2020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全球主要地区固定式气体探测器销量及市场份额（2020-2025年）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全球主要地区固定式气体探测器销量及市场份额预测（2026-2031）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北美（美国和加拿大）固定式气体探测器销量（2020-2031）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北美（美国和加拿大）固定式气体探测器收入（2020-2031）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欧洲（德国、英国、法国和意大利等国家）固定式气体探测器销量（2020-2031）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欧洲（德国、英国、法国和意大利等国家）固定式气体探测器收入（2020-2031）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亚太（中国、日本、韩国、中国台湾、印度和东南亚等）固定式气体探测器销量（2020-2031）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亚太（中国、日本、韩国、中国台湾、印度和东南亚等）固定式气体探测器收入（2020-2031）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拉美地区（墨西哥、巴西等国家）固定式气体探测器销量（2020-2031）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拉美地区（墨西哥、巴西等国家）固定式气体探测器收入（2020-2031）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中东及非洲（土耳其、沙特等国家）固定式气体探测器销量（2020-2031）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中东及非洲（土耳其、沙特等国家）固定式气体探测器收入（2020-2031）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全球市场主要厂商固定式气体探测器产能市场份额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全球市场主要厂商固定式气体探测器销量（2020-2025）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全球市场主要厂商固定式气体探测器销售收入（2020-2025）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全球市场主要厂商固定式气体探测器销售价格（2020-2025）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2024年全球主要生产商固定式气体探测器收入排名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中国市场主要厂商固定式气体探测器销量（2020-2025）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中国市场主要厂商固定式气体探测器销售收入（2020-2025）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中国市场主要厂商固定式气体探测器销售价格（2020-2025）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2024年中国主要生产商固定式气体探测器收入排名</w:t>
      </w:r>
      <w:r>
        <w:rPr>
          <w:rFonts w:hint="eastAsia"/>
        </w:rPr>
        <w:br/>
      </w:r>
      <w:r>
        <w:rPr>
          <w:rFonts w:hint="eastAsia"/>
        </w:rPr>
        <w:t>　　4.3 全球主要厂商固定式气体探测器总部及产地分布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全球主要厂商固定式气体探测器商业化日期</w:t>
      </w:r>
      <w:r>
        <w:rPr>
          <w:rFonts w:hint="eastAsia"/>
        </w:rPr>
        <w:br/>
      </w:r>
      <w:r>
        <w:rPr>
          <w:rFonts w:hint="eastAsia"/>
        </w:rPr>
        <w:t>　　4.5 全球主要厂商固定式气体探测器产品类型及应用</w:t>
      </w:r>
      <w:r>
        <w:rPr>
          <w:rFonts w:hint="eastAsia"/>
        </w:rPr>
        <w:br/>
      </w:r>
      <w:r>
        <w:rPr>
          <w:rFonts w:hint="eastAsia"/>
        </w:rPr>
        <w:t>　　4.6 固定式气体探测器行业集中度、竞争程度分析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固定式气体探测器行业集中度分析：全球头部厂商份额（Top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全球固定式气体探测器第一梯队、第二梯队和第三梯队生产商（品牌）及市场份额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不同产品类型固定式气体探测器分析</w:t>
      </w:r>
      <w:r>
        <w:rPr>
          <w:rFonts w:hint="eastAsia"/>
        </w:rPr>
        <w:br/>
      </w:r>
      <w:r>
        <w:rPr>
          <w:rFonts w:hint="eastAsia"/>
        </w:rPr>
        <w:t>　　5.1 全球不同产品类型固定式气体探测器销量（2020-2031）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全球不同产品类型固定式气体探测器销量及市场份额（2020-2025）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全球不同产品类型固定式气体探测器销量预测（2026-2031）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全球不同产品类型固定式气体探测器收入（2020-2031）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全球不同产品类型固定式气体探测器收入及市场份额（2020-2025）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全球不同产品类型固定式气体探测器收入预测（2026-2031）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全球不同产品类型固定式气体探测器价格走势（2020-2031）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中国不同产品类型固定式气体探测器销量（2020-2031）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中国不同产品类型固定式气体探测器销量及市场份额（2020-2025）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中国不同产品类型固定式气体探测器销量预测（2026-2031）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中国不同产品类型固定式气体探测器收入（2020-2031）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中国不同产品类型固定式气体探测器收入及市场份额（2020-2025）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中国不同产品类型固定式气体探测器收入预测（2026-2031）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不同应用固定式气体探测器分析</w:t>
      </w:r>
      <w:r>
        <w:rPr>
          <w:rFonts w:hint="eastAsia"/>
        </w:rPr>
        <w:br/>
      </w:r>
      <w:r>
        <w:rPr>
          <w:rFonts w:hint="eastAsia"/>
        </w:rPr>
        <w:t>　　6.1 全球不同应用固定式气体探测器销量（2020-2031）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全球不同应用固定式气体探测器销量及市场份额（2020-2025）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全球不同应用固定式气体探测器销量预测（2026-2031）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全球不同应用固定式气体探测器收入（2020-2031）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全球不同应用固定式气体探测器收入及市场份额（2020-2025）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全球不同应用固定式气体探测器收入预测（2026-2031）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全球不同应用固定式气体探测器价格走势（2020-2031）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中国不同应用固定式气体探测器销量（2020-2031）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中国不同应用固定式气体探测器销量及市场份额（2020-2025）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中国不同应用固定式气体探测器销量预测（2026-2031）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中国不同应用固定式气体探测器收入（2020-2031）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中国不同应用固定式气体探测器收入及市场份额（2020-2025）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中国不同应用固定式气体探测器收入预测（2026-2031）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固定式气体探测器行业发展趋势</w:t>
      </w:r>
      <w:r>
        <w:rPr>
          <w:rFonts w:hint="eastAsia"/>
        </w:rPr>
        <w:br/>
      </w:r>
      <w:r>
        <w:rPr>
          <w:rFonts w:hint="eastAsia"/>
        </w:rPr>
        <w:t>　　7.2 固定式气体探测器行业主要驱动因素</w:t>
      </w:r>
      <w:r>
        <w:rPr>
          <w:rFonts w:hint="eastAsia"/>
        </w:rPr>
        <w:br/>
      </w:r>
      <w:r>
        <w:rPr>
          <w:rFonts w:hint="eastAsia"/>
        </w:rPr>
        <w:t>　　7.3 固定式气体探测器中国企业SWOT分析</w:t>
      </w:r>
      <w:r>
        <w:rPr>
          <w:rFonts w:hint="eastAsia"/>
        </w:rPr>
        <w:br/>
      </w:r>
      <w:r>
        <w:rPr>
          <w:rFonts w:hint="eastAsia"/>
        </w:rPr>
        <w:t>　　7.4 中国固定式气体探测器行业政策环境分析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固定式气体探测器行业产业链简介</w:t>
      </w:r>
      <w:r>
        <w:rPr>
          <w:rFonts w:hint="eastAsia"/>
        </w:rPr>
        <w:br/>
      </w:r>
      <w:r>
        <w:rPr>
          <w:rFonts w:hint="eastAsia"/>
        </w:rPr>
        <w:t>　　　　8.1.1 固定式气体探测器行业供应链分析</w:t>
      </w:r>
      <w:r>
        <w:rPr>
          <w:rFonts w:hint="eastAsia"/>
        </w:rPr>
        <w:br/>
      </w:r>
      <w:r>
        <w:rPr>
          <w:rFonts w:hint="eastAsia"/>
        </w:rPr>
        <w:t>　　　　8.1.2 固定式气体探测器主要原料及供应情况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固定式气体探测器行业主要下游客户</w:t>
      </w:r>
      <w:r>
        <w:rPr>
          <w:rFonts w:hint="eastAsia"/>
        </w:rPr>
        <w:br/>
      </w:r>
      <w:r>
        <w:rPr>
          <w:rFonts w:hint="eastAsia"/>
        </w:rPr>
        <w:t>　　8.2 固定式气体探测器行业采购模式</w:t>
      </w:r>
      <w:r>
        <w:rPr>
          <w:rFonts w:hint="eastAsia"/>
        </w:rPr>
        <w:br/>
      </w:r>
      <w:r>
        <w:rPr>
          <w:rFonts w:hint="eastAsia"/>
        </w:rPr>
        <w:t>　　8.3 固定式气体探测器行业生产模式</w:t>
      </w:r>
      <w:r>
        <w:rPr>
          <w:rFonts w:hint="eastAsia"/>
        </w:rPr>
        <w:br/>
      </w:r>
      <w:r>
        <w:rPr>
          <w:rFonts w:hint="eastAsia"/>
        </w:rPr>
        <w:t>　　8.4 固定式气体探测器行业销售模式及销售渠道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全球市场主要固定式气体探测器厂商简介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固定式气体探测器销量、收入、价格及毛利率（2020-2025）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中国市场固定式气体探测器产量、销量、进出口分析及未来趋势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中国市场固定式气体探测器产量、销量、进出口分析及未来趋势（2020-2031）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中国市场固定式气体探测器进出口贸易趋势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中国市场固定式气体探测器主要进口来源</w:t>
      </w:r>
      <w:r>
        <w:rPr>
          <w:rFonts w:hint="eastAsia"/>
        </w:rPr>
        <w:br/>
      </w:r>
      <w:r>
        <w:rPr>
          <w:rFonts w:hint="eastAsia"/>
        </w:rPr>
        <w:t>　　10.4 中国市场固定式气体探测器主要出口目的地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中国市场固定式气体探测器主要地区分布</w:t>
      </w:r>
      <w:r>
        <w:rPr>
          <w:rFonts w:hint="eastAsia"/>
        </w:rPr>
        <w:br/>
      </w:r>
      <w:r>
        <w:rPr>
          <w:rFonts w:hint="eastAsia"/>
        </w:rPr>
        <w:t>　　11.1 中国固定式气体探测器生产地区分布</w:t>
      </w:r>
      <w:r>
        <w:rPr>
          <w:rFonts w:hint="eastAsia"/>
        </w:rPr>
        <w:br/>
      </w:r>
      <w:r>
        <w:rPr>
          <w:rFonts w:hint="eastAsia"/>
        </w:rPr>
        <w:t>　　11.2 中国固定式气体探测器消费地区分布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全球不同产品类型固定式气体探测器规模规模增长趋势2020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固定式气体探测器行业发展主要特点</w:t>
      </w:r>
      <w:r>
        <w:rPr>
          <w:rFonts w:hint="eastAsia"/>
        </w:rPr>
        <w:br/>
      </w:r>
      <w:r>
        <w:rPr>
          <w:rFonts w:hint="eastAsia"/>
        </w:rPr>
        <w:t>　　表 4： 固定式气体探测器行业发展有利因素分析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固定式气体探测器行业发展不利因素分析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进入固定式气体探测器行业壁垒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全球主要地区固定式气体探测器产量（万台）：2020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全球主要地区固定式气体探测器产量（2020-2025）&amp;（万台）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9： 全球主要地区固定式气体探测器产量（2026-2031）&amp;（万台）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全球主要地区固定式气体探测器销售收入（百万美元）：2020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全球主要地区固定式气体探测器销售收入（2020-2025）&amp;（百万美元）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全球主要地区固定式气体探测器销售收入市场份额（2020-2025）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全球主要地区固定式气体探测器收入（2026-2031）&amp;（百万美元）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全球主要地区固定式气体探测器收入市场份额（2026-2031）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全球主要地区固定式气体探测器销量（万台）：2020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全球主要地区固定式气体探测器销量（2020-2025）&amp;（万台）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全球主要地区固定式气体探测器销量市场份额（2020-2025）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全球主要地区固定式气体探测器销量（2026-2031）&amp;（万台）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全球主要地区固定式气体探测器销量份额（2026-2031）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北美固定式气体探测器基本情况分析</w:t>
      </w:r>
      <w:r>
        <w:rPr>
          <w:rFonts w:hint="eastAsia"/>
        </w:rPr>
        <w:br/>
      </w:r>
      <w:r>
        <w:rPr>
          <w:rFonts w:hint="eastAsia"/>
        </w:rPr>
        <w:t>　　表 21： 欧洲固定式气体探测器基本情况分析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亚太地区固定式气体探测器基本情况分析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拉美地区固定式气体探测器基本情况分析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中东及非洲固定式气体探测器基本情况分析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全球市场主要厂商固定式气体探测器产能（2024-2025）&amp;（万台）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全球市场主要厂商固定式气体探测器销量（2020-2025）&amp;（万台）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全球市场主要厂商固定式气体探测器销量市场份额（2020-2025）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全球市场主要厂商固定式气体探测器销售收入（2020-2025）&amp;（百万美元）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全球市场主要厂商固定式气体探测器销售收入市场份额（2020-2025）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全球市场主要厂商固定式气体探测器销售价格（2020-2025）&amp;（美元/台）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2024年全球主要生产商固定式气体探测器收入排名（百万美元）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中国市场主要厂商固定式气体探测器销量（2020-2025）&amp;（万台）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中国市场主要厂商固定式气体探测器销量市场份额（2020-2025）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中国市场主要厂商固定式气体探测器销售收入（2020-2025）&amp;（百万美元）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中国市场主要厂商固定式气体探测器销售收入市场份额（2020-2025）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中国市场主要厂商固定式气体探测器销售价格（2020-2025）&amp;（美元/台）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2024年中国主要生产商固定式气体探测器收入排名（百万美元）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全球主要厂商固定式气体探测器总部及产地分布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全球主要厂商固定式气体探测器商业化日期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全球主要厂商固定式气体探测器产品类型及应用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2024年全球固定式气体探测器主要厂商市场地位（第一梯队、第二梯队和第三梯队）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全球不同产品类型固定式气体探测器销量（2020-2025年）&amp;（万台）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全球不同产品类型固定式气体探测器销量市场份额（2020-2025）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全球不同产品类型固定式气体探测器销量预测（2026-2031）&amp;（万台）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全球市场不同产品类型固定式气体探测器销量市场份额预测（2026-2031）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全球不同产品类型固定式气体探测器收入（2020-2025年）&amp;（百万美元）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全球不同产品类型固定式气体探测器收入市场份额（2020-2025）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全球不同产品类型固定式气体探测器收入预测（2026-2031）&amp;（百万美元）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全球不同产品类型固定式气体探测器收入市场份额预测（2026-2031）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中国不同产品类型固定式气体探测器销量（2020-2025年）&amp;（万台）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中国不同产品类型固定式气体探测器销量市场份额（2020-2025）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中国不同产品类型固定式气体探测器销量预测（2026-2031）&amp;（万台）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中国不同产品类型固定式气体探测器销量市场份额预测（2026-2031）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中国不同产品类型固定式气体探测器收入（2020-2025年）&amp;（百万美元）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中国不同产品类型固定式气体探测器收入市场份额（2020-2025）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中国不同产品类型固定式气体探测器收入预测（2026-2031）&amp;（百万美元）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中国不同产品类型固定式气体探测器收入市场份额预测（2026-2031）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全球不同应用固定式气体探测器销量（2020-2025年）&amp;（万台）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59： 全球不同应用固定式气体探测器销量市场份额（2020-2025）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全球不同应用固定式气体探测器销量预测（2026-2031）&amp;（万台）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全球市场不同应用固定式气体探测器销量市场份额预测（2026-2031）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全球不同应用固定式气体探测器收入（2020-2025年）&amp;（百万美元）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全球不同应用固定式气体探测器收入市场份额（2020-2025）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全球不同应用固定式气体探测器收入预测（2026-2031）&amp;（百万美元）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全球不同应用固定式气体探测器收入市场份额预测（2026-2031）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中国不同应用固定式气体探测器销量（2020-2025年）&amp;（万台）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67： 中国不同应用固定式气体探测器销量市场份额（2020-2025）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中国不同应用固定式气体探测器销量预测（2026-2031）&amp;（万台）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69： 中国不同应用固定式气体探测器销量市场份额预测（2026-2031）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中国不同应用固定式气体探测器收入（2020-2025年）&amp;（百万美元）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中国不同应用固定式气体探测器收入市场份额（2020-2025）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中国不同应用固定式气体探测器收入预测（2026-2031）&amp;（百万美元）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中国不同应用固定式气体探测器收入市场份额预测（2026-2031）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固定式气体探测器行业发展趋势</w:t>
      </w:r>
      <w:r>
        <w:rPr>
          <w:rFonts w:hint="eastAsia"/>
        </w:rPr>
        <w:br/>
      </w:r>
      <w:r>
        <w:rPr>
          <w:rFonts w:hint="eastAsia"/>
        </w:rPr>
        <w:t>　　表 75： 固定式气体探测器行业主要驱动因素</w:t>
      </w:r>
      <w:r>
        <w:rPr>
          <w:rFonts w:hint="eastAsia"/>
        </w:rPr>
        <w:br/>
      </w:r>
      <w:r>
        <w:rPr>
          <w:rFonts w:hint="eastAsia"/>
        </w:rPr>
        <w:t>　　表 76： 固定式气体探测器行业供应链分析</w:t>
      </w:r>
      <w:r>
        <w:rPr>
          <w:rFonts w:hint="eastAsia"/>
        </w:rPr>
        <w:br/>
      </w:r>
      <w:r>
        <w:rPr>
          <w:rFonts w:hint="eastAsia"/>
        </w:rPr>
        <w:t>　　表 77： 固定式气体探测器上游原料供应商</w:t>
      </w:r>
      <w:r>
        <w:rPr>
          <w:rFonts w:hint="eastAsia"/>
        </w:rPr>
        <w:br/>
      </w:r>
      <w:r>
        <w:rPr>
          <w:rFonts w:hint="eastAsia"/>
        </w:rPr>
        <w:t>　　表 78： 固定式气体探测器行业主要下游客户</w:t>
      </w:r>
      <w:r>
        <w:rPr>
          <w:rFonts w:hint="eastAsia"/>
        </w:rPr>
        <w:br/>
      </w:r>
      <w:r>
        <w:rPr>
          <w:rFonts w:hint="eastAsia"/>
        </w:rPr>
        <w:t>　　表 79： 固定式气体探测器典型经销商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固定式气体探测器生产基地、销售区域、竞争对手及市场地位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固定式气体探测器产品规格、参数及市场应用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固定式气体探测器销量（万台）、收入（百万美元）、价格（美元/台）及毛利率（2020-2025）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中国市场固定式气体探测器产量、销量、进出口（2020-2025年）&amp;（万台）</w:t>
      </w:r>
      <w:r>
        <w:rPr>
          <w:rFonts w:hint="eastAsia"/>
        </w:rPr>
        <w:br/>
      </w:r>
      <w:r>
        <w:rPr>
          <w:rFonts w:hint="eastAsia"/>
        </w:rPr>
        <w:t>　　表 196： 中国市场固定式气体探测器产量、销量、进出口预测（2026-2031）&amp;（万台）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197： 中国市场固定式气体探测器进出口贸易趋势</w:t>
      </w:r>
      <w:r>
        <w:rPr>
          <w:rFonts w:hint="eastAsia"/>
        </w:rPr>
        <w:br/>
      </w:r>
      <w:r>
        <w:rPr>
          <w:rFonts w:hint="eastAsia"/>
        </w:rPr>
        <w:t>　　表 198： 中国市场固定式气体探测器主要进口来源</w:t>
      </w:r>
      <w:r>
        <w:rPr>
          <w:rFonts w:hint="eastAsia"/>
        </w:rPr>
        <w:br/>
      </w:r>
      <w:r>
        <w:rPr>
          <w:rFonts w:hint="eastAsia"/>
        </w:rPr>
        <w:t>　　表 199： 中国市场固定式气体探测器主要出口目的地</w:t>
      </w:r>
      <w:r>
        <w:rPr>
          <w:rFonts w:hint="eastAsia"/>
        </w:rPr>
        <w:br/>
      </w:r>
      <w:r>
        <w:rPr>
          <w:rFonts w:hint="eastAsia"/>
        </w:rPr>
        <w:t>　　表 200： 中国固定式气体探测器生产地区分布</w:t>
      </w:r>
      <w:r>
        <w:rPr>
          <w:rFonts w:hint="eastAsia"/>
        </w:rPr>
        <w:br/>
      </w:r>
      <w:r>
        <w:rPr>
          <w:rFonts w:hint="eastAsia"/>
        </w:rPr>
        <w:t>　　表 201： 中国固定式气体探测器消费地区分布</w:t>
      </w:r>
      <w:r>
        <w:rPr>
          <w:rFonts w:hint="eastAsia"/>
        </w:rPr>
        <w:br/>
      </w:r>
      <w:r>
        <w:rPr>
          <w:rFonts w:hint="eastAsia"/>
        </w:rPr>
        <w:t>　　表 202： 研究范围</w:t>
      </w:r>
      <w:r>
        <w:rPr>
          <w:rFonts w:hint="eastAsia"/>
        </w:rPr>
        <w:br/>
      </w:r>
      <w:r>
        <w:rPr>
          <w:rFonts w:hint="eastAsia"/>
        </w:rPr>
        <w:t>　　表 203：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固定式气体探测器产品图片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全球不同产品类型固定式气体探测器规模2020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全球不同产品类型固定式气体探测器市场份额2024 &amp; 2031</w:t>
      </w:r>
      <w:r>
        <w:rPr>
          <w:rFonts w:hint="eastAsia"/>
        </w:rPr>
        <w:br/>
      </w:r>
      <w:r>
        <w:rPr>
          <w:rFonts w:hint="eastAsia"/>
        </w:rPr>
        <w:t>　　图 4： 红外气体探测器产品图片</w:t>
      </w:r>
      <w:r>
        <w:rPr>
          <w:rFonts w:hint="eastAsia"/>
        </w:rPr>
        <w:br/>
      </w:r>
      <w:r>
        <w:rPr>
          <w:rFonts w:hint="eastAsia"/>
        </w:rPr>
        <w:t>　　图 5： 热磁气体探测器产品图片</w:t>
      </w:r>
      <w:r>
        <w:rPr>
          <w:rFonts w:hint="eastAsia"/>
        </w:rPr>
        <w:br/>
      </w:r>
      <w:r>
        <w:rPr>
          <w:rFonts w:hint="eastAsia"/>
        </w:rPr>
        <w:t>　　图 6： 电化学气体检测器产品图片</w:t>
      </w:r>
      <w:r>
        <w:rPr>
          <w:rFonts w:hint="eastAsia"/>
        </w:rPr>
        <w:br/>
      </w:r>
      <w:r>
        <w:rPr>
          <w:rFonts w:hint="eastAsia"/>
        </w:rPr>
        <w:t>　　图 7： 半导体气体探测器产品图片</w:t>
      </w:r>
      <w:r>
        <w:rPr>
          <w:rFonts w:hint="eastAsia"/>
        </w:rPr>
        <w:br/>
      </w:r>
      <w:r>
        <w:rPr>
          <w:rFonts w:hint="eastAsia"/>
        </w:rPr>
        <w:t>　　图 8： 紫外气体探测器产品图片</w:t>
      </w:r>
      <w:r>
        <w:rPr>
          <w:rFonts w:hint="eastAsia"/>
        </w:rPr>
        <w:br/>
      </w:r>
      <w:r>
        <w:rPr>
          <w:rFonts w:hint="eastAsia"/>
        </w:rPr>
        <w:t>　　图 9：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全球不同应用固定式气体探测器市场份额2024 VS 2031</w:t>
      </w:r>
      <w:r>
        <w:rPr>
          <w:rFonts w:hint="eastAsia"/>
        </w:rPr>
        <w:br/>
      </w:r>
      <w:r>
        <w:rPr>
          <w:rFonts w:hint="eastAsia"/>
        </w:rPr>
        <w:t>　　图 11： 石油化工</w:t>
      </w:r>
      <w:r>
        <w:rPr>
          <w:rFonts w:hint="eastAsia"/>
        </w:rPr>
        <w:br/>
      </w:r>
      <w:r>
        <w:rPr>
          <w:rFonts w:hint="eastAsia"/>
        </w:rPr>
        <w:t>　　图 12： 采矿</w:t>
      </w:r>
      <w:r>
        <w:rPr>
          <w:rFonts w:hint="eastAsia"/>
        </w:rPr>
        <w:br/>
      </w:r>
      <w:r>
        <w:rPr>
          <w:rFonts w:hint="eastAsia"/>
        </w:rPr>
        <w:t>　　图 13： 市政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全球固定式气体探测器产能、产量、产能利用率及发展趋势（2020-2031）&amp;（万台）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16： 全球固定式气体探测器产量、需求量及发展趋势（2020-2031）&amp;（万台）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全球主要地区固定式气体探测器产量规模：2020 VS 2024 VS 2031（万台）</w:t>
      </w:r>
      <w:r>
        <w:rPr>
          <w:rFonts w:hint="eastAsia"/>
        </w:rPr>
        <w:br/>
      </w:r>
      <w:r>
        <w:rPr>
          <w:rFonts w:hint="eastAsia"/>
        </w:rPr>
        <w:t>　　图 18： 全球主要地区固定式气体探测器产量市场份额（2020-2031）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中国固定式气体探测器产能、产量、产能利用率及发展趋势（2020-2031）&amp;（万台）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20： 中国固定式气体探测器产量、市场需求量及发展趋势（2020-2031）&amp;（万台）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中国固定式气体探测器总产能占全球比重（2020-2031）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中国固定式气体探测器总产量占全球比重（2020-2031）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全球固定式气体探测器市场收入及增长率：（2020-2031）&amp;（百万美元）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全球市场固定式气体探测器市场规模：2020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全球市场固定式气体探测器销量及增长率（2020-2031）&amp;（万台）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26： 全球市场固定式气体探测器价格趋势（2020-2031）&amp;（美元/台）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中国固定式气体探测器市场收入及增长率：（2020-2031）&amp;（百万美元）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中国市场固定式气体探测器市场规模：2020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中国市场固定式气体探测器销量及增长率（2020-2031）&amp;（万台）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30： 中国市场固定式气体探测器销量占全球比重（2020-2031）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中国固定式气体探测器收入占全球比重（2020-2031）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全球主要地区固定式气体探测器销售收入规模：2020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全球主要地区固定式气体探测器销售收入市场份额（2020-2025）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全球主要地区固定式气体探测器销售收入市场份额（2020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全球主要地区固定式气体探测器收入市场份额（2026-2031）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北美（美国和加拿大）固定式气体探测器销量（2020-2031）&amp;（万台）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北美（美国和加拿大）固定式气体探测器销量份额（2020-2031）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北美（美国和加拿大）固定式气体探测器收入（2020-2031）&amp;（百万美元）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北美（美国和加拿大）固定式气体探测器收入份额（2020-2031）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欧洲（德国、英国、法国和意大利等国家）固定式气体探测器销量（2020-2031）&amp;（万台）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欧洲（德国、英国、法国和意大利等国家）固定式气体探测器销量份额（2020-2031）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欧洲（德国、英国、法国和意大利等国家）固定式气体探测器收入（2020-2031）&amp;（百万美元）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欧洲（德国、英国、法国和意大利等国家）固定式气体探测器收入份额（2020-2031）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亚太（中国、日本、韩国、中国台湾、印度和东南亚等）固定式气体探测器销量（2020-2031）&amp;（万台）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亚太（中国、日本、韩国、中国台湾、印度和东南亚等）固定式气体探测器销量份额（2020-2031）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亚太（中国、日本、韩国、中国台湾、印度和东南亚等）固定式气体探测器收入（2020-2031）&amp;（百万美元）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亚太（中国、日本、韩国、中国台湾、印度和东南亚等）固定式气体探测器收入份额（2020-2031）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拉美地区（墨西哥、巴西等国家）固定式气体探测器销量（2020-2031）&amp;（万台）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拉美地区（墨西哥、巴西等国家）固定式气体探测器销量份额（2020-2031）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拉美地区（墨西哥、巴西等国家）固定式气体探测器收入（2020-2031）&amp;（百万美元）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拉美地区（墨西哥、巴西等国家）固定式气体探测器收入份额（2020-2031）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中东及非洲（土耳其、沙特等国家）固定式气体探测器销量（2020-2031）&amp;（万台）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中东及非洲（土耳其、沙特等国家）固定式气体探测器销量份额（2020-2031）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中东及非洲（土耳其、沙特等国家）固定式气体探测器收入（2020-2031）&amp;（百万美元）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中东及非洲（土耳其、沙特等国家）固定式气体探测器收入份额（2020-2031）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2023年全球市场主要厂商固定式气体探测器销量市场份额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2023年全球市场主要厂商固定式气体探测器收入市场份额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2024年中国市场主要厂商固定式气体探测器销量市场份额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2024年中国市场主要厂商固定式气体探测器收入市场份额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2024年全球前五大生产商固定式气体探测器市场份额</w:t>
      </w:r>
      <w:r>
        <w:rPr>
          <w:rFonts w:hint="eastAsia"/>
        </w:rPr>
        <w:br/>
      </w:r>
      <w:r>
        <w:rPr>
          <w:rFonts w:hint="eastAsia"/>
        </w:rPr>
        <w:t>　　图 61： 全球固定式气体探测器第一梯队、第二梯队和第三梯队生产商（品牌）及市场份额（2024）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全球不同产品类型固定式气体探测器价格走势（2020-2031）&amp;（美元/台）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63： 全球不同应用固定式气体探测器价格走势（2020-2031）&amp;（美元/台）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64： 固定式气体探测器中国企业SWOT分析</w:t>
      </w:r>
      <w:r>
        <w:rPr>
          <w:rFonts w:hint="eastAsia"/>
        </w:rPr>
        <w:br/>
      </w:r>
      <w:r>
        <w:rPr>
          <w:rFonts w:hint="eastAsia"/>
        </w:rPr>
        <w:t>　　图 65： 固定式气体探测器产业链</w:t>
      </w:r>
      <w:r>
        <w:rPr>
          <w:rFonts w:hint="eastAsia"/>
        </w:rPr>
        <w:br/>
      </w:r>
      <w:r>
        <w:rPr>
          <w:rFonts w:hint="eastAsia"/>
        </w:rPr>
        <w:t>　　图 66： 固定式气体探测器行业采购模式分析</w:t>
      </w:r>
      <w:r>
        <w:rPr>
          <w:rFonts w:hint="eastAsia"/>
        </w:rPr>
        <w:br/>
      </w:r>
      <w:r>
        <w:rPr>
          <w:rFonts w:hint="eastAsia"/>
        </w:rPr>
        <w:t>　　图 67： 固定式气体探测器行业生产模式</w:t>
      </w:r>
      <w:r>
        <w:rPr>
          <w:rFonts w:hint="eastAsia"/>
        </w:rPr>
        <w:br/>
      </w:r>
      <w:r>
        <w:rPr>
          <w:rFonts w:hint="eastAsia"/>
        </w:rPr>
        <w:t>　　图 68： 固定式气体探测器行业销售模式分析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11255654274dac" w:history="1">
        <w:r>
          <w:rPr>
            <w:rStyle w:val="Hyperlink"/>
          </w:rPr>
          <w:t>全球与中国固定式气体探测器行业发展研究及趋势分析报告（2025-2031年）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11255654274dac" w:history="1">
        <w:r>
          <w:rPr>
            <w:rStyle w:val="Hyperlink"/>
          </w:rPr>
          <w:t>https://www.20087.com/3/28/GuDingShiQiTiTanCeQiHangYeFaZhanQuShi.html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1024a30714ee8" w:history="1">
      <w:r>
        <w:rPr>
          <w:rStyle w:val="Hyperlink"/>
        </w:rPr>
        <w:t>全球与中国固定式气体探测器行业发展研究及趋势分析报告（2025-2031年）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uDingShiQiTiTanCeQiHangYeFaZhanQuShi.html" TargetMode="External" Id="R3a1125565427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uDingShiQiTiTanCeQiHangYeFaZhanQuShi.html" TargetMode="External" Id="Rd7e1024a3071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2025-05-03T01:19:03Z</dcterms:created>
  <dcterms:modified xsi:type="dcterms:W3CDTF">2025-05-03T02:19:03Z</dcterms:modified>
  <dc:subject>全球与中国固定式气体探测器行业发展研究及趋势分析报告（2025-2031年）</dc:subject>
  <dc:title>全球与中国固定式气体探测器行业发展研究及趋势分析报告（2025-2031年）</dc:title>
  <cp:keywords>全球与中国固定式气体探测器行业发展研究及趋势分析报告（2025-2031年）</cp:keywords>
  <dc:description>全球与中国固定式气体探测器行业发展研究及趋势分析报告（2025-2031年）</dc:description>
</cp:coreProperties>
</file>