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87f8a47d34fe3" w:history="1">
              <w:r>
                <w:rPr>
                  <w:rStyle w:val="Hyperlink"/>
                </w:rPr>
                <w:t>中国圆柱形锂离子电池行业现状与前景分析报告（2026-2032年）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87f8a47d34fe3" w:history="1">
              <w:r>
                <w:rPr>
                  <w:rStyle w:val="Hyperlink"/>
                </w:rPr>
                <w:t>中国圆柱形锂离子电池行业现状与前景分析报告（2026-2032年）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87f8a47d34fe3" w:history="1">
                <w:r>
                  <w:rPr>
                    <w:rStyle w:val="Hyperlink"/>
                  </w:rPr>
                  <w:t>https://www.20087.com/3/08/YuanZhuXingLiLiZiDianChiFaZhanQianJing.html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形锂离子电池是以钢壳封装、卷绕式电芯结构为特征的二次电池，典型型号包括18650、21700及4680等，广泛应用于电动工具、两轮电动车、储能系统及电动汽车（如特斯拉车型）。其优势在于标准化程度高、机械强度好、散热性能优及成熟供应链支撑。目前，圆柱形锂离子电池技术聚焦于高镍正极、硅碳负极及新型电解液体系，以提升能量密度与快充能力；4680大圆柱电池通过全极耳设计降低内阻，支持更高功率输出。然而，圆柱电池成组需大量连接件，系统体积利用率低于软包或刀片电池；部分小厂电芯一致性差，影响模组寿命；回收环节因钢壳难拆解，自动化程度受限。</w:t>
      </w:r>
      <w:r>
        <w:rPr>
          <w:rFonts w:hint="eastAsia"/>
        </w:rPr>
        <w:br/>
      </w:r>
      <w:r>
        <w:rPr>
          <w:rFonts w:hint="eastAsia"/>
        </w:rPr>
        <w:t>　　未来，圆柱形锂离子电池将向结构集成、智能制造与闭环回收演进。CTC（Cell-to-Chassis）技术将电池直接嵌入车身底盘，提升整车刚性与空间效率；干法电极工艺省去溶剂烘干，降低能耗与成本。在生产端，AI视觉检测电芯缺陷，大数据优化注液与化成参数；高速装配线实现每分钟百颗以上产出。在可持续方面，激光剥离技术高效分离钢壳与电芯材料；再生镍钴用于新电池正极，构建城市矿山体系。此外，统一尺寸标准推动跨行业复用（如储能+电动车）。长远看，圆柱形锂离子电池将从通用电芯升级为支撑电动交通、智能能源与绿色制造的核心动力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87f8a47d34fe3" w:history="1">
        <w:r>
          <w:rPr>
            <w:rStyle w:val="Hyperlink"/>
          </w:rPr>
          <w:t>中国圆柱形锂离子电池行业现状与前景分析报告（2026-2032年）</w:t>
        </w:r>
      </w:hyperlink>
      <w:r>
        <w:rPr>
          <w:rFonts w:hint="eastAsia"/>
        </w:rPr>
        <w:t>》基于多年行业研究经验，系统分析了圆柱形锂离子电池产业链、市场规模、需求特征及价格趋势，客观呈现圆柱形锂离子电池行业现状。报告科学预测了圆柱形锂离子电池市场前景与发展方向，重点评估了圆柱形锂离子电池重点企业的竞争格局与品牌影响力，同时挖掘圆柱形锂离子电池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圆柱形锂离子电池市场概述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按照不同产品类型，圆柱形锂离子电池主要可以分为如下几个类别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中国不同产品类型圆柱形锂离子电池增长趋势2021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锂氧化物电池</w:t>
      </w:r>
      <w:r>
        <w:rPr>
          <w:rFonts w:hint="eastAsia"/>
        </w:rPr>
        <w:br/>
      </w:r>
      <w:r>
        <w:rPr>
          <w:rFonts w:hint="eastAsia"/>
        </w:rPr>
        <w:t>　　　　1.2.3 NMC/NCA</w:t>
      </w:r>
      <w:r>
        <w:rPr>
          <w:rFonts w:hint="eastAsia"/>
        </w:rPr>
        <w:br/>
      </w:r>
      <w:r>
        <w:rPr>
          <w:rFonts w:hint="eastAsia"/>
        </w:rPr>
        <w:t>　　　　1.2.4 磷酸铁锂电池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从不同应用，圆柱形锂离子电池主要包括如下几个方面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中国不同应用圆柱形锂离子电池增长趋势2021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电力银行</w:t>
      </w:r>
      <w:r>
        <w:rPr>
          <w:rFonts w:hint="eastAsia"/>
        </w:rPr>
        <w:br/>
      </w:r>
      <w:r>
        <w:rPr>
          <w:rFonts w:hint="eastAsia"/>
        </w:rPr>
        <w:t>　　　　1.3.3 笔记本电脑电池组</w:t>
      </w:r>
      <w:r>
        <w:rPr>
          <w:rFonts w:hint="eastAsia"/>
        </w:rPr>
        <w:br/>
      </w:r>
      <w:r>
        <w:rPr>
          <w:rFonts w:hint="eastAsia"/>
        </w:rPr>
        <w:t>　　　　1.3.4 电动汽车</w:t>
      </w:r>
      <w:r>
        <w:rPr>
          <w:rFonts w:hint="eastAsia"/>
        </w:rPr>
        <w:br/>
      </w:r>
      <w:r>
        <w:rPr>
          <w:rFonts w:hint="eastAsia"/>
        </w:rPr>
        <w:t>　　　　1.3.5 手电筒</w:t>
      </w:r>
      <w:r>
        <w:rPr>
          <w:rFonts w:hint="eastAsia"/>
        </w:rPr>
        <w:br/>
      </w:r>
      <w:r>
        <w:rPr>
          <w:rFonts w:hint="eastAsia"/>
        </w:rPr>
        <w:t>　　　　1.3.6 无绳电动工具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中国圆柱形锂离子电池发展现状及未来趋势（2021-2032）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中国市场圆柱形锂离子电池收入及增长率（2021-2032）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中国市场圆柱形锂离子电池销量及增长率（2021-2032）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中国市场主要圆柱形锂离子电池厂商分析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中国市场主要厂商圆柱形锂离子电池销量及市场占有率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中国市场主要厂商圆柱形锂离子电池销量（2021-2026）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中国市场主要厂商圆柱形锂离子电池销量市场份额（2021-2026）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中国市场主要厂商圆柱形锂离子电池收入及市场占有率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中国市场主要厂商圆柱形锂离子电池收入（2021-2026）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中国市场主要厂商圆柱形锂离子电池收入市场份额（2021-2026）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2025年中国市场主要厂商圆柱形锂离子电池收入排名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中国市场主要厂商圆柱形锂离子电池价格（2021-2026）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中国市场主要厂商圆柱形锂离子电池总部及产地分布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中国市场主要厂商成立时间及圆柱形锂离子电池商业化日期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中国市场主要厂商圆柱形锂离子电池产品类型及应用</w:t>
      </w:r>
      <w:r>
        <w:rPr>
          <w:rFonts w:hint="eastAsia"/>
        </w:rPr>
        <w:br/>
      </w:r>
      <w:r>
        <w:rPr>
          <w:rFonts w:hint="eastAsia"/>
        </w:rPr>
        <w:t>　　2.7 圆柱形锂离子电池行业集中度、竞争程度分析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圆柱形锂离子电池行业集中度分析：2025年中国Top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中国市场圆柱形锂离子电池第一梯队、第二梯队和第三梯队厂商（品牌）及2025年市场份额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重点企业（1）在中国市场圆柱形锂离子电池销量、收入、价格及毛利率（2021-2026）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重点企业（2）在中国市场圆柱形锂离子电池销量、收入、价格及毛利率（2021-2026）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重点企业（3）在中国市场圆柱形锂离子电池销量、收入、价格及毛利率（2021-2026）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重点企业（4）在中国市场圆柱形锂离子电池销量、收入、价格及毛利率（2021-2026）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重点企业（5）在中国市场圆柱形锂离子电池销量、收入、价格及毛利率（2021-2026）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重点企业（6）在中国市场圆柱形锂离子电池销量、收入、价格及毛利率（2021-2026）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重点企业（7）在中国市场圆柱形锂离子电池销量、收入、价格及毛利率（2021-2026）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重点企业（8）在中国市场圆柱形锂离子电池销量、收入、价格及毛利率（2021-2026）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重点企业（9）在中国市场圆柱形锂离子电池销量、收入、价格及毛利率（2021-2026）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重点企业（10）在中国市场圆柱形锂离子电池销量、收入、价格及毛利率（2021-2026）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重点企业（11）在中国市场圆柱形锂离子电池销量、收入、价格及毛利率（2021-2026）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重点企业（12）在中国市场圆柱形锂离子电池销量、收入、价格及毛利率（2021-2026）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重点企业（13）在中国市场圆柱形锂离子电池销量、收入、价格及毛利率（2021-2026）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重点企业（14）在中国市场圆柱形锂离子电池销量、收入、价格及毛利率（2021-2026）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不同产品类型圆柱形锂离子电池分析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中国市场不同产品类型圆柱形锂离子电池销量（2021-2032）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中国市场不同产品类型圆柱形锂离子电池销量及市场份额（2021-2026）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中国市场不同产品类型圆柱形锂离子电池销量预测（2027-2032）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中国市场不同产品类型圆柱形锂离子电池规模（2021-2032）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中国市场不同产品类型圆柱形锂离子电池规模及市场份额（2021-2026）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中国市场不同产品类型圆柱形锂离子电池规模预测（2027-2032）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中国市场不同产品类型圆柱形锂离子电池价格走势（2021-2032）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不同应用圆柱形锂离子电池分析</w:t>
      </w:r>
      <w:r>
        <w:rPr>
          <w:rFonts w:hint="eastAsia"/>
        </w:rPr>
        <w:br/>
      </w:r>
      <w:r>
        <w:rPr>
          <w:rFonts w:hint="eastAsia"/>
        </w:rPr>
        <w:t>　　5.1 中国市场不同应用圆柱形锂离子电池销量（2021-2032）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中国市场不同应用圆柱形锂离子电池销量及市场份额（2021-2026）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中国市场不同应用圆柱形锂离子电池销量预测（2027-2032）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中国市场不同应用圆柱形锂离子电池规模（2021-2032）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中国市场不同应用圆柱形锂离子电池规模及市场份额（2021-2026）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中国市场不同应用圆柱形锂离子电池规模预测（2027-2032）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中国市场不同应用圆柱形锂离子电池价格走势（2021-2032）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圆柱形锂离子电池行业发展分析---发展趋势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圆柱形锂离子电池行业发展分析---厂商壁垒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圆柱形锂离子电池行业发展分析---驱动因素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圆柱形锂离子电池行业发展分析---制约因素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圆柱形锂离子电池中国企业SWOT分析</w:t>
      </w:r>
      <w:r>
        <w:rPr>
          <w:rFonts w:hint="eastAsia"/>
        </w:rPr>
        <w:br/>
      </w:r>
      <w:r>
        <w:rPr>
          <w:rFonts w:hint="eastAsia"/>
        </w:rPr>
        <w:t>　　6.6 圆柱形锂离子电池行业发展分析---行业政策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圆柱形锂离子电池行业产业链简介</w:t>
      </w:r>
      <w:r>
        <w:rPr>
          <w:rFonts w:hint="eastAsia"/>
        </w:rPr>
        <w:br/>
      </w:r>
      <w:r>
        <w:rPr>
          <w:rFonts w:hint="eastAsia"/>
        </w:rPr>
        <w:t>　　7.2 圆柱形锂离子电池产业链分析-上游</w:t>
      </w:r>
      <w:r>
        <w:rPr>
          <w:rFonts w:hint="eastAsia"/>
        </w:rPr>
        <w:br/>
      </w:r>
      <w:r>
        <w:rPr>
          <w:rFonts w:hint="eastAsia"/>
        </w:rPr>
        <w:t>　　7.3 圆柱形锂离子电池产业链分析-中游</w:t>
      </w:r>
      <w:r>
        <w:rPr>
          <w:rFonts w:hint="eastAsia"/>
        </w:rPr>
        <w:br/>
      </w:r>
      <w:r>
        <w:rPr>
          <w:rFonts w:hint="eastAsia"/>
        </w:rPr>
        <w:t>　　7.4 圆柱形锂离子电池产业链分析-下游</w:t>
      </w:r>
      <w:r>
        <w:rPr>
          <w:rFonts w:hint="eastAsia"/>
        </w:rPr>
        <w:br/>
      </w:r>
      <w:r>
        <w:rPr>
          <w:rFonts w:hint="eastAsia"/>
        </w:rPr>
        <w:t>　　7.5 圆柱形锂离子电池行业采购模式</w:t>
      </w:r>
      <w:r>
        <w:rPr>
          <w:rFonts w:hint="eastAsia"/>
        </w:rPr>
        <w:br/>
      </w:r>
      <w:r>
        <w:rPr>
          <w:rFonts w:hint="eastAsia"/>
        </w:rPr>
        <w:t>　　7.6 圆柱形锂离子电池行业生产模式</w:t>
      </w:r>
      <w:r>
        <w:rPr>
          <w:rFonts w:hint="eastAsia"/>
        </w:rPr>
        <w:br/>
      </w:r>
      <w:r>
        <w:rPr>
          <w:rFonts w:hint="eastAsia"/>
        </w:rPr>
        <w:t>　　7.7 圆柱形锂离子电池行业销售模式及销售渠道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中国本土圆柱形锂离子电池产能、产量分析</w:t>
      </w:r>
      <w:r>
        <w:rPr>
          <w:rFonts w:hint="eastAsia"/>
        </w:rPr>
        <w:br/>
      </w:r>
      <w:r>
        <w:rPr>
          <w:rFonts w:hint="eastAsia"/>
        </w:rPr>
        <w:t>　　8.1 中国圆柱形锂离子电池供需现状及预测（2021-2032）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中国圆柱形锂离子电池产能、产量、产能利用率及发展趋势（2021-2032）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中国圆柱形锂离子电池产量、市场需求量及发展趋势（2021-2032）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中国圆柱形锂离子电池进出口分析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中国市场圆柱形锂离子电池主要进口来源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中国市场圆柱形锂离子电池主要出口目的地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不同产品类型圆柱形锂离子电池市场规模2021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不同应用圆柱形锂离子电池市场规模2021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中国市场主要厂商圆柱形锂离子电池销量（2021-2026）&amp;（吉瓦时）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4： 中国市场主要厂商圆柱形锂离子电池销量市场份额（2021-2026）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中国市场主要厂商圆柱形锂离子电池收入（2021-2026）&amp;（万元）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中国市场主要厂商圆柱形锂离子电池收入份额（2021-2026）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2025年中国主要生产商圆柱形锂离子电池收入排名（万元）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中国市场主要厂商圆柱形锂离子电池价格（2021-2026）&amp;（元/千瓦时）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9： 中国市场主要厂商圆柱形锂离子电池总部及产地分布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中国市场主要厂商成立时间及圆柱形锂离子电池商业化日期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中国市场主要厂商圆柱形锂离子电池产品类型及应用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2025年中国市场圆柱形锂离子电池主要厂商市场地位（第一梯队、第二梯队和第三梯队）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圆柱形锂离子电池市场投资、并购等现状分析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圆柱形锂离子电池销量（吉瓦时）、收入（万元）、价格（元/千瓦时）及毛利率（2021-2026）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圆柱形锂离子电池销量（吉瓦时）、收入（万元）、价格（元/千瓦时）及毛利率（2021-2026）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圆柱形锂离子电池销量（吉瓦时）、收入（万元）、价格（元/千瓦时）及毛利率（2021-2026）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圆柱形锂离子电池销量（吉瓦时）、收入（万元）、价格（元/千瓦时）及毛利率（2021-2026）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圆柱形锂离子电池销量（吉瓦时）、收入（万元）、价格（元/千瓦时）及毛利率（2021-2026）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圆柱形锂离子电池销量（吉瓦时）、收入（万元）、价格（元/千瓦时）及毛利率（2021-2026）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圆柱形锂离子电池销量（吉瓦时）、收入（万元）、价格（元/千瓦时）及毛利率（2021-2026）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圆柱形锂离子电池销量（吉瓦时）、收入（万元）、价格（元/千瓦时）及毛利率（2021-2026）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圆柱形锂离子电池销量（吉瓦时）、收入（万元）、价格（元/千瓦时）及毛利率（2021-2026）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圆柱形锂离子电池销量（吉瓦时）、收入（万元）、价格（元/千瓦时）及毛利率（2021-2026）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圆柱形锂离子电池销量（吉瓦时）、收入（万元）、价格（元/千瓦时）及毛利率（2021-2026）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圆柱形锂离子电池销量（吉瓦时）、收入（万元）、价格（元/千瓦时）及毛利率（2021-2026）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圆柱形锂离子电池销量（吉瓦时）、收入（万元）、价格（元/千瓦时）及毛利率（2021-2026）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圆柱形锂离子电池生产基地、总部、竞争对手及市场地位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圆柱形锂离子电池产品规格、参数及市场应用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圆柱形锂离子电池销量（吉瓦时）、收入（万元）、价格（元/千瓦时）及毛利率（2021-2026）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中国市场不同产品类型圆柱形锂离子电池销量（2021-2026）&amp;（吉瓦时）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中国市场不同产品类型圆柱形锂离子电池销量市场份额（2021-2026）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中国市场不同产品类型圆柱形锂离子电池销量预测（2027-2032）&amp;（吉瓦时）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中国市场不同产品类型圆柱形锂离子电池销量市场份额预测（2027-2032）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中国市场不同产品类型圆柱形锂离子电池规模（2021-2026）&amp;（万元）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中国市场不同产品类型圆柱形锂离子电池规模市场份额（2021-2026）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中国市场不同产品类型圆柱形锂离子电池规模预测（2027-2032）&amp;（万元）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中国市场不同产品类型圆柱形锂离子电池规模市场份额预测（2027-2032）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中国市场不同应用圆柱形锂离子电池销量（2021-2026）&amp;（吉瓦时）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93： 中国市场不同应用圆柱形锂离子电池销量市场份额（2021-2026）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中国市场不同应用圆柱形锂离子电池销量预测（2027-2032）&amp;（吉瓦时）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95： 中国市场不同应用圆柱形锂离子电池销量市场份额预测（2027-2032）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中国市场不同应用圆柱形锂离子电池规模（2021-2026）&amp;（万元）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中国市场不同应用圆柱形锂离子电池规模市场份额（2021-2026）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中国市场不同应用圆柱形锂离子电池规模预测（2027-2032）&amp;（万元）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中国市场不同应用圆柱形锂离子电池规模市场份额预测（2027-2032）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圆柱形锂离子电池行业发展分析---发展趋势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圆柱形锂离子电池行业发展分析---厂商壁垒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圆柱形锂离子电池行业发展分析---驱动因素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圆柱形锂离子电池行业发展分析---制约因素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圆柱形锂离子电池行业相关重点政策一览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圆柱形锂离子电池行业供应链分析</w:t>
      </w:r>
      <w:r>
        <w:rPr>
          <w:rFonts w:hint="eastAsia"/>
        </w:rPr>
        <w:br/>
      </w:r>
      <w:r>
        <w:rPr>
          <w:rFonts w:hint="eastAsia"/>
        </w:rPr>
        <w:t>　　表 106： 圆柱形锂离子电池上游原料供应商</w:t>
      </w:r>
      <w:r>
        <w:rPr>
          <w:rFonts w:hint="eastAsia"/>
        </w:rPr>
        <w:br/>
      </w:r>
      <w:r>
        <w:rPr>
          <w:rFonts w:hint="eastAsia"/>
        </w:rPr>
        <w:t>　　表 107： 圆柱形锂离子电池行业主要下游客户</w:t>
      </w:r>
      <w:r>
        <w:rPr>
          <w:rFonts w:hint="eastAsia"/>
        </w:rPr>
        <w:br/>
      </w:r>
      <w:r>
        <w:rPr>
          <w:rFonts w:hint="eastAsia"/>
        </w:rPr>
        <w:t>　　表 108： 圆柱形锂离子电池典型经销商</w:t>
      </w:r>
      <w:r>
        <w:rPr>
          <w:rFonts w:hint="eastAsia"/>
        </w:rPr>
        <w:br/>
      </w:r>
      <w:r>
        <w:rPr>
          <w:rFonts w:hint="eastAsia"/>
        </w:rPr>
        <w:t>　　表 109： 中国圆柱形锂离子电池产量、销量、进口量及出口量（2021-2026）&amp;（吉瓦时）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110： 中国圆柱形锂离子电池产量、销量、进口量及出口量预测（2027-2032）&amp;（吉瓦时）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111： 中国市场圆柱形锂离子电池主要进口来源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中国市场圆柱形锂离子电池主要出口目的地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圆柱形锂离子电池产品图片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中国不同产品类型圆柱形锂离子电池市场规模市场份额2025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锂氧化物电池产品图片</w:t>
      </w:r>
      <w:r>
        <w:rPr>
          <w:rFonts w:hint="eastAsia"/>
        </w:rPr>
        <w:br/>
      </w:r>
      <w:r>
        <w:rPr>
          <w:rFonts w:hint="eastAsia"/>
        </w:rPr>
        <w:t>　　图 4： NMC/NCA产品图片</w:t>
      </w:r>
      <w:r>
        <w:rPr>
          <w:rFonts w:hint="eastAsia"/>
        </w:rPr>
        <w:br/>
      </w:r>
      <w:r>
        <w:rPr>
          <w:rFonts w:hint="eastAsia"/>
        </w:rPr>
        <w:t>　　图 5： 磷酸铁锂电池产品图片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中国不同应用圆柱形锂离子电池市场份额2025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电力银行</w:t>
      </w:r>
      <w:r>
        <w:rPr>
          <w:rFonts w:hint="eastAsia"/>
        </w:rPr>
        <w:br/>
      </w:r>
      <w:r>
        <w:rPr>
          <w:rFonts w:hint="eastAsia"/>
        </w:rPr>
        <w:t>　　图 9： 笔记本电脑电池组</w:t>
      </w:r>
      <w:r>
        <w:rPr>
          <w:rFonts w:hint="eastAsia"/>
        </w:rPr>
        <w:br/>
      </w:r>
      <w:r>
        <w:rPr>
          <w:rFonts w:hint="eastAsia"/>
        </w:rPr>
        <w:t>　　图 10： 电动汽车</w:t>
      </w:r>
      <w:r>
        <w:rPr>
          <w:rFonts w:hint="eastAsia"/>
        </w:rPr>
        <w:br/>
      </w:r>
      <w:r>
        <w:rPr>
          <w:rFonts w:hint="eastAsia"/>
        </w:rPr>
        <w:t>　　图 11： 手电筒</w:t>
      </w:r>
      <w:r>
        <w:rPr>
          <w:rFonts w:hint="eastAsia"/>
        </w:rPr>
        <w:br/>
      </w:r>
      <w:r>
        <w:rPr>
          <w:rFonts w:hint="eastAsia"/>
        </w:rPr>
        <w:t>　　图 12： 无绳电动工具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中国市场圆柱形锂离子电池市场规模，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中国市场圆柱形锂离子电池收入及增长率（2021-2032）&amp;（万元）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中国市场圆柱形锂离子电池销量及增长率（2021-2032）&amp;（吉瓦时）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2025年中国市场主要厂商圆柱形锂离子电池销量市场份额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2025年中国市场主要厂商圆柱形锂离子电池收入市场份额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2025年中国市场前五大厂商圆柱形锂离子电池市场份额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2025年中国市场圆柱形锂离子电池第一梯队、第二梯队和第三梯队厂商（品牌）及市场份额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中国市场不同产品类型圆柱形锂离子电池价格走势（2021-2032）&amp;（元/千瓦时）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22： 中国市场不同应用圆柱形锂离子电池价格走势（2021-2032）&amp;（元/千瓦时）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23： 圆柱形锂离子电池中国企业SWOT分析</w:t>
      </w:r>
      <w:r>
        <w:rPr>
          <w:rFonts w:hint="eastAsia"/>
        </w:rPr>
        <w:br/>
      </w:r>
      <w:r>
        <w:rPr>
          <w:rFonts w:hint="eastAsia"/>
        </w:rPr>
        <w:t>　　图 24： 圆柱形锂离子电池产业链</w:t>
      </w:r>
      <w:r>
        <w:rPr>
          <w:rFonts w:hint="eastAsia"/>
        </w:rPr>
        <w:br/>
      </w:r>
      <w:r>
        <w:rPr>
          <w:rFonts w:hint="eastAsia"/>
        </w:rPr>
        <w:t>　　图 25： 圆柱形锂离子电池行业采购模式分析</w:t>
      </w:r>
      <w:r>
        <w:rPr>
          <w:rFonts w:hint="eastAsia"/>
        </w:rPr>
        <w:br/>
      </w:r>
      <w:r>
        <w:rPr>
          <w:rFonts w:hint="eastAsia"/>
        </w:rPr>
        <w:t>　　图 26： 圆柱形锂离子电池行业生产模式分析</w:t>
      </w:r>
      <w:r>
        <w:rPr>
          <w:rFonts w:hint="eastAsia"/>
        </w:rPr>
        <w:br/>
      </w:r>
      <w:r>
        <w:rPr>
          <w:rFonts w:hint="eastAsia"/>
        </w:rPr>
        <w:t>　　图 27： 圆柱形锂离子电池行业销售模式分析</w:t>
      </w:r>
      <w:r>
        <w:rPr>
          <w:rFonts w:hint="eastAsia"/>
        </w:rPr>
        <w:br/>
      </w:r>
      <w:r>
        <w:rPr>
          <w:rFonts w:hint="eastAsia"/>
        </w:rPr>
        <w:t>　　图 28： 中国圆柱形锂离子电池产能、产量、产能利用率及发展趋势（2021-2032）&amp;（吉瓦时）</w:t>
      </w:r>
      <w:r>
        <w:rPr>
          <w:rFonts w:hint="eastAsia"/>
        </w:rPr>
        <w:br/>
      </w:r>
      <w:r>
        <w:rPr>
          <w:rFonts w:hint="eastAsia"/>
        </w:rPr>
        <w:t>　　图 29： 中国圆柱形锂离子电池产量、市场需求量及发展趋势（2021-2032）&amp;（吉瓦时）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87f8a47d34fe3" w:history="1">
        <w:r>
          <w:rPr>
            <w:rStyle w:val="Hyperlink"/>
          </w:rPr>
          <w:t>中国圆柱形锂离子电池行业现状与前景分析报告（2026-2032年）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87f8a47d34fe3" w:history="1">
        <w:r>
          <w:rPr>
            <w:rStyle w:val="Hyperlink"/>
          </w:rPr>
          <w:t>https://www.20087.com/3/08/YuanZhuXingLiLiZiDianChiFaZhanQianJing.html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柱锂电池各种型号分类、圆柱形锂离子电池结构图、蓝电电池测试仪、圆柱形锂离子电池UN38.3认证、锂离子电池是三元锂电池吗、圆柱形锂离子电池的特点、磷酸铁锂生产配方及工艺、圆柱形锂离子电池优点、电池分容的原理和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93cd5890545f6" w:history="1">
      <w:r>
        <w:rPr>
          <w:rStyle w:val="Hyperlink"/>
        </w:rPr>
        <w:t>中国圆柱形锂离子电池行业现状与前景分析报告（2026-2032年）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uanZhuXingLiLiZiDianChiFaZhanQianJing.html" TargetMode="External" Id="R46187f8a47d3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uanZhuXingLiLiZiDianChiFaZhanQianJing.html" TargetMode="External" Id="R59393cd58905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2025-11-26T00:57:17Z</dcterms:created>
  <dcterms:modified xsi:type="dcterms:W3CDTF">2025-11-26T01:57:17Z</dcterms:modified>
  <dc:subject>中国圆柱形锂离子电池行业现状与前景分析报告（2026-2032年）</dc:subject>
  <dc:title>中国圆柱形锂离子电池行业现状与前景分析报告（2026-2032年）</dc:title>
  <cp:keywords>中国圆柱形锂离子电池行业现状与前景分析报告（2026-2032年）</cp:keywords>
  <dc:description>中国圆柱形锂离子电池行业现状与前景分析报告（2026-2032年）</dc:description>
</cp:coreProperties>
</file>