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6672aa1f46d9" w:history="1">
              <w:r>
                <w:rPr>
                  <w:rStyle w:val="Hyperlink"/>
                </w:rPr>
                <w:t>2025-2031年中国多工位液压机行业研究与发展趋势分析报告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6672aa1f46d9" w:history="1">
              <w:r>
                <w:rPr>
                  <w:rStyle w:val="Hyperlink"/>
                </w:rPr>
                <w:t>2025-2031年中国多工位液压机行业研究与发展趋势分析报告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26672aa1f46d9" w:history="1">
                <w:r>
                  <w:rPr>
                    <w:rStyle w:val="Hyperlink"/>
                  </w:rPr>
                  <w:t>https://www.20087.com/3/68/DuoGongWeiYeYaJiDeQianJingQuShi.html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工位液压机是一种高效的金属成型设备，广泛应用于汽车、航空航天、机械制造等行业，以实现板材冲压、弯曲、拉伸等多种加工工艺。近年来，随着工业自动化水平的提升和智能制造技术的应用，多工位液压机在精度控制、加工效率和能源利用效率方面取得了显著进步。现代多工位液压机不仅具备高精度和高速度，还集成了传感器和控制系统，能够实现远程监控和故障诊断，大大提高了生产灵活性和安全性。</w:t>
      </w:r>
      <w:r>
        <w:rPr>
          <w:rFonts w:hint="eastAsia"/>
        </w:rPr>
        <w:br/>
      </w:r>
      <w:r>
        <w:rPr>
          <w:rFonts w:hint="eastAsia"/>
        </w:rPr>
        <w:t>　　未来，多工位液压机将更加注重智能化和模块化。一方面，通过集成人工智能和物联网技术，设备将能够实现自我学习和优化，自动调整工艺参数，适应不同材料特性和加工需求，进一步提升生产效率和产品质量。另一方面，模块化设计将使多工位液压机具备更高的配置灵活性，用户可以根据实际生产需要选择不同的工作单元和辅助系统，快速响应市场变化和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26672aa1f46d9" w:history="1">
        <w:r>
          <w:rPr>
            <w:rStyle w:val="Hyperlink"/>
          </w:rPr>
          <w:t>2025-2031年中国多工位液压机行业研究与发展趋势分析报告</w:t>
        </w:r>
      </w:hyperlink>
      <w:r>
        <w:rPr>
          <w:rFonts w:hint="eastAsia"/>
        </w:rPr>
        <w:t>》系统分析了我国多工位液压机行业的市场规模、市场需求及价格动态，深入探讨了多工位液压机产业链结构与发展特点。报告对多工位液压机细分市场进行了详细剖析，基于科学数据预测了市场前景及未来发展趋势，同时聚焦多工位液压机重点企业，评估了品牌影响力、市场竞争力及行业集中度变化。通过专业分析与客观洞察，报告为投资者、产业链相关企业及政府决策部门提供了重要参考，是把握多工位液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多工位液压机行业相关概述</w:t>
      </w:r>
      <w:r>
        <w:rPr>
          <w:rFonts w:hint="eastAsia"/>
        </w:rPr>
        <w:br/>
      </w:r>
      <w:r>
        <w:rPr>
          <w:rFonts w:hint="eastAsia"/>
        </w:rPr>
        <w:t>　　　　一、多工位液压机行业定义及特点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1、多工位液压机行业定义</w:t>
      </w:r>
      <w:r>
        <w:rPr>
          <w:rFonts w:hint="eastAsia"/>
        </w:rPr>
        <w:br/>
      </w:r>
      <w:r>
        <w:rPr>
          <w:rFonts w:hint="eastAsia"/>
        </w:rPr>
        <w:t>　　　　　　2、多工位液压机行业特点</w:t>
      </w:r>
      <w:r>
        <w:rPr>
          <w:rFonts w:hint="eastAsia"/>
        </w:rPr>
        <w:br/>
      </w:r>
      <w:r>
        <w:rPr>
          <w:rFonts w:hint="eastAsia"/>
        </w:rPr>
        <w:t>　　　　二、多工位液压机行业经营模式分析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1、多工位液压机生产模式</w:t>
      </w:r>
      <w:r>
        <w:rPr>
          <w:rFonts w:hint="eastAsia"/>
        </w:rPr>
        <w:br/>
      </w:r>
      <w:r>
        <w:rPr>
          <w:rFonts w:hint="eastAsia"/>
        </w:rPr>
        <w:t>　　　　　　2、多工位液压机采购模式</w:t>
      </w:r>
      <w:r>
        <w:rPr>
          <w:rFonts w:hint="eastAsia"/>
        </w:rPr>
        <w:br/>
      </w:r>
      <w:r>
        <w:rPr>
          <w:rFonts w:hint="eastAsia"/>
        </w:rPr>
        <w:t>　　　　　　3、多工位液压机销售模式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2025年全球多工位液压机行业市场运行形势分析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2025年全球多工位液压机行业发展概况</w:t>
      </w:r>
      <w:r>
        <w:rPr>
          <w:rFonts w:hint="eastAsia"/>
        </w:rPr>
        <w:br/>
      </w:r>
      <w:r>
        <w:rPr>
          <w:rFonts w:hint="eastAsia"/>
        </w:rPr>
        <w:t>　　第二节 全球多工位液压机行业发展走势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一、全球多工位液压机行业市场分布情况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二、全球多工位液压机行业发展趋势分析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全球多工位液压机行业重点国家和区域分析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2024-2025年中国多工位液压机行业发展环境分析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多工位液压机行业经济环境分析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多工位液压机行业政策环境分析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一、多工位液压机行业政策影响分析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二、相关多工位液压机行业标准分析</w:t>
      </w:r>
      <w:r>
        <w:rPr>
          <w:rFonts w:hint="eastAsia"/>
        </w:rPr>
        <w:br/>
      </w:r>
      <w:r>
        <w:rPr>
          <w:rFonts w:hint="eastAsia"/>
        </w:rPr>
        <w:t>　　第三节 多工位液压机行业社会环境分析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2024-2025年多工位液压机行业技术发展现状及趋势分析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多工位液压机行业技术发展现状分析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国内外多工位液压机行业技术差异与原因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多工位液压机行业技术发展方向、趋势预测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提升多工位液压机行业技术能力策略建议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中国多工位液压机行业市场供需状况分析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中国多工位液压机行业市场规模情况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中国多工位液压机行业盈利情况分析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中国多工位液压机行业市场需求状况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一、2019-2024年多工位液压机行业市场需求情况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二、多工位液压机行业市场需求特点分析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三、2025-2031年多工位液压机行业市场需求预测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中国多工位液压机行业产量情况分析与预测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一、2019-2024年多工位液压机行业产量统计分析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二、2025年多工位液压机行业产量特点分析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三、2025-2031年多工位液压机行业产量预测分析</w:t>
      </w:r>
      <w:r>
        <w:rPr>
          <w:rFonts w:hint="eastAsia"/>
        </w:rPr>
        <w:br/>
      </w:r>
      <w:r>
        <w:rPr>
          <w:rFonts w:hint="eastAsia"/>
        </w:rPr>
        <w:t>　　第五节 多工位液压机行业市场供需平衡状况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多工位液压机行业细分产品市场调研分析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中国多工位液压机行业进出口情况分析预测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2019-2024年中国多工位液压机行业进出口情况分析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一、2019-2024年中国多工位液压机行业进口分析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二、2019-2024年中国多工位液压机行业出口分析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2025-2031年中国多工位液压机行业进出口情况预测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一、2025-2031年中国多工位液压机行业进口预测分析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二、2025-2031年中国多工位液压机行业出口预测分析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影响多工位液压机行业进出口变化的主要原因分析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2019-2024年中国多工位液压机行业区域市场分析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中国多工位液压机行业区域市场结构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重点地区多工位液压机行业调研分析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一、重点地区（一）多工位液压机市场分析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二、重点地区（二）多工位液压机市场分析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三、重点地区（三）多工位液压机市场分析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四、重点地区（四）多工位液压机市场分析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五、重点地区（五）多工位液压机市场分析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中国多工位液压机行业市场行情分析预测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多工位液压机价格影响因素分析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2019-2024年中国多工位液压机市场价格趋向分析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2025-2031年中国多工位液压机市场价格趋向预测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多工位液压机行业上、下游市场分析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多工位液压机行业上游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多工位液压机行业下游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多工位液压机行业竞争格局分析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多工位液压机行业集中度分析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一、多工位液压机市场集中度分析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二、多工位液压机企业集中度分析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三、多工位液压机区域集中度分析</w:t>
      </w:r>
      <w:r>
        <w:rPr>
          <w:rFonts w:hint="eastAsia"/>
        </w:rPr>
        <w:br/>
      </w:r>
      <w:r>
        <w:rPr>
          <w:rFonts w:hint="eastAsia"/>
        </w:rPr>
        <w:t>　　第二节 多工位液压机行业竞争格局分析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一、2025年多工位液压机行业竞争分析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二、2025年中外多工位液压机产品竞争分析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三、2019-2024年中国多工位液压机市场竞争分析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四、2025-2031年国内主要多工位液压机企业动向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多工位液压机行业重点企业发展调研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多工位液压机重点企业（一）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多工位液压机重点企业（二）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多工位液压机重点企业（三）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多工位液压机重点企业（四）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多工位液压机重点企业（五）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多工位液压机重点企业（六）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多工位液压机企业发展策略分析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多工位液压机市场策略分析</w:t>
      </w:r>
      <w:r>
        <w:rPr>
          <w:rFonts w:hint="eastAsia"/>
        </w:rPr>
        <w:br/>
      </w:r>
      <w:r>
        <w:rPr>
          <w:rFonts w:hint="eastAsia"/>
        </w:rPr>
        <w:t>　　　　一、多工位液压机价格策略分析</w:t>
      </w:r>
      <w:r>
        <w:rPr>
          <w:rFonts w:hint="eastAsia"/>
        </w:rPr>
        <w:br/>
      </w:r>
      <w:r>
        <w:rPr>
          <w:rFonts w:hint="eastAsia"/>
        </w:rPr>
        <w:t>　　　　二、多工位液压机渠道策略分析</w:t>
      </w:r>
      <w:r>
        <w:rPr>
          <w:rFonts w:hint="eastAsia"/>
        </w:rPr>
        <w:br/>
      </w:r>
      <w:r>
        <w:rPr>
          <w:rFonts w:hint="eastAsia"/>
        </w:rPr>
        <w:t>　　第二节 多工位液压机销售策略分析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提高多工位液压机企业竞争力的策略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一、提高中国多工位液压机企业核心竞争力的对策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二、多工位液压机企业提升竞争力的主要方向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三、影响多工位液压机企业核心竞争力的因素及提升途径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四、提高多工位液压机企业竞争力的策略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对我国多工位液压机品牌的战略思考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一、多工位液压机实施品牌战略的意义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二、多工位液压机企业品牌的现状分析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三、我国多工位液压机企业的品牌战略</w:t>
      </w:r>
      <w:r>
        <w:rPr>
          <w:rFonts w:hint="eastAsia"/>
        </w:rPr>
        <w:br/>
      </w:r>
      <w:r>
        <w:rPr>
          <w:rFonts w:hint="eastAsia"/>
        </w:rPr>
        <w:t>　　　　四、多工位液压机品牌战略管理的策略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中国多工位液压机行业营销策略分析</w:t>
      </w:r>
      <w:r>
        <w:rPr>
          <w:rFonts w:hint="eastAsia"/>
        </w:rPr>
        <w:br/>
      </w:r>
      <w:r>
        <w:rPr>
          <w:rFonts w:hint="eastAsia"/>
        </w:rPr>
        <w:t>　　第一节 多工位液压机市场推广策略研究分析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一、做好多工位液压机产品导入</w:t>
      </w:r>
      <w:r>
        <w:rPr>
          <w:rFonts w:hint="eastAsia"/>
        </w:rPr>
        <w:br/>
      </w:r>
      <w:r>
        <w:rPr>
          <w:rFonts w:hint="eastAsia"/>
        </w:rPr>
        <w:t>　　　　二、做好多工位液压机产品组合和产品线决策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三、多工位液压机行业城市市场推广策略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多工位液压机行业渠道营销研究分析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一、多工位液压机行业营销环境分析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二、多工位液压机行业现存的营销渠道分析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三、多工位液压机行业终端市场营销管理策略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多工位液压机行业营销战略研究分析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一、中国多工位液压机行业有效整合营销策略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二、建立多工位液压机行业厂商的双嬴模式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2025-2031年中国多工位液压机行业前景与风险预测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2025年多工位液压机市场前景分析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2025年多工位液压机发展趋势预测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2025-2031年中国多工位液压机行业投资特性分析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一、2025-2031年中国多工位液压机行业进入壁垒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二、2025-2031年中国多工位液压机行业盈利模式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三、2025-2031年中国多工位液压机行业盈利因素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2025-2031年中国多工位液压机行业投资机会分析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一、2025-2031年中国多工位液压机细分市场投资机会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二、2025-2031年中国多工位液压机行业区域市场投资潜力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2025-2031年中国多工位液压机行业投资风险分析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一、2025-2031年中国多工位液压机行业市场竞争风险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二、2025-2031年中国多工位液压机行业技术风险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三、2025-2031年中国多工位液压机行业政策风险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四、2025-2031年中国多工位液压机行业进入退出风险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2025-2031年中国多工位液压机行业盈利模式与投资策略分析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国外多工位液压机行业投资现状及经营模式分析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一、境外多工位液压机行业成长情况调查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中国多工位液压机行业商业模式探讨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中国多工位液压机行业投资国际化发展战略分析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中国多工位液压机行业投资策略分析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中国多工位液压机行业资本运作战略选择方案研究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中.智.林：中国多工位液压机行业多元化经营战略的可行性分析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多工位液压机行业历程</w:t>
      </w:r>
      <w:r>
        <w:rPr>
          <w:rFonts w:hint="eastAsia"/>
        </w:rPr>
        <w:br/>
      </w:r>
      <w:r>
        <w:rPr>
          <w:rFonts w:hint="eastAsia"/>
        </w:rPr>
        <w:t>　　图表 多工位液压机行业生命周期</w:t>
      </w:r>
      <w:r>
        <w:rPr>
          <w:rFonts w:hint="eastAsia"/>
        </w:rPr>
        <w:br/>
      </w:r>
      <w:r>
        <w:rPr>
          <w:rFonts w:hint="eastAsia"/>
        </w:rPr>
        <w:t>　　图表 多工位液压机行业产业链分析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2019-2024年多工位液压机行业市场容量分析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2024年中国多工位液压机行业需求领域分布格局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2024年中国多工位液压机进口国家及地区分析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2024年中国多工位液压机出口国家及地区分析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2019-2024年中国多工位液压机行业企业平均规模情况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**地区多工位液压机市场规模及增长情况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**地区多工位液压机行业市场需求情况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**地区多工位液压机市场规模及增长情况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**地区多工位液压机行业市场需求情况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**地区多工位液压机市场规模及增长情况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**地区多工位液压机行业市场需求情况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**地区多工位液压机市场规模及增长情况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**地区多工位液压机行业市场需求情况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多工位液压机重点企业（二）经营情况分析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多工位液压机重点企业（二）主要经济指标情况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多工位液压机重点企业（三）成长能力情况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2025-2031年中国多工位液压机行业发展趋势预测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6672aa1f46d9" w:history="1">
        <w:r>
          <w:rPr>
            <w:rStyle w:val="Hyperlink"/>
          </w:rPr>
          <w:t>2025-2031年中国多工位液压机行业研究与发展趋势分析报告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26672aa1f46d9" w:history="1">
        <w:r>
          <w:rPr>
            <w:rStyle w:val="Hyperlink"/>
          </w:rPr>
          <w:t>https://www.20087.com/3/68/DuoGongWeiYeYaJiDeQianJingQuShi.html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热点：半自动液压机、多工位液压机床视频、重型液压机、多工位液压机操作规程、通用液压机、多工位液压机专利、高精度液压机、三工位液压机、工业液压机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84cea7f5a4ce2" w:history="1">
      <w:r>
        <w:rPr>
          <w:rStyle w:val="Hyperlink"/>
        </w:rPr>
        <w:t>2025-2031年中国多工位液压机行业研究与发展趋势分析报告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uoGongWeiYeYaJiDeQianJingQuShi.html" TargetMode="External" Id="R70726672aa1f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uoGongWeiYeYaJiDeQianJingQuShi.html" TargetMode="External" Id="R36084cea7f5a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2024-09-18T00:10:00Z</dcterms:created>
  <dcterms:modified xsi:type="dcterms:W3CDTF">2024-09-18T01:10:00Z</dcterms:modified>
  <dc:subject>2025-2031年中国多工位液压机行业研究与发展趋势分析报告</dc:subject>
  <dc:title>2025-2031年中国多工位液压机行业研究与发展趋势分析报告</dc:title>
  <cp:keywords>2025-2031年中国多工位液压机行业研究与发展趋势分析报告</cp:keywords>
  <dc:description>2025-2031年中国多工位液压机行业研究与发展趋势分析报告</dc:description>
</cp:coreProperties>
</file>