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74012943d490a" w:history="1">
              <w:r>
                <w:rPr>
                  <w:rStyle w:val="Hyperlink"/>
                </w:rPr>
                <w:t>2025-2031年全球与中国多旋翼无人机行业市场调研及前景趋势报告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74012943d490a" w:history="1">
              <w:r>
                <w:rPr>
                  <w:rStyle w:val="Hyperlink"/>
                </w:rPr>
                <w:t>2025-2031年全球与中国多旋翼无人机行业市场调研及前景趋势报告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74012943d490a" w:history="1">
                <w:r>
                  <w:rPr>
                    <w:rStyle w:val="Hyperlink"/>
                  </w:rPr>
                  <w:t>https://www.20087.com/3/28/DuoXuanYiWuRenJiDeQianJing.html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无人机是一种灵活高效的空中作业平台，在农业植保、物流配送、影视航拍等领域展现出巨大的应用潜力。近年来，随着无人机技术的快速发展，多旋翼无人机的飞行稳定性和作业效率有了显著提升。目前，多旋翼无人机不仅在硬件配置上实现了升级，比如采用了更强大的电池和更轻量化的材料，还在软件功能上进行了丰富，比如实现了自动避障和自主飞行等功能。此外，随着法规政策的逐步完善，多旋翼无人机的应用场景也得到了进一步拓展。</w:t>
      </w:r>
      <w:r>
        <w:rPr>
          <w:rFonts w:hint="eastAsia"/>
        </w:rPr>
        <w:br/>
      </w:r>
      <w:r>
        <w:rPr>
          <w:rFonts w:hint="eastAsia"/>
        </w:rPr>
        <w:t>　　未来，多旋翼无人机将更加注重技术创新和服务模式创新。随着人工智能和机器学习技术的应用，多旋翼无人机将具备更高级别的自动化作业能力，提高作业效率和安全性。此外，随着5G通信技术的普及，多旋翼无人机能够实现远程实时控制和大数据传输，为用户提供更丰富的数据支持。在服务模式方面，随着共享经济的发展，多旋翼无人机租赁和外包服务将成为新的业务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74012943d490a" w:history="1">
        <w:r>
          <w:rPr>
            <w:rStyle w:val="Hyperlink"/>
          </w:rPr>
          <w:t>2025-2031年全球与中国多旋翼无人机行业市场调研及前景趋势报告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多旋翼无人机行业的市场规模、需求变化、产业链动态及区域发展格局。报告重点解读了多旋翼无人机行业竞争态势与重点企业的市场表现，并通过科学研判行业趋势与前景，揭示了多旋翼无人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多旋翼无人机行业概述及发展现状</w:t>
      </w:r>
      <w:r>
        <w:rPr>
          <w:rFonts w:hint="eastAsia"/>
        </w:rPr>
        <w:br/>
      </w:r>
      <w:r>
        <w:rPr>
          <w:rFonts w:hint="eastAsia"/>
        </w:rPr>
        <w:t>　　1.1 多旋翼无人机行业介绍</w:t>
      </w:r>
      <w:r>
        <w:rPr>
          <w:rFonts w:hint="eastAsia"/>
        </w:rPr>
        <w:br/>
      </w:r>
      <w:r>
        <w:rPr>
          <w:rFonts w:hint="eastAsia"/>
        </w:rPr>
        <w:t>　　1.2 多旋翼无人机主要种类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2024年不同种类多旋翼无人机产量占比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2020-2031年不同种类多旋翼无人机价格走势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多旋翼无人机主要应用领域分析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多旋翼无人机主要应用领域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2025年全球多旋翼无人机不同应用领域消费量占比分析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全球与中国多旋翼无人机市场发展现状对比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2020-2031年全球多旋翼无人机市场现状及发展趋势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2020-2031年中国多旋翼无人机市场现状及发展趋势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2020-2031年全球多旋翼无人机供需现状及趋势预测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2020-2031年全球多旋翼无人机产能、产量、产能利用率情况及趋势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2020-2031年全球多旋翼无人机产量、表观消费量情况及趋势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2020-2031年中国多旋翼无人机供需现状及趋势预测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2020-2031年中国多旋翼无人机产能、产量、产能利用率情况及趋势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2020-2031年中国多旋翼无人机产量、表观消费量情况及趋势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2020-2031年中国多旋翼无人机产量、需求量、市场缺口情况及趋势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中国多旋翼无人机行业政策分析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全球与中国多旋翼无人机重点企业产量、产值、集中度分析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全球市场多旋翼无人机重点企业2024和2025年产量、产值对比分析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全球市场多旋翼无人机重点企业2024和2025年产量对比分析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全球市场多旋翼无人机重点企业2024和2025年产值对比分析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全球市场多旋翼无人机重点企业2024和2025年产品价格分析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中国市场多旋翼无人机重点企业2024和2025年产量、产值对比分析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中国市场多旋翼无人机重点企业2024和2025年产量对比分析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中国市场多旋翼无人机重点企业2024和2025年产值对比分析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多旋翼无人机重点厂商总部</w:t>
      </w:r>
      <w:r>
        <w:rPr>
          <w:rFonts w:hint="eastAsia"/>
        </w:rPr>
        <w:br/>
      </w:r>
      <w:r>
        <w:rPr>
          <w:rFonts w:hint="eastAsia"/>
        </w:rPr>
        <w:t>　　2.4 多旋翼无人机行业企业集中度分析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全球重点多旋翼无人机企业SWOT分析</w:t>
      </w:r>
      <w:r>
        <w:rPr>
          <w:rFonts w:hint="eastAsia"/>
        </w:rPr>
        <w:br/>
      </w:r>
      <w:r>
        <w:rPr>
          <w:rFonts w:hint="eastAsia"/>
        </w:rPr>
        <w:t>　　2.6 中国重点多旋翼无人机企业SWOT分析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2020-2031年全球主要地区多旋翼无人机产量、产值、市场份额情况及趋势预测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2020-2031年全球主要地区多旋翼无人机产量、产值及市场份额情况及趋势预测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2020-2031年全球主要地区多旋翼无人机产量及市场份额情况及趋势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2020-2031年全球主要地区多旋翼无人机产值及市场份额情况及趋势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2020-2031年中国市场多旋翼无人机产量、产值情况及趋势预测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2020-2031年北美市场多旋翼无人机产量、产值情况及趋势预测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2020-2031年欧洲市场多旋翼无人机产量、产值情况及趋势预测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2020-2031年日本市场多旋翼无人机产量、产值情况及趋势预测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2020-2031年全球主要地区多旋翼无人机消费量、市场份额及发展趋势分析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2020-2031年全球主要地区多旋翼无人机消费量、市场份额及发展趋势预测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2020-2031年中国市场多旋翼无人机消费情况及发展趋势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2020-2031年北美市场多旋翼无人机消费情况及发展趋势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2020-2031年欧洲市场多旋翼无人机消费情况及发展趋势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2020-2031年日本市场多旋翼无人机消费情况及发展趋势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多旋翼无人机行业重点企业调研分析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企业多旋翼无人机产品</w:t>
      </w:r>
      <w:r>
        <w:rPr>
          <w:rFonts w:hint="eastAsia"/>
        </w:rPr>
        <w:br/>
      </w:r>
      <w:r>
        <w:rPr>
          <w:rFonts w:hint="eastAsia"/>
        </w:rPr>
        <w:t>　　　　5.1.3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企业多旋翼无人机产品</w:t>
      </w:r>
      <w:r>
        <w:rPr>
          <w:rFonts w:hint="eastAsia"/>
        </w:rPr>
        <w:br/>
      </w:r>
      <w:r>
        <w:rPr>
          <w:rFonts w:hint="eastAsia"/>
        </w:rPr>
        <w:t>　　　　5.2.3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企业多旋翼无人机产品</w:t>
      </w:r>
      <w:r>
        <w:rPr>
          <w:rFonts w:hint="eastAsia"/>
        </w:rPr>
        <w:br/>
      </w:r>
      <w:r>
        <w:rPr>
          <w:rFonts w:hint="eastAsia"/>
        </w:rPr>
        <w:t>　　　　5.3.3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企业多旋翼无人机产品</w:t>
      </w:r>
      <w:r>
        <w:rPr>
          <w:rFonts w:hint="eastAsia"/>
        </w:rPr>
        <w:br/>
      </w:r>
      <w:r>
        <w:rPr>
          <w:rFonts w:hint="eastAsia"/>
        </w:rPr>
        <w:t>　　　　5.4.3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企业多旋翼无人机产品</w:t>
      </w:r>
      <w:r>
        <w:rPr>
          <w:rFonts w:hint="eastAsia"/>
        </w:rPr>
        <w:br/>
      </w:r>
      <w:r>
        <w:rPr>
          <w:rFonts w:hint="eastAsia"/>
        </w:rPr>
        <w:t>　　　　5.5.3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企业多旋翼无人机产品</w:t>
      </w:r>
      <w:r>
        <w:rPr>
          <w:rFonts w:hint="eastAsia"/>
        </w:rPr>
        <w:br/>
      </w:r>
      <w:r>
        <w:rPr>
          <w:rFonts w:hint="eastAsia"/>
        </w:rPr>
        <w:t>　　　　5.6.3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企业多旋翼无人机产品</w:t>
      </w:r>
      <w:r>
        <w:rPr>
          <w:rFonts w:hint="eastAsia"/>
        </w:rPr>
        <w:br/>
      </w:r>
      <w:r>
        <w:rPr>
          <w:rFonts w:hint="eastAsia"/>
        </w:rPr>
        <w:t>　　　　5.7.3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企业多旋翼无人机产品</w:t>
      </w:r>
      <w:r>
        <w:rPr>
          <w:rFonts w:hint="eastAsia"/>
        </w:rPr>
        <w:br/>
      </w:r>
      <w:r>
        <w:rPr>
          <w:rFonts w:hint="eastAsia"/>
        </w:rPr>
        <w:t>　　　　5.8.3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企业多旋翼无人机产品</w:t>
      </w:r>
      <w:r>
        <w:rPr>
          <w:rFonts w:hint="eastAsia"/>
        </w:rPr>
        <w:br/>
      </w:r>
      <w:r>
        <w:rPr>
          <w:rFonts w:hint="eastAsia"/>
        </w:rPr>
        <w:t>　　　　5.9.3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企业多旋翼无人机产品</w:t>
      </w:r>
      <w:r>
        <w:rPr>
          <w:rFonts w:hint="eastAsia"/>
        </w:rPr>
        <w:br/>
      </w:r>
      <w:r>
        <w:rPr>
          <w:rFonts w:hint="eastAsia"/>
        </w:rPr>
        <w:t>　　　　5.10.3 企业多旋翼无人机产量、价格、收入、成本、毛利情况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2020-2031不同种类多旋翼无人机产量、价格、产值及市场份额情况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全球市场不同种类多旋翼无人机产量、产值及市场份额情况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2020-2031年全球市场不同种类多旋翼无人机产量、市场份额情况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2020-2031年全球市场不同种类多旋翼无人机产值、市场份额情况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2020-2031年全球市场不同种类多旋翼无人机价格走势分析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中国市场不同种类多旋翼无人机产量、产值及市场份额情况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2020-2031年中国市场不同种类多旋翼无人机产量、市场份额情况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2020-2031年中国市场不同种类多旋翼无人机产值、市场份额情况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2020-2031年中国市场不同种类多旋翼无人机价格走势分析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多旋翼无人机上游原料及下游主要应用领域分析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多旋翼无人机产业链分析</w:t>
      </w:r>
      <w:r>
        <w:rPr>
          <w:rFonts w:hint="eastAsia"/>
        </w:rPr>
        <w:br/>
      </w:r>
      <w:r>
        <w:rPr>
          <w:rFonts w:hint="eastAsia"/>
        </w:rPr>
        <w:t>　　7.2 多旋翼无人机产业上游供应分析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2020-2031年全球市场多旋翼无人机下游主要应用领域消费量、市场份额情况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2020-2031年中国市场多旋翼无人机下游主要应用领域消费量、市场份额及增长情况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2020-2031年中国市场多旋翼无人机产量、消费量、进出口分析及发展趋势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2020-2031年中国市场多旋翼无人机产量、消费量、进出口分析及发展趋势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2020-2031年中国市场多旋翼无人机进出口贸易趋势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中国市场多旋翼无人机主要进口来源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中国市场多旋翼无人机主要出口目的地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2025年中国市场多旋翼无人机主要地区分布</w:t>
      </w:r>
      <w:r>
        <w:rPr>
          <w:rFonts w:hint="eastAsia"/>
        </w:rPr>
        <w:br/>
      </w:r>
      <w:r>
        <w:rPr>
          <w:rFonts w:hint="eastAsia"/>
        </w:rPr>
        <w:t>　　9.1 中国多旋翼无人机生产地区分布</w:t>
      </w:r>
      <w:r>
        <w:rPr>
          <w:rFonts w:hint="eastAsia"/>
        </w:rPr>
        <w:br/>
      </w:r>
      <w:r>
        <w:rPr>
          <w:rFonts w:hint="eastAsia"/>
        </w:rPr>
        <w:t>　　9.2 中国多旋翼无人机消费地区分布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影响中国市场多旋翼无人机供需因素分析</w:t>
      </w:r>
      <w:r>
        <w:rPr>
          <w:rFonts w:hint="eastAsia"/>
        </w:rPr>
        <w:br/>
      </w:r>
      <w:r>
        <w:rPr>
          <w:rFonts w:hint="eastAsia"/>
        </w:rPr>
        <w:t>　　10.1 多旋翼无人机及相关行业技术发展概况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2020-2031年多旋翼无人机进出口贸易现状及趋势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2020-2031年多旋翼无人机产品技术趋势与价格走势预测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多旋翼无人机行业市场环境发展趋势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2020-2031年不同种类多旋翼无人机产品技术发展趋势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2020-2031年多旋翼无人机价格走势预测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多旋翼无人机销售渠道分析及建议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国内市场多旋翼无人机销售渠道分析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当前多旋翼无人机主要销售模式及销售渠道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2020-2031年国内市场多旋翼无人机销售模式及销售渠道趋势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海外市场多旋翼无人机销售渠道分析</w:t>
      </w:r>
      <w:r>
        <w:rPr>
          <w:rFonts w:hint="eastAsia"/>
        </w:rPr>
        <w:br/>
      </w:r>
      <w:r>
        <w:rPr>
          <w:rFonts w:hint="eastAsia"/>
        </w:rPr>
        <w:t>　　12.3 多旋翼无人机行业营销策略建议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多旋翼无人机市场定位及目标消费者分析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多旋翼无人机行业营销模式及销售渠道建议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多旋翼无人机产品介绍</w:t>
      </w:r>
      <w:r>
        <w:rPr>
          <w:rFonts w:hint="eastAsia"/>
        </w:rPr>
        <w:br/>
      </w:r>
      <w:r>
        <w:rPr>
          <w:rFonts w:hint="eastAsia"/>
        </w:rPr>
        <w:t>　　表 多旋翼无人机产品分类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2025年全球不同种类多旋翼无人机产量份额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2020-2031年不同种类多旋翼无人机价格及趋势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多旋翼无人机主要应用领域</w:t>
      </w:r>
      <w:r>
        <w:rPr>
          <w:rFonts w:hint="eastAsia"/>
        </w:rPr>
        <w:br/>
      </w:r>
      <w:r>
        <w:rPr>
          <w:rFonts w:hint="eastAsia"/>
        </w:rPr>
        <w:t>　　图 全球2025年多旋翼无人机不同应用领域消费量份额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2020-2031年全球市场多旋翼无人机产量及增长情况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2020-2031年全球市场多旋翼无人机产值及增长情况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2020-2031年全球多旋翼无人机产能、产量、产能利用率及趋势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2020-2031年全球多旋翼无人机产量、表观消费量及趋势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2020-2031年中国多旋翼无人机产能、产量、产能利用率及趋势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2020-2031年中国多旋翼无人机产量、表观消费量及趋势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2020-2031年中国多旋翼无人机产量、市场需求量及趋势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多旋翼无人机行业政策分析</w:t>
      </w:r>
      <w:r>
        <w:rPr>
          <w:rFonts w:hint="eastAsia"/>
        </w:rPr>
        <w:br/>
      </w:r>
      <w:r>
        <w:rPr>
          <w:rFonts w:hint="eastAsia"/>
        </w:rPr>
        <w:t>　　表 全球市场多旋翼无人机重点企业2024和2025年产量对比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全球市场多旋翼无人机重点企业2024和2025年产量、市场份额统计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全球市场多旋翼无人机重点企业2024和2025年产值对比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全球市场多旋翼无人机重点企业2024和2025年产值市场份额统计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全球市场多旋翼无人机重点企业2025年产值、市场份额统计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全球市场多旋翼无人机重点企业2024和2025年产品价格统计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中国市场多旋翼无人机重点企业2024和2025年产量对比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中国市场多旋翼无人机重点企业2024和2025年产量市场份额统计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中国市场多旋翼无人机重点企业2024和2025年产值对比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中国市场多旋翼无人机重点企业2024和2025年产值市场份额统计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中国市场多旋翼无人机重点企业2025年产值、市场份额统计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多旋翼无人机企业总部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2024和2025年全球市场多旋翼无人机重点企业产值市场份额对比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全球多旋翼无人机重点企业SWOT分析</w:t>
      </w:r>
      <w:r>
        <w:rPr>
          <w:rFonts w:hint="eastAsia"/>
        </w:rPr>
        <w:br/>
      </w:r>
      <w:r>
        <w:rPr>
          <w:rFonts w:hint="eastAsia"/>
        </w:rPr>
        <w:t>　　表 中国多旋翼无人机重点企业SWOT分析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2020-2025年全球主要地区多旋翼无人机产量统计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2025-2031年全球主要地区多旋翼无人机产量预测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2020-2031年全球主要地区多旋翼无人机产量市场份额统计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2025年全球主要地区多旋翼无人机产量市场份额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2020-2025年全球主要地区多旋翼无人机产值统计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2025-2031年全球主要地区多旋翼无人机产值预测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2020-2031年全球主要地区多旋翼无人机产值市场份额统计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2025年全球主要地区多旋翼无人机产值市场份额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2020-2031年北美市场多旋翼无人机产量及增长情况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2020-2031年北美市场多旋翼无人机产值及增长情况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2020-2031年欧洲市场多旋翼无人机产量及增长情况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2020-2031年欧洲市场多旋翼无人机产值及增长情况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2020-2031年日本市场多旋翼无人机产量及增长情况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2020-2031年日本市场多旋翼无人机产值及增长情况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2020-2025年全球主要地区多旋翼无人机消费量统计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2025-2031年全球主要地区多旋翼无人机消费量预测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2020-2031年全球主要地区多旋翼无人机消费量市场份额统计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2025年全球主要地区多旋翼无人机消费量市场份额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2020-2031年北美市场多旋翼无人机消费量、增长率及趋势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2020-2031年欧洲市场多旋翼无人机消费量、增长率及趋势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2020-2031年日本市场多旋翼无人机消费量、增长率及趋势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重点企业（十）多旋翼无人机产品情况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重点企业（十）2024-2025年多旋翼无人机产量、价格、收入、成本、毛利情况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2020-2025年全球市场不同种类多旋翼无人机产量统计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2025-2031年全球市场不同种类多旋翼无人机产量预测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2020-2031年全球市场不同种类多旋翼无人机产量市场份额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2020-2025年全球市场不同种类多旋翼无人机产值统计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2025-2031年全球市场不同种类多旋翼无人机产值预测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2020-2031年全球市场不同种类多旋翼无人机产值市场份额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2020-2031年全球市场不同种类多旋翼无人机价格走势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2020-2025年中国市场不同种类多旋翼无人机产量统计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2025-2031年中国市场不同种类多旋翼无人机产量预测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2020-2031年中国市场不同种类多旋翼无人机产量市场份额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2020-2025年中国市场不同种类多旋翼无人机产值统计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2025-2031年中国市场不同种类多旋翼无人机产值预测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2020-2031年中国市场不同种类多旋翼无人机产值市场份额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2020-2031年中国市场不同种类多旋翼无人机价格走势</w:t>
      </w:r>
      <w:r>
        <w:rPr>
          <w:rFonts w:hint="eastAsia"/>
        </w:rPr>
        <w:br/>
      </w:r>
      <w:r>
        <w:rPr>
          <w:rFonts w:hint="eastAsia"/>
        </w:rPr>
        <w:t>　　图 多旋翼无人机产业链</w:t>
      </w:r>
      <w:r>
        <w:rPr>
          <w:rFonts w:hint="eastAsia"/>
        </w:rPr>
        <w:br/>
      </w:r>
      <w:r>
        <w:rPr>
          <w:rFonts w:hint="eastAsia"/>
        </w:rPr>
        <w:t>　　表 多旋翼无人机原材料</w:t>
      </w:r>
      <w:r>
        <w:rPr>
          <w:rFonts w:hint="eastAsia"/>
        </w:rPr>
        <w:br/>
      </w:r>
      <w:r>
        <w:rPr>
          <w:rFonts w:hint="eastAsia"/>
        </w:rPr>
        <w:t>　　表 多旋翼无人机上游原料供应商及联系方式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2020-2025年全球市场多旋翼无人机主要应用领域消费量统计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2025-2031年全球市场多旋翼无人机主要应用领域消费量预测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2020-2031年全球市场多旋翼无人机主要应用领域消费量市场份额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2025年全球市场多旋翼无人机主要应用领域消费量市场份额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2020-2031年全球市场多旋翼无人机主要应用领域消费量增长率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2020-2025年中国市场多旋翼无人机主要应用领域消费量统计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2025-2031年中国市场多旋翼无人机主要应用领域消费量预测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2020-2025年中国市场多旋翼无人机产量、消费量、进出口情况分析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2025-2031年中国市场多旋翼无人机产量、消费量、进出口情况预测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2020-2031年中国市场多旋翼无人机进出口量</w:t>
      </w:r>
      <w:r>
        <w:rPr>
          <w:rFonts w:hint="eastAsia"/>
        </w:rPr>
        <w:br/>
      </w:r>
      <w:r>
        <w:rPr>
          <w:rFonts w:hint="eastAsia"/>
        </w:rPr>
        <w:t>　　图 2025年多旋翼无人机生产地区分布</w:t>
      </w:r>
      <w:r>
        <w:rPr>
          <w:rFonts w:hint="eastAsia"/>
        </w:rPr>
        <w:br/>
      </w:r>
      <w:r>
        <w:rPr>
          <w:rFonts w:hint="eastAsia"/>
        </w:rPr>
        <w:t>　　图 2025年多旋翼无人机消费地区分布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2020-2031年中国多旋翼无人机进口量及趋势预测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2020-2031年中国多旋翼无人机出口量及趋势预测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2025-2031年不同种类多旋翼无人机产量占比</w:t>
      </w:r>
      <w:r>
        <w:rPr>
          <w:rFonts w:hint="eastAsia"/>
        </w:rPr>
        <w:br/>
      </w:r>
      <w:r>
        <w:rPr>
          <w:rFonts w:hint="eastAsia"/>
        </w:rPr>
        <w:t>　　图 2025-2031年多旋翼无人机价格走势预测</w:t>
      </w:r>
      <w:r>
        <w:rPr>
          <w:rFonts w:hint="eastAsia"/>
        </w:rPr>
        <w:br/>
      </w:r>
      <w:r>
        <w:rPr>
          <w:rFonts w:hint="eastAsia"/>
        </w:rPr>
        <w:t>　　图 国内市场多旋翼无人机未来销售渠道趋势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74012943d490a" w:history="1">
        <w:r>
          <w:rPr>
            <w:rStyle w:val="Hyperlink"/>
          </w:rPr>
          <w:t>2025-2031年全球与中国多旋翼无人机行业市场调研及前景趋势报告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74012943d490a" w:history="1">
        <w:r>
          <w:rPr>
            <w:rStyle w:val="Hyperlink"/>
          </w:rPr>
          <w:t>https://www.20087.com/3/28/DuoXuanYiWuRenJiDeQianJing.html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热点：三旋翼无人机、多旋翼无人机飞行原理、共轴双旋翼无人机、多旋翼无人机的优点、多旋翼无人机结构、多旋翼无人机的定义、什么是多旋翼无人机、多旋翼无人机通过什么改变飞行轨迹、单旋翼无人机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4f4c89f04b26" w:history="1">
      <w:r>
        <w:rPr>
          <w:rStyle w:val="Hyperlink"/>
        </w:rPr>
        <w:t>2025-2031年全球与中国多旋翼无人机行业市场调研及前景趋势报告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uoXuanYiWuRenJiDeQianJing.html" TargetMode="External" Id="R5ba74012943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uoXuanYiWuRenJiDeQianJing.html" TargetMode="External" Id="Rd0e94f4c89f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2025-02-25T00:40:00Z</dcterms:created>
  <dcterms:modified xsi:type="dcterms:W3CDTF">2025-02-25T01:40:00Z</dcterms:modified>
  <dc:subject>2025-2031年全球与中国多旋翼无人机行业市场调研及前景趋势报告</dc:subject>
  <dc:title>2025-2031年全球与中国多旋翼无人机行业市场调研及前景趋势报告</dc:title>
  <cp:keywords>2025-2031年全球与中国多旋翼无人机行业市场调研及前景趋势报告</cp:keywords>
  <dc:description>2025-2031年全球与中国多旋翼无人机行业市场调研及前景趋势报告</dc:description>
</cp:coreProperties>
</file>