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8bdf2ecb64d4c" w:history="1">
              <w:r>
                <w:rPr>
                  <w:rStyle w:val="Hyperlink"/>
                </w:rPr>
                <w:t>中国多管式热交换器市场调查研究与发展前景预测报告（2025-2031年）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8bdf2ecb64d4c" w:history="1">
              <w:r>
                <w:rPr>
                  <w:rStyle w:val="Hyperlink"/>
                </w:rPr>
                <w:t>中国多管式热交换器市场调查研究与发展前景预测报告（2025-2031年）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8bdf2ecb64d4c" w:history="1">
                <w:r>
                  <w:rPr>
                    <w:rStyle w:val="Hyperlink"/>
                  </w:rPr>
                  <w:t>https://www.20087.com/3/38/DuoGuanShiReJiaoHuanQiFaZhanQianJing.html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多管式热交换器是工业传热系统中的经典设备，当前在化工、电力、制冷及 HVAC 领域广泛应用。该设备由壳体、多根换热管、管板及折流板构成，通过管程与壳程流体的温差实现高效热量传递，具备结构坚固、维护便捷及适应高压高温工况的优势。现代多管式热交换器普遍采用不锈钢、钛合金或双相钢材质，并结合强化传热技术（如螺旋槽管、翅片管）提升换热效率。在节能减排政策驱动下，设备设计更注重压降优化与污垢抑制，部分产品集成在线清洗或泄漏监测功能。然而，体积庞大、重量高及在低流速工况下易结垢等问题，限制其在紧凑型系统中的应用。</w:t>
      </w:r>
      <w:r>
        <w:rPr>
          <w:rFonts w:hint="eastAsia"/>
        </w:rPr>
        <w:br/>
      </w:r>
      <w:r>
        <w:rPr>
          <w:rFonts w:hint="eastAsia"/>
        </w:rPr>
        <w:t>　　未来，多管式热交换器将向高效紧凑化、智能运维与新材料应用方向演进。3D打印技术可实现复杂内流道结构，提升单位体积换热密度；纳米涂层或超疏水表面将显著延缓污垢沉积。在数字化层面，嵌入式温度与压力传感器结合AI算法，可实现结垢预警与能效自优化。此外，针对氢能、二氧化碳捕集等新兴领域，多管式热交换器将采用耐超临界CO₂腐蚀或低温氢脆的特种合金。长远来看，尽管面临板式、微通道换热器的竞争，多管式热交换器凭借可靠性与高耐受性，仍将在重工业与能源基础设施中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8bdf2ecb64d4c" w:history="1">
        <w:r>
          <w:rPr>
            <w:rStyle w:val="Hyperlink"/>
          </w:rPr>
          <w:t>中国多管式热交换器市场调查研究与发展前景预测报告（2025-2031年）</w:t>
        </w:r>
      </w:hyperlink>
      <w:r>
        <w:rPr>
          <w:rFonts w:hint="eastAsia"/>
        </w:rPr>
        <w:t>》全面分析了多管式热交换器行业的市场规模、产业链结构及技术现状，结合多管式热交换器市场需求、价格动态与竞争格局，提供了清晰的数据支持。报告预测了多管式热交换器发展趋势与市场前景，重点解读了多管式热交换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多管式热交换器行业概述</w:t>
      </w:r>
      <w:r>
        <w:rPr>
          <w:rFonts w:hint="eastAsia"/>
        </w:rPr>
        <w:br/>
      </w:r>
      <w:r>
        <w:rPr>
          <w:rFonts w:hint="eastAsia"/>
        </w:rPr>
        <w:t>　　第一节 多管式热交换器定义与分类</w:t>
      </w:r>
      <w:r>
        <w:rPr>
          <w:rFonts w:hint="eastAsia"/>
        </w:rPr>
        <w:br/>
      </w:r>
      <w:r>
        <w:rPr>
          <w:rFonts w:hint="eastAsia"/>
        </w:rPr>
        <w:t>　　第二节 多管式热交换器应用领域</w:t>
      </w:r>
      <w:r>
        <w:rPr>
          <w:rFonts w:hint="eastAsia"/>
        </w:rPr>
        <w:br/>
      </w:r>
      <w:r>
        <w:rPr>
          <w:rFonts w:hint="eastAsia"/>
        </w:rPr>
        <w:t>　　第三节 多管式热交换器行业经济指标分析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一、多管式热交换器行业赢利性评估</w:t>
      </w:r>
      <w:r>
        <w:rPr>
          <w:rFonts w:hint="eastAsia"/>
        </w:rPr>
        <w:br/>
      </w:r>
      <w:r>
        <w:rPr>
          <w:rFonts w:hint="eastAsia"/>
        </w:rPr>
        <w:t>　　　　二、多管式热交换器行业成长速度分析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三、多管式热交换器附加值提升空间探讨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四、多管式热交换器行业进入壁垒分析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五、多管式热交换器行业风险性评估</w:t>
      </w:r>
      <w:r>
        <w:rPr>
          <w:rFonts w:hint="eastAsia"/>
        </w:rPr>
        <w:br/>
      </w:r>
      <w:r>
        <w:rPr>
          <w:rFonts w:hint="eastAsia"/>
        </w:rPr>
        <w:t>　　　　六、多管式热交换器行业周期性分析</w:t>
      </w:r>
      <w:r>
        <w:rPr>
          <w:rFonts w:hint="eastAsia"/>
        </w:rPr>
        <w:br/>
      </w:r>
      <w:r>
        <w:rPr>
          <w:rFonts w:hint="eastAsia"/>
        </w:rPr>
        <w:t>　　　　七、多管式热交换器行业竞争程度指标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八、多管式热交换器行业成熟度综合分析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多管式热交换器产业链及经营模式分析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三、多管式热交换器销售模式与渠道策略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全球多管式热交换器市场发展分析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2024-2025年全球多管式热交换器行业发展分析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一、全球多管式热交换器行业市场规模与趋势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二、全球多管式热交换器行业发展特点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三、全球多管式热交换器行业竞争格局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主要国家与地区多管式热交换器市场分析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2025-2031年全球多管式热交换器行业发展趋势与前景预测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一、多管式热交换器行业发展趋势</w:t>
      </w:r>
      <w:r>
        <w:rPr>
          <w:rFonts w:hint="eastAsia"/>
        </w:rPr>
        <w:br/>
      </w:r>
      <w:r>
        <w:rPr>
          <w:rFonts w:hint="eastAsia"/>
        </w:rPr>
        <w:t>　　　　二、多管式热交换器行业发展潜力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中国多管式热交换器行业市场分析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2024-2025年多管式热交换器产能与投资动态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一、国内多管式热交换器产能现状与利用效率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二、多管式热交换器产能扩张与投资动态分析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2025-2031年多管式热交换器行业产量统计与趋势预测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一、2019-2024年多管式热交换器行业产量与增长趋势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1、2019-2024年多管式热交换器产量及增长趋势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2、2019-2024年多管式热交换器细分产品产量及份额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二、多管式热交换器产量影响因素分析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三、2025-2031年多管式热交换器产量预测</w:t>
      </w:r>
      <w:r>
        <w:rPr>
          <w:rFonts w:hint="eastAsia"/>
        </w:rPr>
        <w:br/>
      </w:r>
      <w:r>
        <w:rPr>
          <w:rFonts w:hint="eastAsia"/>
        </w:rPr>
        <w:t>　　第三节 2025-2031年多管式热交换器市场需求与销售分析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一、2024-2025年多管式热交换器行业需求现状</w:t>
      </w:r>
      <w:r>
        <w:rPr>
          <w:rFonts w:hint="eastAsia"/>
        </w:rPr>
        <w:br/>
      </w:r>
      <w:r>
        <w:rPr>
          <w:rFonts w:hint="eastAsia"/>
        </w:rPr>
        <w:t>　　　　二、多管式热交换器客户群体与需求特点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三、2019-2024年多管式热交换器行业销售规模分析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四、2025-2031年多管式热交换器市场增长潜力与规模预测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2024-2025年多管式热交换器行业技术发展现状及趋势分析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多管式热交换器行业技术发展现状分析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国内外多管式热交换器行业技术差距分析及差距形成的主要原因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多管式热交换器行业技术发展方向、趋势预测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提升多管式热交换器行业技术能力策略建议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中国多管式热交换器细分市场分析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一、2024-2025年多管式热交换器主要细分产品市场现状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多管式热交换器价格机制与竞争策略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一、2019-2024年多管式热交换器市场价格走势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多管式热交换器定价策略与方法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2025-2031年多管式热交换器价格竞争态势与趋势预测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中国多管式热交换器行业重点区域市场研究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2024-2025年重点区域多管式热交换器市场发展概况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二、2019-2024年多管式热交换器市场需求规模情况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三、2025-2031年多管式热交换器行业发展潜力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二、2019-2024年多管式热交换器市场需求规模情况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三、2025-2031年多管式热交换器行业发展潜力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二、2019-2024年多管式热交换器市场需求规模情况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三、2025-2031年多管式热交换器行业发展潜力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二、2019-2024年多管式热交换器市场需求规模情况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三、2025-2031年多管式热交换器行业发展潜力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二、2019-2024年多管式热交换器市场需求规模情况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三、2025-2031年多管式热交换器行业发展潜力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2019-2024年中国多管式热交换器行业进出口情况分析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多管式热交换器行业进口规模与来源分析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一、2019-2024年多管式热交换器进口规模分析</w:t>
      </w:r>
      <w:r>
        <w:rPr>
          <w:rFonts w:hint="eastAsia"/>
        </w:rPr>
        <w:br/>
      </w:r>
      <w:r>
        <w:rPr>
          <w:rFonts w:hint="eastAsia"/>
        </w:rPr>
        <w:t>　　　　二、多管式热交换器主要进口来源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多管式热交换器行业出口规模与目的地分析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一、2019-2024年多管式热交换器出口规模分析</w:t>
      </w:r>
      <w:r>
        <w:rPr>
          <w:rFonts w:hint="eastAsia"/>
        </w:rPr>
        <w:br/>
      </w:r>
      <w:r>
        <w:rPr>
          <w:rFonts w:hint="eastAsia"/>
        </w:rPr>
        <w:t>　　　　二、多管式热交换器主要出口目的地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2019-2024年中国多管式热交换器总体规模与财务指标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中国多管式热交换器行业总体规模分析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一、多管式热交换器企业数量与结构</w:t>
      </w:r>
      <w:r>
        <w:rPr>
          <w:rFonts w:hint="eastAsia"/>
        </w:rPr>
        <w:br/>
      </w:r>
      <w:r>
        <w:rPr>
          <w:rFonts w:hint="eastAsia"/>
        </w:rPr>
        <w:t>　　　　二、多管式热交换器从业人员规模</w:t>
      </w:r>
      <w:r>
        <w:rPr>
          <w:rFonts w:hint="eastAsia"/>
        </w:rPr>
        <w:br/>
      </w:r>
      <w:r>
        <w:rPr>
          <w:rFonts w:hint="eastAsia"/>
        </w:rPr>
        <w:t>　　　　三、多管式热交换器行业资产状况</w:t>
      </w:r>
      <w:r>
        <w:rPr>
          <w:rFonts w:hint="eastAsia"/>
        </w:rPr>
        <w:br/>
      </w:r>
      <w:r>
        <w:rPr>
          <w:rFonts w:hint="eastAsia"/>
        </w:rPr>
        <w:t>　　第二节 中国多管式热交换器行业财务指标总体分析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多管式热交换器行业重点企业经营状况分析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多管式热交换器重点企业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多管式热交换器领先企业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多管式热交换器标杆企业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多管式热交换器代表企业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多管式热交换器龙头企业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多管式热交换器重点企业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中国多管式热交换器行业竞争格局分析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多管式热交换器行业竞争格局总览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2024-2025年多管式热交换器行业竞争力分析</w:t>
      </w:r>
      <w:r>
        <w:rPr>
          <w:rFonts w:hint="eastAsia"/>
        </w:rPr>
        <w:br/>
      </w:r>
      <w:r>
        <w:rPr>
          <w:rFonts w:hint="eastAsia"/>
        </w:rPr>
        <w:t>　　　　一、多管式热交换器供应商议价能力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四、多管式热交换器替代品威胁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2019-2024年多管式热交换器行业企业并购活动分析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2024-2025年多管式热交换器行业会展与招投标活动分析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一、多管式热交换器行业会展活动及其市场影响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2025年中国多管式热交换器企业发展策略分析</w:t>
      </w:r>
      <w:r>
        <w:rPr>
          <w:rFonts w:hint="eastAsia"/>
        </w:rPr>
        <w:br/>
      </w:r>
      <w:r>
        <w:rPr>
          <w:rFonts w:hint="eastAsia"/>
        </w:rPr>
        <w:t>　　第一节 多管式热交换器市场策略分析</w:t>
      </w:r>
      <w:r>
        <w:rPr>
          <w:rFonts w:hint="eastAsia"/>
        </w:rPr>
        <w:br/>
      </w:r>
      <w:r>
        <w:rPr>
          <w:rFonts w:hint="eastAsia"/>
        </w:rPr>
        <w:t>　　　　一、多管式热交换器市场定位与拓展策略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二、多管式热交换器市场细分与目标客户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多管式热交换器销售策略分析</w:t>
      </w:r>
      <w:r>
        <w:rPr>
          <w:rFonts w:hint="eastAsia"/>
        </w:rPr>
        <w:br/>
      </w:r>
      <w:r>
        <w:rPr>
          <w:rFonts w:hint="eastAsia"/>
        </w:rPr>
        <w:t>　　　　一、多管式热交换器销售渠道与网络建设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提高多管式热交换器企业竞争力建议</w:t>
      </w:r>
      <w:r>
        <w:rPr>
          <w:rFonts w:hint="eastAsia"/>
        </w:rPr>
        <w:br/>
      </w:r>
      <w:r>
        <w:rPr>
          <w:rFonts w:hint="eastAsia"/>
        </w:rPr>
        <w:t>　　　　一、多管式热交换器技术创新与管理优化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多管式热交换器品牌战略思考</w:t>
      </w:r>
      <w:r>
        <w:rPr>
          <w:rFonts w:hint="eastAsia"/>
        </w:rPr>
        <w:br/>
      </w:r>
      <w:r>
        <w:rPr>
          <w:rFonts w:hint="eastAsia"/>
        </w:rPr>
        <w:t>　　　　一、多管式热交换器品牌建设与维护</w:t>
      </w:r>
      <w:r>
        <w:rPr>
          <w:rFonts w:hint="eastAsia"/>
        </w:rPr>
        <w:br/>
      </w:r>
      <w:r>
        <w:rPr>
          <w:rFonts w:hint="eastAsia"/>
        </w:rPr>
        <w:t>　　　　二、多管式热交换器品牌影响力与市场竞争力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中国多管式热交换器行业风险与对策</w:t>
      </w:r>
      <w:r>
        <w:rPr>
          <w:rFonts w:hint="eastAsia"/>
        </w:rPr>
        <w:br/>
      </w:r>
      <w:r>
        <w:rPr>
          <w:rFonts w:hint="eastAsia"/>
        </w:rPr>
        <w:t>　　第一节 多管式热交换器行业SWOT分析</w:t>
      </w:r>
      <w:r>
        <w:rPr>
          <w:rFonts w:hint="eastAsia"/>
        </w:rPr>
        <w:br/>
      </w:r>
      <w:r>
        <w:rPr>
          <w:rFonts w:hint="eastAsia"/>
        </w:rPr>
        <w:t>　　　　一、多管式热交换器行业优势分析</w:t>
      </w:r>
      <w:r>
        <w:rPr>
          <w:rFonts w:hint="eastAsia"/>
        </w:rPr>
        <w:br/>
      </w:r>
      <w:r>
        <w:rPr>
          <w:rFonts w:hint="eastAsia"/>
        </w:rPr>
        <w:t>　　　　二、多管式热交换器行业劣势分析</w:t>
      </w:r>
      <w:r>
        <w:rPr>
          <w:rFonts w:hint="eastAsia"/>
        </w:rPr>
        <w:br/>
      </w:r>
      <w:r>
        <w:rPr>
          <w:rFonts w:hint="eastAsia"/>
        </w:rPr>
        <w:t>　　　　三、多管式热交换器市场机会探索</w:t>
      </w:r>
      <w:r>
        <w:rPr>
          <w:rFonts w:hint="eastAsia"/>
        </w:rPr>
        <w:br/>
      </w:r>
      <w:r>
        <w:rPr>
          <w:rFonts w:hint="eastAsia"/>
        </w:rPr>
        <w:t>　　　　四、多管式热交换器市场威胁评估</w:t>
      </w:r>
      <w:r>
        <w:rPr>
          <w:rFonts w:hint="eastAsia"/>
        </w:rPr>
        <w:br/>
      </w:r>
      <w:r>
        <w:rPr>
          <w:rFonts w:hint="eastAsia"/>
        </w:rPr>
        <w:t>　　第二节 多管式热交换器行业风险及对策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2025-2031年中国多管式热交换器行业前景与发展趋势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多管式热交换器行业发展环境分析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2025-2031年多管式热交换器行业发展趋势与方向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一、多管式热交换器行业发展方向预测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二、多管式热交换器发展趋势分析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2025-2031年多管式热交换器行业发展潜力与机遇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一、多管式热交换器市场发展潜力评估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二、多管式热交换器新兴市场与机遇探索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多管式热交换器行业研究结论与建议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中.智.林：多管式热交换器行业发展建议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多管式热交换器行业类别</w:t>
      </w:r>
      <w:r>
        <w:rPr>
          <w:rFonts w:hint="eastAsia"/>
        </w:rPr>
        <w:br/>
      </w:r>
      <w:r>
        <w:rPr>
          <w:rFonts w:hint="eastAsia"/>
        </w:rPr>
        <w:t>　　图表 多管式热交换器行业产业链调研</w:t>
      </w:r>
      <w:r>
        <w:rPr>
          <w:rFonts w:hint="eastAsia"/>
        </w:rPr>
        <w:br/>
      </w:r>
      <w:r>
        <w:rPr>
          <w:rFonts w:hint="eastAsia"/>
        </w:rPr>
        <w:t>　　图表 多管式热交换器行业现状</w:t>
      </w:r>
      <w:r>
        <w:rPr>
          <w:rFonts w:hint="eastAsia"/>
        </w:rPr>
        <w:br/>
      </w:r>
      <w:r>
        <w:rPr>
          <w:rFonts w:hint="eastAsia"/>
        </w:rPr>
        <w:t>　　图表 多管式热交换器行业标准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2019-2024年中国多管式热交换器行业市场规模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2024年中国多管式热交换器行业产能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2019-2024年中国多管式热交换器行业产量统计</w:t>
      </w:r>
      <w:r>
        <w:rPr>
          <w:rFonts w:hint="eastAsia"/>
        </w:rPr>
        <w:br/>
      </w:r>
      <w:r>
        <w:rPr>
          <w:rFonts w:hint="eastAsia"/>
        </w:rPr>
        <w:t>　　图表 多管式热交换器行业动态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2019-2024年中国多管式热交换器市场需求量</w:t>
      </w:r>
      <w:r>
        <w:rPr>
          <w:rFonts w:hint="eastAsia"/>
        </w:rPr>
        <w:br/>
      </w:r>
      <w:r>
        <w:rPr>
          <w:rFonts w:hint="eastAsia"/>
        </w:rPr>
        <w:t>　　图表 2024年中国多管式热交换器行业需求区域调研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2019-2024年中国多管式热交换器行情</w:t>
      </w:r>
      <w:r>
        <w:rPr>
          <w:rFonts w:hint="eastAsia"/>
        </w:rPr>
        <w:br/>
      </w:r>
      <w:r>
        <w:rPr>
          <w:rFonts w:hint="eastAsia"/>
        </w:rPr>
        <w:t>　　图表 2019-2024年中国多管式热交换器价格走势图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2019-2024年中国多管式热交换器行业销售收入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2019-2024年中国多管式热交换器行业盈利情况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2019-2024年中国多管式热交换器行业利润总额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2019-2024年中国多管式热交换器进口统计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2019-2024年中国多管式热交换器出口统计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2019-2024年中国多管式热交换器行业企业数量统计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**地区多管式热交换器市场规模</w:t>
      </w:r>
      <w:r>
        <w:rPr>
          <w:rFonts w:hint="eastAsia"/>
        </w:rPr>
        <w:br/>
      </w:r>
      <w:r>
        <w:rPr>
          <w:rFonts w:hint="eastAsia"/>
        </w:rPr>
        <w:t>　　图表 **地区多管式热交换器行业市场需求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**地区多管式热交换器市场调研</w:t>
      </w:r>
      <w:r>
        <w:rPr>
          <w:rFonts w:hint="eastAsia"/>
        </w:rPr>
        <w:br/>
      </w:r>
      <w:r>
        <w:rPr>
          <w:rFonts w:hint="eastAsia"/>
        </w:rPr>
        <w:t>　　图表 **地区多管式热交换器行业市场需求分析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**地区多管式热交换器市场规模</w:t>
      </w:r>
      <w:r>
        <w:rPr>
          <w:rFonts w:hint="eastAsia"/>
        </w:rPr>
        <w:br/>
      </w:r>
      <w:r>
        <w:rPr>
          <w:rFonts w:hint="eastAsia"/>
        </w:rPr>
        <w:t>　　图表 **地区多管式热交换器行业市场需求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**地区多管式热交换器市场调研</w:t>
      </w:r>
      <w:r>
        <w:rPr>
          <w:rFonts w:hint="eastAsia"/>
        </w:rPr>
        <w:br/>
      </w:r>
      <w:r>
        <w:rPr>
          <w:rFonts w:hint="eastAsia"/>
        </w:rPr>
        <w:t>　　图表 **地区多管式热交换器行业市场需求分析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多管式热交换器行业竞争对手分析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多管式热交换器重点企业（三）成长能力情况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2025-2031年中国多管式热交换器行业产能预测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2025-2031年中国多管式热交换器行业产量预测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2025-2031年中国多管式热交换器市场需求预测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2025-2031年中国多管式热交换器行业市场规模预测</w:t>
      </w:r>
      <w:r>
        <w:rPr>
          <w:rFonts w:hint="eastAsia"/>
        </w:rPr>
        <w:br/>
      </w:r>
      <w:r>
        <w:rPr>
          <w:rFonts w:hint="eastAsia"/>
        </w:rPr>
        <w:t>　　图表 多管式热交换器行业准入条件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2025-2031年中国多管式热交换器行业信息化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2025-2031年中国多管式热交换器行业风险分析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2025-2031年中国多管式热交换器行业发展趋势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2025-2031年中国多管式热交换器市场前景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8bdf2ecb64d4c" w:history="1">
        <w:r>
          <w:rPr>
            <w:rStyle w:val="Hyperlink"/>
          </w:rPr>
          <w:t>中国多管式热交换器市场调查研究与发展前景预测报告（2025-2031年）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8bdf2ecb64d4c" w:history="1">
        <w:r>
          <w:rPr>
            <w:rStyle w:val="Hyperlink"/>
          </w:rPr>
          <w:t>https://www.20087.com/3/38/DuoGuanShiReJiaoHuanQiFaZhanQianJing.html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热交换器工作原理、多管式热交换器的作用、什么是全热交换器、多管套管式热交换器适用于大颗粒物料的热处理、列管式换热器和管壳式换热器区别、热交换管规格、管壳式热交换器示意图、热管式热交换器原理、列管式热交换器可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e8212bf1c4d83" w:history="1">
      <w:r>
        <w:rPr>
          <w:rStyle w:val="Hyperlink"/>
        </w:rPr>
        <w:t>中国多管式热交换器市场调查研究与发展前景预测报告（2025-2031年）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uoGuanShiReJiaoHuanQiFaZhanQianJing.html" TargetMode="External" Id="R7c78bdf2ecb6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uoGuanShiReJiaoHuanQiFaZhanQianJing.html" TargetMode="External" Id="Rac5e8212bf1c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2025-11-01T07:10:51Z</dcterms:created>
  <dcterms:modified xsi:type="dcterms:W3CDTF">2025-11-01T08:10:51Z</dcterms:modified>
  <dc:subject>中国多管式热交换器市场调查研究与发展前景预测报告（2025-2031年）</dc:subject>
  <dc:title>中国多管式热交换器市场调查研究与发展前景预测报告（2025-2031年）</dc:title>
  <cp:keywords>中国多管式热交换器市场调查研究与发展前景预测报告（2025-2031年）</cp:keywords>
  <dc:description>中国多管式热交换器市场调查研究与发展前景预测报告（2025-2031年）</dc:description>
</cp:coreProperties>
</file>