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ea43bf204dc7" w:history="1">
              <w:r>
                <w:rPr>
                  <w:rStyle w:val="Hyperlink"/>
                </w:rPr>
                <w:t>2025-2031年中国多道生理记录仪行业发展调研与前景趋势预测报告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ea43bf204dc7" w:history="1">
              <w:r>
                <w:rPr>
                  <w:rStyle w:val="Hyperlink"/>
                </w:rPr>
                <w:t>2025-2031年中国多道生理记录仪行业发展调研与前景趋势预测报告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cea43bf204dc7" w:history="1">
                <w:r>
                  <w:rPr>
                    <w:rStyle w:val="Hyperlink"/>
                  </w:rPr>
                  <w:t>https://www.20087.com/3/38/DuoDaoShengLiJiLuYiDeQianJingQuShi.html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道生理记录仪是一种用于监测和记录人体生理信号的医疗设备，在临床诊断和科学研究中发挥着重要作用。目前，多道生理记录仪不仅在信号采集精度和稳定性上有所提升，还在便携性和智能化方面进行了改进。随着生物传感技术和微电子技术的发展，多道生理记录仪能够实现更长时间的连续监测，提高了数据的准确性和可靠性。此外，随着远程医疗技术的应用，多道生理记录仪可以实现远程数据传输和分析，提高了医疗服务的便捷性。</w:t>
      </w:r>
      <w:r>
        <w:rPr>
          <w:rFonts w:hint="eastAsia"/>
        </w:rPr>
        <w:br/>
      </w:r>
      <w:r>
        <w:rPr>
          <w:rFonts w:hint="eastAsia"/>
        </w:rPr>
        <w:t>　　未来，多道生理记录仪行业将更加注重技术创新和服务个性化。一方面，随着人工智能技术的发展，多道生理记录仪将具备更强的数据分析能力，能够自动识别异常生理信号，为预防性维护和疾病诊断提供支持。另一方面，随着个性化医疗的发展，多道生理记录仪将提供更多定制化服务，满足不同患者的具体需求。此外，随着可穿戴技术的进步，多道生理记录仪将更加轻便、易于携带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ea43bf204dc7" w:history="1">
        <w:r>
          <w:rPr>
            <w:rStyle w:val="Hyperlink"/>
          </w:rPr>
          <w:t>2025-2031年中国多道生理记录仪行业发展调研与前景趋势预测报告</w:t>
        </w:r>
      </w:hyperlink>
      <w:r>
        <w:rPr>
          <w:rFonts w:hint="eastAsia"/>
        </w:rPr>
        <w:t>》系统分析了多道生理记录仪行业的市场需求、市场规模及价格动态，全面梳理了多道生理记录仪产业链结构，并对多道生理记录仪细分市场进行了深入探究。报告基于详实数据，科学预测了多道生理记录仪市场前景与发展趋势，重点剖析了品牌竞争格局、市场集中度及重点企业的市场地位。通过SWOT分析，报告识别了行业面临的机遇与风险，并提出了针对性发展策略与建议，为多道生理记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多道生理记录仪行业界定</w:t>
      </w:r>
      <w:r>
        <w:rPr>
          <w:rFonts w:hint="eastAsia"/>
        </w:rPr>
        <w:br/>
      </w:r>
      <w:r>
        <w:rPr>
          <w:rFonts w:hint="eastAsia"/>
        </w:rPr>
        <w:t>　　第一节 多道生理记录仪行业定义</w:t>
      </w:r>
      <w:r>
        <w:rPr>
          <w:rFonts w:hint="eastAsia"/>
        </w:rPr>
        <w:br/>
      </w:r>
      <w:r>
        <w:rPr>
          <w:rFonts w:hint="eastAsia"/>
        </w:rPr>
        <w:t>　　第二节 多道生理记录仪行业基本特点</w:t>
      </w:r>
      <w:r>
        <w:rPr>
          <w:rFonts w:hint="eastAsia"/>
        </w:rPr>
        <w:br/>
      </w:r>
      <w:r>
        <w:rPr>
          <w:rFonts w:hint="eastAsia"/>
        </w:rPr>
        <w:t>　　第三节 多道生理记录仪产业链分析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中国多道生理记录仪行业发展环境分析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一、多道生理记录仪行业相关政策</w:t>
      </w:r>
      <w:r>
        <w:rPr>
          <w:rFonts w:hint="eastAsia"/>
        </w:rPr>
        <w:br/>
      </w:r>
      <w:r>
        <w:rPr>
          <w:rFonts w:hint="eastAsia"/>
        </w:rPr>
        <w:t>　　　　二、多道生理记录仪行业相关标准</w:t>
      </w:r>
      <w:r>
        <w:rPr>
          <w:rFonts w:hint="eastAsia"/>
        </w:rPr>
        <w:br/>
      </w:r>
      <w:r>
        <w:rPr>
          <w:rFonts w:hint="eastAsia"/>
        </w:rPr>
        <w:t>　　第三节 多道生理记录仪行业技术环境分析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2020-2025年国外多道生理记录仪行业发展概况</w:t>
      </w:r>
      <w:r>
        <w:rPr>
          <w:rFonts w:hint="eastAsia"/>
        </w:rPr>
        <w:br/>
      </w:r>
      <w:r>
        <w:rPr>
          <w:rFonts w:hint="eastAsia"/>
        </w:rPr>
        <w:t>　　第一节 国外多道生理记录仪行业发展历程</w:t>
      </w:r>
      <w:r>
        <w:rPr>
          <w:rFonts w:hint="eastAsia"/>
        </w:rPr>
        <w:br/>
      </w:r>
      <w:r>
        <w:rPr>
          <w:rFonts w:hint="eastAsia"/>
        </w:rPr>
        <w:t>　　第二节 国外多道生理记录仪行业发展现状调研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中国多道生理记录仪行业现状分析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多道生理记录仪行业发展特点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2020-2025年中国多道生理记录仪行业市场供需状况分析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中国多道生理记录仪市场供给情况分析</w:t>
      </w:r>
      <w:r>
        <w:rPr>
          <w:rFonts w:hint="eastAsia"/>
        </w:rPr>
        <w:br/>
      </w:r>
      <w:r>
        <w:rPr>
          <w:rFonts w:hint="eastAsia"/>
        </w:rPr>
        <w:t>　　第二节 中国多道生理记录仪市场需求情况分析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一、中国多道生理记录仪需求分析</w:t>
      </w:r>
      <w:r>
        <w:rPr>
          <w:rFonts w:hint="eastAsia"/>
        </w:rPr>
        <w:br/>
      </w:r>
      <w:r>
        <w:rPr>
          <w:rFonts w:hint="eastAsia"/>
        </w:rPr>
        <w:t>　　　　二、中国多道生理记录仪需求预测分析</w:t>
      </w:r>
      <w:r>
        <w:rPr>
          <w:rFonts w:hint="eastAsia"/>
        </w:rPr>
        <w:br/>
      </w:r>
      <w:r>
        <w:rPr>
          <w:rFonts w:hint="eastAsia"/>
        </w:rPr>
        <w:t>　　第三节 多道生理记录仪行业市场供需平衡状况分析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多道生理记录仪行业技术发展现状及趋势预测分析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当前中国多道生理记录仪技术发展现状调研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提高中国多道生理记录仪技术的对策</w:t>
      </w:r>
      <w:r>
        <w:rPr>
          <w:rFonts w:hint="eastAsia"/>
        </w:rPr>
        <w:br/>
      </w:r>
      <w:r>
        <w:rPr>
          <w:rFonts w:hint="eastAsia"/>
        </w:rPr>
        <w:t>　　第三节 多道生理记录仪产品研发、设计发展趋势预测分析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2020-2025年中国多道生理记录仪所属行业进、出口状况分析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多道生理记录仪所属行业进口统计分析</w:t>
      </w:r>
      <w:r>
        <w:rPr>
          <w:rFonts w:hint="eastAsia"/>
        </w:rPr>
        <w:br/>
      </w:r>
      <w:r>
        <w:rPr>
          <w:rFonts w:hint="eastAsia"/>
        </w:rPr>
        <w:t>　　第二节 多道生理记录仪所属行业出口情况分析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2020-2025年中国多道生理记录仪行业重点区域市场调研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中国多道生理记录仪行业产品价格调研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影响中国多道生理记录仪价格的因素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2020-2025年多道生理记录仪所属行业主要数据监测分析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2020-2025年多道生理记录仪所属行业偿债能力分析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2020-2025年中国多道生理记录仪所属行业盈利能力分析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2020-2025年中国多道生理记录仪所属行业发展能力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2020-2025年中国多道生理记录仪规模企业统计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多道生理记录仪行业竞争格局分析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多道生理记录仪市场集中度分析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一、国内多道生理记录仪企业分布</w:t>
      </w:r>
      <w:r>
        <w:rPr>
          <w:rFonts w:hint="eastAsia"/>
        </w:rPr>
        <w:br/>
      </w:r>
      <w:r>
        <w:rPr>
          <w:rFonts w:hint="eastAsia"/>
        </w:rPr>
        <w:t>　　　　二、国内多道生理记录仪企业市场集中度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三、国内多道生理记录仪消费区域分布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多道生理记录仪行业重点企业调研分析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四川锦江电子科技有限公司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2025-2031年多道生理记录仪投资策略分析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多道生理记录仪行业投资前景研究及建议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2025-2031年多道生理记录仪行业发展机会与风险对策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2025-2031年中国多道生理记录仪行业投资环境分析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多道生理记录仪行业重点客户战略实施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[中智.林.]多道生理记录仪项目投资建议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多道生理记录仪行业历程</w:t>
      </w:r>
      <w:r>
        <w:rPr>
          <w:rFonts w:hint="eastAsia"/>
        </w:rPr>
        <w:br/>
      </w:r>
      <w:r>
        <w:rPr>
          <w:rFonts w:hint="eastAsia"/>
        </w:rPr>
        <w:t>　　图表 多道生理记录仪行业生命周期</w:t>
      </w:r>
      <w:r>
        <w:rPr>
          <w:rFonts w:hint="eastAsia"/>
        </w:rPr>
        <w:br/>
      </w:r>
      <w:r>
        <w:rPr>
          <w:rFonts w:hint="eastAsia"/>
        </w:rPr>
        <w:t>　　图表 多道生理记录仪行业产业链分析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2020-2025年多道生理记录仪行业市场容量分析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多道生理记录仪行业动态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2025年中国多道生理记录仪行业需求领域分布格局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2025年中国多道生理记录仪进口国家及地区分析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2025年中国多道生理记录仪出口国家及地区分析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2020-2025年中国多道生理记录仪行业企业平均规模情况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ea43bf204dc7" w:history="1">
        <w:r>
          <w:rPr>
            <w:rStyle w:val="Hyperlink"/>
          </w:rPr>
          <w:t>2025-2031年中国多道生理记录仪行业发展调研与前景趋势预测报告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cea43bf204dc7" w:history="1">
        <w:r>
          <w:rPr>
            <w:rStyle w:val="Hyperlink"/>
          </w:rPr>
          <w:t>https://www.20087.com/3/38/DuoDaoShengLiJiLuYiDeQianJingQuShi.html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记录仪、多道生理记录仪厂家、多导生理仪有什么用、多道生理记录仪中标公告LEDG、生理记录仪干什么用的、多道生理记录仪生产厂家、波士顿电生理记录仪、多道生理记录仪国产品牌、多导联生理记录仪是监护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adec654d64925" w:history="1">
      <w:r>
        <w:rPr>
          <w:rStyle w:val="Hyperlink"/>
        </w:rPr>
        <w:t>2025-2031年中国多道生理记录仪行业发展调研与前景趋势预测报告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oDaoShengLiJiLuYiDeQianJingQuShi.html" TargetMode="External" Id="R98fcea43bf2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oDaoShengLiJiLuYiDeQianJingQuShi.html" TargetMode="External" Id="Rce1adec654d6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2025-05-13T05:51:00Z</dcterms:created>
  <dcterms:modified xsi:type="dcterms:W3CDTF">2025-05-13T06:51:00Z</dcterms:modified>
  <dc:subject>2025-2031年中国多道生理记录仪行业发展调研与前景趋势预测报告</dc:subject>
  <dc:title>2025-2031年中国多道生理记录仪行业发展调研与前景趋势预测报告</dc:title>
  <cp:keywords>2025-2031年中国多道生理记录仪行业发展调研与前景趋势预测报告</cp:keywords>
  <dc:description>2025-2031年中国多道生理记录仪行业发展调研与前景趋势预测报告</dc:description>
</cp:coreProperties>
</file>