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a4c1489c9747e1" w:history="1">
              <w:r>
                <w:rPr>
                  <w:rStyle w:val="Hyperlink"/>
                </w:rPr>
                <w:t>2025-2031年中国大灯控制模块市场调查研究与前景趋势报告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a4c1489c9747e1" w:history="1">
              <w:r>
                <w:rPr>
                  <w:rStyle w:val="Hyperlink"/>
                </w:rPr>
                <w:t>2025-2031年中国大灯控制模块市场调查研究与前景趋势报告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a4c1489c9747e1" w:history="1">
                <w:r>
                  <w:rPr>
                    <w:rStyle w:val="Hyperlink"/>
                  </w:rPr>
                  <w:t>https://www.20087.com/3/58/DaDengKongZhiMoKuaiDeQianJingQuShi.html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灯控制模块是现代汽车照明系统中的关键部件，负责调节和控制车头灯的工作状态。随着汽车技术的进步，大灯控制模块的功能也在不断丰富，从基本的远近光切换到自动调光、动态转向照明等功能的实现，都极大地提高了驾驶的安全性和舒适性。目前，大灯控制模块正朝着更加智能化的方向发展，例如通过传感器实时调整灯光亮度和照射角度，以适应不同的驾驶环境。</w:t>
      </w:r>
      <w:r>
        <w:rPr>
          <w:rFonts w:hint="eastAsia"/>
        </w:rPr>
        <w:br/>
      </w:r>
      <w:r>
        <w:rPr>
          <w:rFonts w:hint="eastAsia"/>
        </w:rPr>
        <w:t>　　未来的大灯控制模块市场将面临新的发展机遇。一方面，随着自动驾驶技术的发展，对车灯系统的智能化控制提出了更高要求，包括与自动驾驶系统更紧密的集成以及更加精确的照明控制。另一方面，随着LED和激光光源技术的进步，大灯控制模块需要具备更强大的处理能力，以支持这些新型光源的复杂控制逻辑。此外，随着汽车电子化程度的加深，大灯控制模块还将集成更多的功能，如与其他车载系统的互联互通，以实现更全面的车辆管理。预计，技术创新和集成化将是推动大灯控制模块行业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a4c1489c9747e1" w:history="1">
        <w:r>
          <w:rPr>
            <w:rStyle w:val="Hyperlink"/>
          </w:rPr>
          <w:t>2025-2031年中国大灯控制模块市场调查研究与前景趋势报告</w:t>
        </w:r>
      </w:hyperlink>
      <w:r>
        <w:rPr>
          <w:rFonts w:hint="eastAsia"/>
        </w:rPr>
        <w:t>》基于国家统计局及大灯控制模块行业协会的权威数据，全面调研了大灯控制模块行业的市场规模、市场需求、产业链结构及价格变动，并对大灯控制模块细分市场进行了深入分析。报告详细剖析了大灯控制模块市场竞争格局，重点关注品牌影响力及重点企业的运营表现，同时科学预测了大灯控制模块市场前景与发展趋势，识别了行业潜在的风险与机遇。通过专业、科学的研究方法，报告为大灯控制模块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大灯控制模块行业界定及应用</w:t>
      </w:r>
      <w:r>
        <w:rPr>
          <w:rFonts w:hint="eastAsia"/>
        </w:rPr>
        <w:br/>
      </w:r>
      <w:r>
        <w:rPr>
          <w:rFonts w:hint="eastAsia"/>
        </w:rPr>
        <w:t>　　第一节 大灯控制模块行业定义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大灯控制模块主要应用领域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2024-2025年中国大灯控制模块行业发展环境分析</w:t>
      </w:r>
      <w:r>
        <w:rPr>
          <w:rFonts w:hint="eastAsia"/>
        </w:rPr>
        <w:br/>
      </w:r>
      <w:r>
        <w:rPr>
          <w:rFonts w:hint="eastAsia"/>
        </w:rPr>
        <w:t>　　第一节 大灯控制模块行业经济环境分析</w:t>
      </w:r>
      <w:r>
        <w:rPr>
          <w:rFonts w:hint="eastAsia"/>
        </w:rPr>
        <w:br/>
      </w:r>
      <w:r>
        <w:rPr>
          <w:rFonts w:hint="eastAsia"/>
        </w:rPr>
        <w:t>　　第二节 大灯控制模块行业政策环境分析</w:t>
      </w:r>
      <w:r>
        <w:rPr>
          <w:rFonts w:hint="eastAsia"/>
        </w:rPr>
        <w:br/>
      </w:r>
      <w:r>
        <w:rPr>
          <w:rFonts w:hint="eastAsia"/>
        </w:rPr>
        <w:t>　　　　一、大灯控制模块行业政策影响分析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二、相关大灯控制模块行业标准分析</w:t>
      </w:r>
      <w:r>
        <w:rPr>
          <w:rFonts w:hint="eastAsia"/>
        </w:rPr>
        <w:br/>
      </w:r>
      <w:r>
        <w:rPr>
          <w:rFonts w:hint="eastAsia"/>
        </w:rPr>
        <w:t>　　第三节 大灯控制模块行业社会环境分析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2024-2025年大灯控制模块行业技术发展现状及趋势分析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大灯控制模块行业技术发展现状分析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国内外大灯控制模块行业技术差异与原因</w:t>
      </w:r>
      <w:r>
        <w:rPr>
          <w:rFonts w:hint="eastAsia"/>
        </w:rPr>
        <w:br/>
      </w:r>
      <w:r>
        <w:rPr>
          <w:rFonts w:hint="eastAsia"/>
        </w:rPr>
        <w:t>　　第三节 大灯控制模块行业技术发展方向、趋势预测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提升大灯控制模块行业技术能力策略建议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2024-2025年全球大灯控制模块行业发展状况分析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2019-2024年全球大灯控制模块行业运行概况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2019-2024年全球大灯控制模块行业市场规模分析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全球主要地区大灯控制模块行业运行情况分析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2025-2031年全球大灯控制模块行业发展趋势预测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中国大灯控制模块行业现状调研分析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中国大灯控制模块行业发展现状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一、2024-2025年大灯控制模块行业品牌发展现状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二、2024-2025年大灯控制模块行业需求市场现状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三、2024-2025年大灯控制模块市场需求层次分析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四、2024-2025年中国大灯控制模块市场走向分析</w:t>
      </w:r>
      <w:r>
        <w:rPr>
          <w:rFonts w:hint="eastAsia"/>
        </w:rPr>
        <w:br/>
      </w:r>
      <w:r>
        <w:rPr>
          <w:rFonts w:hint="eastAsia"/>
        </w:rPr>
        <w:t>　　第二节 中国大灯控制模块行业存在的问题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一、2024-2025年大灯控制模块产品市场存在的主要问题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二、2024-2025年国内大灯控制模块产品市场的三大瓶颈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三、2024-2025年大灯控制模块产品市场遭遇的规模难题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对中国大灯控制模块市场的分析及思考</w:t>
      </w:r>
      <w:r>
        <w:rPr>
          <w:rFonts w:hint="eastAsia"/>
        </w:rPr>
        <w:br/>
      </w:r>
      <w:r>
        <w:rPr>
          <w:rFonts w:hint="eastAsia"/>
        </w:rPr>
        <w:t>　　　　一、大灯控制模块市场特点</w:t>
      </w:r>
      <w:r>
        <w:rPr>
          <w:rFonts w:hint="eastAsia"/>
        </w:rPr>
        <w:br/>
      </w:r>
      <w:r>
        <w:rPr>
          <w:rFonts w:hint="eastAsia"/>
        </w:rPr>
        <w:t>　　　　二、大灯控制模块市场分析</w:t>
      </w:r>
      <w:r>
        <w:rPr>
          <w:rFonts w:hint="eastAsia"/>
        </w:rPr>
        <w:br/>
      </w:r>
      <w:r>
        <w:rPr>
          <w:rFonts w:hint="eastAsia"/>
        </w:rPr>
        <w:t>　　　　三、大灯控制模块市场变化的方向</w:t>
      </w:r>
      <w:r>
        <w:rPr>
          <w:rFonts w:hint="eastAsia"/>
        </w:rPr>
        <w:br/>
      </w:r>
      <w:r>
        <w:rPr>
          <w:rFonts w:hint="eastAsia"/>
        </w:rPr>
        <w:t>　　　　四、中国大灯控制模块行业发展的新思路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五、对中国大灯控制模块行业发展的思考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中国大灯控制模块行业市场供需现状调研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中国大灯控制模块市场现状分析</w:t>
      </w:r>
      <w:r>
        <w:rPr>
          <w:rFonts w:hint="eastAsia"/>
        </w:rPr>
        <w:br/>
      </w:r>
      <w:r>
        <w:rPr>
          <w:rFonts w:hint="eastAsia"/>
        </w:rPr>
        <w:t>　　第二节 中国大灯控制模块行业产量情况分析及预测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一、大灯控制模块总体产能规模</w:t>
      </w:r>
      <w:r>
        <w:rPr>
          <w:rFonts w:hint="eastAsia"/>
        </w:rPr>
        <w:br/>
      </w:r>
      <w:r>
        <w:rPr>
          <w:rFonts w:hint="eastAsia"/>
        </w:rPr>
        <w:t>　　　　二、大灯控制模块生产区域分布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三、2019-2024年中国大灯控制模块产量统计分析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四、2025-2031年中国大灯控制模块产量预测分析</w:t>
      </w:r>
      <w:r>
        <w:rPr>
          <w:rFonts w:hint="eastAsia"/>
        </w:rPr>
        <w:br/>
      </w:r>
      <w:r>
        <w:rPr>
          <w:rFonts w:hint="eastAsia"/>
        </w:rPr>
        <w:t>　　第三节 中国大灯控制模块市场需求分析及预测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一、中国大灯控制模块市场需求特点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二、2019-2024年中国大灯控制模块市场需求量统计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三、2025-2031年中国大灯控制模块市场需求量预测</w:t>
      </w:r>
      <w:r>
        <w:rPr>
          <w:rFonts w:hint="eastAsia"/>
        </w:rPr>
        <w:br/>
      </w:r>
      <w:r>
        <w:rPr>
          <w:rFonts w:hint="eastAsia"/>
        </w:rPr>
        <w:t>　　第四节 中国大灯控制模块价格趋势分析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一、2019-2024年中国大灯控制模块市场价格趋势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二、2025-2031年中国大灯控制模块市场价格走势预测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大灯控制模块细分市场深度分析</w:t>
      </w:r>
      <w:r>
        <w:rPr>
          <w:rFonts w:hint="eastAsia"/>
        </w:rPr>
        <w:br/>
      </w:r>
      <w:r>
        <w:rPr>
          <w:rFonts w:hint="eastAsia"/>
        </w:rPr>
        <w:t>　　第一节 大灯控制模块细分市场（一）发展研究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大灯控制模块细分市场（二）发展研究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中国大灯控制模块进出口分析</w:t>
      </w:r>
      <w:r>
        <w:rPr>
          <w:rFonts w:hint="eastAsia"/>
        </w:rPr>
        <w:br/>
      </w:r>
      <w:r>
        <w:rPr>
          <w:rFonts w:hint="eastAsia"/>
        </w:rPr>
        <w:t>　　第一节 大灯控制模块进口情况分析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大灯控制模块出口情况分析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影响大灯控制模块进出口因素分析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中国大灯控制模块行业主要指标监测分析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2019-2024年中国大灯控制模块行业规模情况分析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2019-2024年中国大灯控制模块行业财务能力分析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大灯控制模块行业上下游发展情况分析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大灯控制模块行业上游产业发展分析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大灯控制模块行业下游产业发展分析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中国大灯控制模块行业重点地区发展分析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大灯控制模块行业重点区域市场结构调研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**地区大灯控制模块市场容量分析</w:t>
      </w:r>
      <w:r>
        <w:rPr>
          <w:rFonts w:hint="eastAsia"/>
        </w:rPr>
        <w:br/>
      </w:r>
      <w:r>
        <w:rPr>
          <w:rFonts w:hint="eastAsia"/>
        </w:rPr>
        <w:t>　　第三节 **地区大灯控制模块市场容量分析</w:t>
      </w:r>
      <w:r>
        <w:rPr>
          <w:rFonts w:hint="eastAsia"/>
        </w:rPr>
        <w:br/>
      </w:r>
      <w:r>
        <w:rPr>
          <w:rFonts w:hint="eastAsia"/>
        </w:rPr>
        <w:t>　　第四节 **地区大灯控制模块市场容量分析</w:t>
      </w:r>
      <w:r>
        <w:rPr>
          <w:rFonts w:hint="eastAsia"/>
        </w:rPr>
        <w:br/>
      </w:r>
      <w:r>
        <w:rPr>
          <w:rFonts w:hint="eastAsia"/>
        </w:rPr>
        <w:t>　　第五节 **地区大灯控制模块市场容量分析</w:t>
      </w:r>
      <w:r>
        <w:rPr>
          <w:rFonts w:hint="eastAsia"/>
        </w:rPr>
        <w:br/>
      </w:r>
      <w:r>
        <w:rPr>
          <w:rFonts w:hint="eastAsia"/>
        </w:rPr>
        <w:t>　　第六节 **地区大灯控制模块市场容量分析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大灯控制模块行业重点企业竞争力分析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三、企业大灯控制模块经营状况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三、企业大灯控制模块经营状况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三、企业大灯控制模块经营状况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三、企业大灯控制模块经营状况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三、企业大灯控制模块经营状况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三、企业大灯控制模块经营状况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大灯控制模块行业企业经营策略研究分析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大灯控制模块企业多样化经营策略分析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一、大灯控制模块企业多样化经营情况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二、现行大灯控制模块行业多样化经营的方向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大型大灯控制模块企业集团未来发展策略分析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对中小大灯控制模块企业生产经营的建议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大灯控制模块行业前景及投资风险预警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2025年大灯控制模块市场前景分析</w:t>
      </w:r>
      <w:r>
        <w:rPr>
          <w:rFonts w:hint="eastAsia"/>
        </w:rPr>
        <w:br/>
      </w:r>
      <w:r>
        <w:rPr>
          <w:rFonts w:hint="eastAsia"/>
        </w:rPr>
        <w:t>　　第二节 2025年大灯控制模块行业发展趋势预测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影响大灯控制模块行业发展的主要因素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一、2025年影响大灯控制模块行业运行的有利因素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二、2025年影响大灯控制模块行业运行的稳定因素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三、2025年影响大灯控制模块行业运行的不利因素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四、2025年中国大灯控制模块行业发展面临的挑战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五、2025年中国大灯控制模块行业发展面临的机遇</w:t>
      </w:r>
      <w:r>
        <w:rPr>
          <w:rFonts w:hint="eastAsia"/>
        </w:rPr>
        <w:br/>
      </w:r>
      <w:r>
        <w:rPr>
          <w:rFonts w:hint="eastAsia"/>
        </w:rPr>
        <w:t>　　第四节 大灯控制模块行业投资风险预警</w:t>
      </w:r>
      <w:r>
        <w:rPr>
          <w:rFonts w:hint="eastAsia"/>
        </w:rPr>
        <w:br/>
      </w:r>
      <w:r>
        <w:rPr>
          <w:rFonts w:hint="eastAsia"/>
        </w:rPr>
        <w:t>　　　　一、大灯控制模块行业市场风险预测</w:t>
      </w:r>
      <w:r>
        <w:rPr>
          <w:rFonts w:hint="eastAsia"/>
        </w:rPr>
        <w:br/>
      </w:r>
      <w:r>
        <w:rPr>
          <w:rFonts w:hint="eastAsia"/>
        </w:rPr>
        <w:t>　　　　二、大灯控制模块行业政策风险预测</w:t>
      </w:r>
      <w:r>
        <w:rPr>
          <w:rFonts w:hint="eastAsia"/>
        </w:rPr>
        <w:br/>
      </w:r>
      <w:r>
        <w:rPr>
          <w:rFonts w:hint="eastAsia"/>
        </w:rPr>
        <w:t>　　　　三、大灯控制模块行业经营风险预测</w:t>
      </w:r>
      <w:r>
        <w:rPr>
          <w:rFonts w:hint="eastAsia"/>
        </w:rPr>
        <w:br/>
      </w:r>
      <w:r>
        <w:rPr>
          <w:rFonts w:hint="eastAsia"/>
        </w:rPr>
        <w:t>　　　　四、大灯控制模块行业技术风险预测</w:t>
      </w:r>
      <w:r>
        <w:rPr>
          <w:rFonts w:hint="eastAsia"/>
        </w:rPr>
        <w:br/>
      </w:r>
      <w:r>
        <w:rPr>
          <w:rFonts w:hint="eastAsia"/>
        </w:rPr>
        <w:t>　　　　五、大灯控制模块行业竞争风险预测</w:t>
      </w:r>
      <w:r>
        <w:rPr>
          <w:rFonts w:hint="eastAsia"/>
        </w:rPr>
        <w:br/>
      </w:r>
      <w:r>
        <w:rPr>
          <w:rFonts w:hint="eastAsia"/>
        </w:rPr>
        <w:t>　　　　六、大灯控制模块行业其他风险预测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大灯控制模块投资建议</w:t>
      </w:r>
      <w:r>
        <w:rPr>
          <w:rFonts w:hint="eastAsia"/>
        </w:rPr>
        <w:br/>
      </w:r>
      <w:r>
        <w:rPr>
          <w:rFonts w:hint="eastAsia"/>
        </w:rPr>
        <w:t>　　第一节 大灯控制模块行业投资环境分析</w:t>
      </w:r>
      <w:r>
        <w:rPr>
          <w:rFonts w:hint="eastAsia"/>
        </w:rPr>
        <w:br/>
      </w:r>
      <w:r>
        <w:rPr>
          <w:rFonts w:hint="eastAsia"/>
        </w:rPr>
        <w:t>　　第二节 大灯控制模块行业投资进入壁垒分析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大灯控制模块行业类别</w:t>
      </w:r>
      <w:r>
        <w:rPr>
          <w:rFonts w:hint="eastAsia"/>
        </w:rPr>
        <w:br/>
      </w:r>
      <w:r>
        <w:rPr>
          <w:rFonts w:hint="eastAsia"/>
        </w:rPr>
        <w:t>　　图表 大灯控制模块行业产业链调研</w:t>
      </w:r>
      <w:r>
        <w:rPr>
          <w:rFonts w:hint="eastAsia"/>
        </w:rPr>
        <w:br/>
      </w:r>
      <w:r>
        <w:rPr>
          <w:rFonts w:hint="eastAsia"/>
        </w:rPr>
        <w:t>　　图表 大灯控制模块行业现状</w:t>
      </w:r>
      <w:r>
        <w:rPr>
          <w:rFonts w:hint="eastAsia"/>
        </w:rPr>
        <w:br/>
      </w:r>
      <w:r>
        <w:rPr>
          <w:rFonts w:hint="eastAsia"/>
        </w:rPr>
        <w:t>　　图表 大灯控制模块行业标准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2019-2024年中国大灯控制模块市场规模</w:t>
      </w:r>
      <w:r>
        <w:rPr>
          <w:rFonts w:hint="eastAsia"/>
        </w:rPr>
        <w:br/>
      </w:r>
      <w:r>
        <w:rPr>
          <w:rFonts w:hint="eastAsia"/>
        </w:rPr>
        <w:t>　　图表 2025年中国大灯控制模块行业产能</w:t>
      </w:r>
      <w:r>
        <w:rPr>
          <w:rFonts w:hint="eastAsia"/>
        </w:rPr>
        <w:br/>
      </w:r>
      <w:r>
        <w:rPr>
          <w:rFonts w:hint="eastAsia"/>
        </w:rPr>
        <w:t>　　图表 2019-2024年中国大灯控制模块产量</w:t>
      </w:r>
      <w:r>
        <w:rPr>
          <w:rFonts w:hint="eastAsia"/>
        </w:rPr>
        <w:br/>
      </w:r>
      <w:r>
        <w:rPr>
          <w:rFonts w:hint="eastAsia"/>
        </w:rPr>
        <w:t>　　图表 大灯控制模块行业动态</w:t>
      </w:r>
      <w:r>
        <w:rPr>
          <w:rFonts w:hint="eastAsia"/>
        </w:rPr>
        <w:br/>
      </w:r>
      <w:r>
        <w:rPr>
          <w:rFonts w:hint="eastAsia"/>
        </w:rPr>
        <w:t>　　图表 2019-2024年中国大灯控制模块市场需求量</w:t>
      </w:r>
      <w:r>
        <w:rPr>
          <w:rFonts w:hint="eastAsia"/>
        </w:rPr>
        <w:br/>
      </w:r>
      <w:r>
        <w:rPr>
          <w:rFonts w:hint="eastAsia"/>
        </w:rPr>
        <w:t>　　图表 2025年中国大灯控制模块行业需求区域调研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2019-2024年中国大灯控制模块行情</w:t>
      </w:r>
      <w:r>
        <w:rPr>
          <w:rFonts w:hint="eastAsia"/>
        </w:rPr>
        <w:br/>
      </w:r>
      <w:r>
        <w:rPr>
          <w:rFonts w:hint="eastAsia"/>
        </w:rPr>
        <w:t>　　图表 2019-2024年中国大灯控制模块价格走势图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2019-2024年中国大灯控制模块行业销售收入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2019-2024年中国大灯控制模块行业盈利情况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2019-2024年中国大灯控制模块行业利润总额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2019-2024年中国大灯控制模块进口数据</w:t>
      </w:r>
      <w:r>
        <w:rPr>
          <w:rFonts w:hint="eastAsia"/>
        </w:rPr>
        <w:br/>
      </w:r>
      <w:r>
        <w:rPr>
          <w:rFonts w:hint="eastAsia"/>
        </w:rPr>
        <w:t>　　图表 2019-2024年中国大灯控制模块出口数据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2019-2024年中国大灯控制模块行业企业数量统计</w:t>
      </w:r>
      <w:r>
        <w:rPr>
          <w:rFonts w:hint="eastAsia"/>
        </w:rPr>
        <w:br/>
      </w:r>
      <w:r>
        <w:rPr>
          <w:rFonts w:hint="eastAsia"/>
        </w:rPr>
        <w:t>　　图表 **地区大灯控制模块市场规模</w:t>
      </w:r>
      <w:r>
        <w:rPr>
          <w:rFonts w:hint="eastAsia"/>
        </w:rPr>
        <w:br/>
      </w:r>
      <w:r>
        <w:rPr>
          <w:rFonts w:hint="eastAsia"/>
        </w:rPr>
        <w:t>　　图表 **地区大灯控制模块行业市场需求</w:t>
      </w:r>
      <w:r>
        <w:rPr>
          <w:rFonts w:hint="eastAsia"/>
        </w:rPr>
        <w:br/>
      </w:r>
      <w:r>
        <w:rPr>
          <w:rFonts w:hint="eastAsia"/>
        </w:rPr>
        <w:t>　　图表 **地区大灯控制模块市场调研</w:t>
      </w:r>
      <w:r>
        <w:rPr>
          <w:rFonts w:hint="eastAsia"/>
        </w:rPr>
        <w:br/>
      </w:r>
      <w:r>
        <w:rPr>
          <w:rFonts w:hint="eastAsia"/>
        </w:rPr>
        <w:t>　　图表 **地区大灯控制模块行业市场需求分析</w:t>
      </w:r>
      <w:r>
        <w:rPr>
          <w:rFonts w:hint="eastAsia"/>
        </w:rPr>
        <w:br/>
      </w:r>
      <w:r>
        <w:rPr>
          <w:rFonts w:hint="eastAsia"/>
        </w:rPr>
        <w:t>　　图表 **地区大灯控制模块市场规模</w:t>
      </w:r>
      <w:r>
        <w:rPr>
          <w:rFonts w:hint="eastAsia"/>
        </w:rPr>
        <w:br/>
      </w:r>
      <w:r>
        <w:rPr>
          <w:rFonts w:hint="eastAsia"/>
        </w:rPr>
        <w:t>　　图表 **地区大灯控制模块行业市场需求</w:t>
      </w:r>
      <w:r>
        <w:rPr>
          <w:rFonts w:hint="eastAsia"/>
        </w:rPr>
        <w:br/>
      </w:r>
      <w:r>
        <w:rPr>
          <w:rFonts w:hint="eastAsia"/>
        </w:rPr>
        <w:t>　　图表 **地区大灯控制模块市场调研</w:t>
      </w:r>
      <w:r>
        <w:rPr>
          <w:rFonts w:hint="eastAsia"/>
        </w:rPr>
        <w:br/>
      </w:r>
      <w:r>
        <w:rPr>
          <w:rFonts w:hint="eastAsia"/>
        </w:rPr>
        <w:t>　　图表 **地区大灯控制模块行业市场需求分析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大灯控制模块行业竞争对手分析</w:t>
      </w:r>
      <w:r>
        <w:rPr>
          <w:rFonts w:hint="eastAsia"/>
        </w:rPr>
        <w:br/>
      </w:r>
      <w:r>
        <w:rPr>
          <w:rFonts w:hint="eastAsia"/>
        </w:rPr>
        <w:t>　　图表 大灯控制模块重点企业（一）基本信息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大灯控制模块重点企业（一）经营情况分析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大灯控制模块重点企业（一）主要经济指标情况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大灯控制模块重点企业（一）盈利能力情况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大灯控制模块重点企业（一）偿债能力情况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大灯控制模块重点企业（一）运营能力情况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大灯控制模块重点企业（一）成长能力情况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大灯控制模块重点企业（二）基本信息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大灯控制模块重点企业（二）经营情况分析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大灯控制模块重点企业（二）主要经济指标情况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大灯控制模块重点企业（二）盈利能力情况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大灯控制模块重点企业（二）偿债能力情况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大灯控制模块重点企业（二）运营能力情况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大灯控制模块重点企业（二）成长能力情况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大灯控制模块重点企业（三）基本信息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大灯控制模块重点企业（三）经营情况分析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大灯控制模块重点企业（三）主要经济指标情况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大灯控制模块重点企业（三）盈利能力情况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大灯控制模块重点企业（三）偿债能力情况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大灯控制模块重点企业（三）运营能力情况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大灯控制模块重点企业（三）成长能力情况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2025-2031年中国大灯控制模块行业产能预测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2025-2031年中国大灯控制模块行业产量预测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2025-2031年中国大灯控制模块市场需求预测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2025-2031年中国大灯控制模块市场规模预测</w:t>
      </w:r>
      <w:r>
        <w:rPr>
          <w:rFonts w:hint="eastAsia"/>
        </w:rPr>
        <w:br/>
      </w:r>
      <w:r>
        <w:rPr>
          <w:rFonts w:hint="eastAsia"/>
        </w:rPr>
        <w:t>　　图表 大灯控制模块行业准入条件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2025-2031年中国大灯控制模块行业信息化</w:t>
      </w:r>
      <w:r>
        <w:rPr>
          <w:rFonts w:hint="eastAsia"/>
        </w:rPr>
        <w:br/>
      </w:r>
      <w:r>
        <w:rPr>
          <w:rFonts w:hint="eastAsia"/>
        </w:rPr>
        <w:t>　　图表 2025年中国大灯控制模块市场前景分析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2025-2031年中国大灯控制模块行业风险分析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2025-2031年中国大灯控制模块行业发展趋势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a4c1489c9747e1" w:history="1">
        <w:r>
          <w:rPr>
            <w:rStyle w:val="Hyperlink"/>
          </w:rPr>
          <w:t>2025-2031年中国大灯控制模块市场调查研究与前景趋势报告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a4c1489c9747e1" w:history="1">
        <w:r>
          <w:rPr>
            <w:rStyle w:val="Hyperlink"/>
          </w:rPr>
          <w:t>https://www.20087.com/3/58/DaDengKongZhiMoKuaiDeQianJingQuShi.html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热点：氛围灯四根线原理图、大灯控制模块多少钱、升降车控制器手柄讲解、大灯控制模块可以修吗、氛围灯主控模块、大灯控制模块HCM EOS、转向蜂鸣器正确安装方法、大灯控制模块有什么故障、led爆闪警示灯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e11d59c4c34a24" w:history="1">
      <w:r>
        <w:rPr>
          <w:rStyle w:val="Hyperlink"/>
        </w:rPr>
        <w:t>2025-2031年中国大灯控制模块市场调查研究与前景趋势报告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DaDengKongZhiMoKuaiDeQianJingQuShi.html" TargetMode="External" Id="Raaa4c1489c9747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DaDengKongZhiMoKuaiDeQianJingQuShi.html" TargetMode="External" Id="R9be11d59c4c34a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2024-10-05T03:52:00Z</dcterms:created>
  <dcterms:modified xsi:type="dcterms:W3CDTF">2024-10-05T04:52:00Z</dcterms:modified>
  <dc:subject>2025-2031年中国大灯控制模块市场调查研究与前景趋势报告</dc:subject>
  <dc:title>2025-2031年中国大灯控制模块市场调查研究与前景趋势报告</dc:title>
  <cp:keywords>2025-2031年中国大灯控制模块市场调查研究与前景趋势报告</cp:keywords>
  <dc:description>2025-2031年中国大灯控制模块市场调查研究与前景趋势报告</dc:description>
</cp:coreProperties>
</file>