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65da7d19c4827" w:history="1">
              <w:r>
                <w:rPr>
                  <w:rStyle w:val="Hyperlink"/>
                </w:rPr>
                <w:t>2025-2031年中国安全存储芯片市场研究分析与前景趋势预测报告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65da7d19c4827" w:history="1">
              <w:r>
                <w:rPr>
                  <w:rStyle w:val="Hyperlink"/>
                </w:rPr>
                <w:t>2025-2031年中国安全存储芯片市场研究分析与前景趋势预测报告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65da7d19c4827" w:history="1">
                <w:r>
                  <w:rPr>
                    <w:rStyle w:val="Hyperlink"/>
                  </w:rPr>
                  <w:t>https://www.20087.com/3/68/AnQuanCunChuXinPianHangYeQuShi.html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存储芯片是专门设计用于存储敏感信息，如加密密钥、身份认证数据等，以防止未经授权访问和数据泄露的专用集成电路。随着物联网（IoT）、移动支付、云计算等领域的快速发展，对数据安全性的要求日益提高，安全存储芯片的重要性愈发凸显。现代安全存储芯片集成了硬件加密引擎、防篡改机制、安全启动等多重安全措施，能够在复杂多变的网络环境中保护数据安全。同时，随着制程技术的进步，安全存储芯片的体积不断缩小，功耗降低，性能提升，适应了便携式和可穿戴设备的市场需求。</w:t>
      </w:r>
      <w:r>
        <w:rPr>
          <w:rFonts w:hint="eastAsia"/>
        </w:rPr>
        <w:br/>
      </w:r>
      <w:r>
        <w:rPr>
          <w:rFonts w:hint="eastAsia"/>
        </w:rPr>
        <w:t>　　安全存储芯片的未来将更加侧重于安全性和集成性。在安全性方面，随着量子计算的潜在威胁浮现，安全存储芯片将探索量子安全算法的集成，以应对未来的加密挑战。在集成性方面，安全存储芯片将与更多的功能模块整合，如生物识别传感器、无线通信模块等，形成一站式安全解决方案，简化设备设计，提高用户体验。此外，边缘计算的兴起将推动安全存储芯片向低延时、高带宽方向发展，以适应数据密集型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65da7d19c4827" w:history="1">
        <w:r>
          <w:rPr>
            <w:rStyle w:val="Hyperlink"/>
          </w:rPr>
          <w:t>2025-2031年中国安全存储芯片市场研究分析与前景趋势预测报告</w:t>
        </w:r>
      </w:hyperlink>
      <w:r>
        <w:rPr>
          <w:rFonts w:hint="eastAsia"/>
        </w:rPr>
        <w:t>》依托权威机构及行业协会数据，结合安全存储芯片行业的宏观环境与微观实践，从安全存储芯片市场规模、市场需求、技术现状及产业链结构等多维度进行了系统调研与分析。报告通过严谨的研究方法与翔实的数据支持，辅以直观图表，全面剖析了安全存储芯片行业发展趋势、重点企业表现及市场竞争格局，并通过SWOT分析揭示了行业机遇与潜在风险，为安全存储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安全存储芯片产品概述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2024-2025年安全存储芯片市场特点分析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安全存储芯片行业发展周期特征分析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安全存储芯片行业经济环境分析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安全存储芯片行业政策环境分析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一、安全存储芯片行业政策影响分析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二、相关安全存储芯片行业标准分析</w:t>
      </w:r>
      <w:r>
        <w:rPr>
          <w:rFonts w:hint="eastAsia"/>
        </w:rPr>
        <w:br/>
      </w:r>
      <w:r>
        <w:rPr>
          <w:rFonts w:hint="eastAsia"/>
        </w:rPr>
        <w:t>　　第三节 安全存储芯片行业社会环境分析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2024-2025年安全存储芯片行业技术发展现状及趋势分析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安全存储芯片行业技术发展现状分析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国内外安全存储芯片行业技术差异与原因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安全存储芯片行业技术发展方向、趋势预测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提升安全存储芯片行业技术能力策略建议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2024-2025年全球安全存储芯片行业市场发展调研分析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全球安全存储芯片行业市场运行环境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全球安全存储芯片行业市场发展情况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一、全球安全存储芯片行业市场供给分析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二、全球安全存储芯片行业市场需求分析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三、全球安全存储芯片行业主要国家地区发展情况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2025-2031年全球安全存储芯片行业市场规模趋势预测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中国安全存储芯片行业市场供需现状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2024-2025年中国安全存储芯片市场现状</w:t>
      </w:r>
      <w:r>
        <w:rPr>
          <w:rFonts w:hint="eastAsia"/>
        </w:rPr>
        <w:br/>
      </w:r>
      <w:r>
        <w:rPr>
          <w:rFonts w:hint="eastAsia"/>
        </w:rPr>
        <w:t>　　第二节 中国安全存储芯片行业产量情况分析及预测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一、安全存储芯片总体产能规模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二、2019-2024年中国安全存储芯片产量统计</w:t>
      </w:r>
      <w:r>
        <w:rPr>
          <w:rFonts w:hint="eastAsia"/>
        </w:rPr>
        <w:br/>
      </w:r>
      <w:r>
        <w:rPr>
          <w:rFonts w:hint="eastAsia"/>
        </w:rPr>
        <w:t>　　　　三、安全存储芯片行业区域产量分布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四、2025-2031年中国安全存储芯片产量预测</w:t>
      </w:r>
      <w:r>
        <w:rPr>
          <w:rFonts w:hint="eastAsia"/>
        </w:rPr>
        <w:br/>
      </w:r>
      <w:r>
        <w:rPr>
          <w:rFonts w:hint="eastAsia"/>
        </w:rPr>
        <w:t>　　第三节 中国安全存储芯片市场需求分析及预测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一、2019-2024年中国安全存储芯片市场需求统计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二、中国安全存储芯片市场需求特点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三、2025-2031年中国安全存储芯片市场需求量预测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安全存储芯片细分市场深度分析</w:t>
      </w:r>
      <w:r>
        <w:rPr>
          <w:rFonts w:hint="eastAsia"/>
        </w:rPr>
        <w:br/>
      </w:r>
      <w:r>
        <w:rPr>
          <w:rFonts w:hint="eastAsia"/>
        </w:rPr>
        <w:t>　　第一节 安全存储芯片细分市场（一）发展研究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安全存储芯片细分市场（二）发展研究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2024-2025年中国安全存储芯片行业现状调研分析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中国安全存储芯片行业发展现状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一、2024-2025年安全存储芯片行业品牌发展现状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二、2024-2025年安全存储芯片行业需求市场现状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三、2024-2025年安全存储芯片市场需求层次分析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四、2024-2025年中国安全存储芯片市场走向分析</w:t>
      </w:r>
      <w:r>
        <w:rPr>
          <w:rFonts w:hint="eastAsia"/>
        </w:rPr>
        <w:br/>
      </w:r>
      <w:r>
        <w:rPr>
          <w:rFonts w:hint="eastAsia"/>
        </w:rPr>
        <w:t>　　第二节 中国安全存储芯片行业存在的问题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一、2024-2025年安全存储芯片产品市场存在的主要问题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二、2024-2025年国内安全存储芯片产品市场的三大瓶颈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三、2024-2025年安全存储芯片产品市场遭遇的规模难题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对中国安全存储芯片市场的分析及思考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一、安全存储芯片市场特点</w:t>
      </w:r>
      <w:r>
        <w:rPr>
          <w:rFonts w:hint="eastAsia"/>
        </w:rPr>
        <w:br/>
      </w:r>
      <w:r>
        <w:rPr>
          <w:rFonts w:hint="eastAsia"/>
        </w:rPr>
        <w:t>　　　　二、安全存储芯片市场分析</w:t>
      </w:r>
      <w:r>
        <w:rPr>
          <w:rFonts w:hint="eastAsia"/>
        </w:rPr>
        <w:br/>
      </w:r>
      <w:r>
        <w:rPr>
          <w:rFonts w:hint="eastAsia"/>
        </w:rPr>
        <w:t>　　　　三、安全存储芯片市场变化的方向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四、中国安全存储芯片行业发展的新思路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五、对中国安全存储芯片行业发展的思考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2019-2024年中国安全存储芯片行业区域市场分析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中国安全存储芯片行业区域市场结构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重点地区安全存储芯片行业调研分析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2019-2024年中国安全存储芯片产品市场进出口数据分析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2019-2024年中国安全存储芯片产品出口统计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2019-2024年中国安全存储芯片产品进口统计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2019-2024年中国安全存储芯片产品进出口价格对比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中国安全存储芯片主要进口来源地及出口目的地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2019-2024年中国安全存储芯片行业竞争态势分析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2025年安全存储芯片行业集中度分析</w:t>
      </w:r>
      <w:r>
        <w:rPr>
          <w:rFonts w:hint="eastAsia"/>
        </w:rPr>
        <w:br/>
      </w:r>
      <w:r>
        <w:rPr>
          <w:rFonts w:hint="eastAsia"/>
        </w:rPr>
        <w:t>　　　　一、安全存储芯片市场集中度分析</w:t>
      </w:r>
      <w:r>
        <w:rPr>
          <w:rFonts w:hint="eastAsia"/>
        </w:rPr>
        <w:br/>
      </w:r>
      <w:r>
        <w:rPr>
          <w:rFonts w:hint="eastAsia"/>
        </w:rPr>
        <w:t>　　　　二、安全存储芯片企业分布区域集中度分析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三、安全存储芯片区域消费集中度分析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2019-2024年安全存储芯片主要企业竞争力分析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2024-2025年安全存储芯片行业竞争格局分析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一、安全存储芯片行业竞争分析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二、中外安全存储芯片产品竞争分析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三、国内安全存储芯片行业重点企业发展动向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安全存储芯片行业上下游产业链发展情况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安全存储芯片上游产业发展分析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安全存储芯片下游产业发展分析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安全存储芯片行业重点企业竞争力分析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2025年安全存储芯片企业管理策略建议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提高安全存储芯片企业竞争力的策略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一、提高中国安全存储芯片企业核心竞争力的对策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二、安全存储芯片企业提升竞争力的主要方向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三、影响安全存储芯片企业核心竞争力的因素及提升途径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四、提高安全存储芯片企业竞争力的策略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对中国安全存储芯片品牌的战略思考</w:t>
      </w:r>
      <w:r>
        <w:rPr>
          <w:rFonts w:hint="eastAsia"/>
        </w:rPr>
        <w:br/>
      </w:r>
      <w:r>
        <w:rPr>
          <w:rFonts w:hint="eastAsia"/>
        </w:rPr>
        <w:t>　　　　一、安全存储芯片实施品牌战略的意义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二、安全存储芯片企业品牌的现状分析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三、中国安全存储芯片企业的品牌战略</w:t>
      </w:r>
      <w:r>
        <w:rPr>
          <w:rFonts w:hint="eastAsia"/>
        </w:rPr>
        <w:br/>
      </w:r>
      <w:r>
        <w:rPr>
          <w:rFonts w:hint="eastAsia"/>
        </w:rPr>
        <w:t>　　　　四、安全存储芯片品牌战略管理的策略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安全存储芯片行业发展趋势及投资风险预警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2025年安全存储芯片行业发展趋势预测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一、2025年影响安全存储芯片行业运行的有利因素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二、2025年影响安全存储芯片行业运行的稳定因素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三、2025年影响安全存储芯片行业运行的不利因素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四、2025年中国安全存储芯片行业发展面临的挑战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五、2025年中国安全存储芯片行业发展面临的机遇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安全存储芯片行业投资风险预警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一、2025年安全存储芯片行业市场风险及控制策略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二、2025年安全存储芯片行业政策风险及控制策略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三、2025年安全存储芯片行业经营风险及控制策略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四、2025年安全存储芯片同业竞争风险及控制策略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五、2025年安全存储芯片行业其他风险及控制策略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安全存储芯片市场研究结论</w:t>
      </w:r>
      <w:r>
        <w:rPr>
          <w:rFonts w:hint="eastAsia"/>
        </w:rPr>
        <w:br/>
      </w:r>
      <w:r>
        <w:rPr>
          <w:rFonts w:hint="eastAsia"/>
        </w:rPr>
        <w:t>　　第二节 安全存储芯片子行业研究结论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中^智^林^：安全存储芯片市场发展建议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安全存储芯片介绍</w:t>
      </w:r>
      <w:r>
        <w:rPr>
          <w:rFonts w:hint="eastAsia"/>
        </w:rPr>
        <w:br/>
      </w:r>
      <w:r>
        <w:rPr>
          <w:rFonts w:hint="eastAsia"/>
        </w:rPr>
        <w:t>　　图表 安全存储芯片图片</w:t>
      </w:r>
      <w:r>
        <w:rPr>
          <w:rFonts w:hint="eastAsia"/>
        </w:rPr>
        <w:br/>
      </w:r>
      <w:r>
        <w:rPr>
          <w:rFonts w:hint="eastAsia"/>
        </w:rPr>
        <w:t>　　图表 安全存储芯片种类</w:t>
      </w:r>
      <w:r>
        <w:rPr>
          <w:rFonts w:hint="eastAsia"/>
        </w:rPr>
        <w:br/>
      </w:r>
      <w:r>
        <w:rPr>
          <w:rFonts w:hint="eastAsia"/>
        </w:rPr>
        <w:t>　　图表 安全存储芯片用途 应用</w:t>
      </w:r>
      <w:r>
        <w:rPr>
          <w:rFonts w:hint="eastAsia"/>
        </w:rPr>
        <w:br/>
      </w:r>
      <w:r>
        <w:rPr>
          <w:rFonts w:hint="eastAsia"/>
        </w:rPr>
        <w:t>　　图表 安全存储芯片产业链调研</w:t>
      </w:r>
      <w:r>
        <w:rPr>
          <w:rFonts w:hint="eastAsia"/>
        </w:rPr>
        <w:br/>
      </w:r>
      <w:r>
        <w:rPr>
          <w:rFonts w:hint="eastAsia"/>
        </w:rPr>
        <w:t>　　图表 安全存储芯片行业现状</w:t>
      </w:r>
      <w:r>
        <w:rPr>
          <w:rFonts w:hint="eastAsia"/>
        </w:rPr>
        <w:br/>
      </w:r>
      <w:r>
        <w:rPr>
          <w:rFonts w:hint="eastAsia"/>
        </w:rPr>
        <w:t>　　图表 安全存储芯片行业特点</w:t>
      </w:r>
      <w:r>
        <w:rPr>
          <w:rFonts w:hint="eastAsia"/>
        </w:rPr>
        <w:br/>
      </w:r>
      <w:r>
        <w:rPr>
          <w:rFonts w:hint="eastAsia"/>
        </w:rPr>
        <w:t>　　图表 安全存储芯片政策</w:t>
      </w:r>
      <w:r>
        <w:rPr>
          <w:rFonts w:hint="eastAsia"/>
        </w:rPr>
        <w:br/>
      </w:r>
      <w:r>
        <w:rPr>
          <w:rFonts w:hint="eastAsia"/>
        </w:rPr>
        <w:t>　　图表 安全存储芯片技术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2019-2024年中国安全存储芯片行业市场规模</w:t>
      </w:r>
      <w:r>
        <w:rPr>
          <w:rFonts w:hint="eastAsia"/>
        </w:rPr>
        <w:br/>
      </w:r>
      <w:r>
        <w:rPr>
          <w:rFonts w:hint="eastAsia"/>
        </w:rPr>
        <w:t>　　图表 安全存储芯片生产现状</w:t>
      </w:r>
      <w:r>
        <w:rPr>
          <w:rFonts w:hint="eastAsia"/>
        </w:rPr>
        <w:br/>
      </w:r>
      <w:r>
        <w:rPr>
          <w:rFonts w:hint="eastAsia"/>
        </w:rPr>
        <w:t>　　图表 安全存储芯片发展有利因素分析</w:t>
      </w:r>
      <w:r>
        <w:rPr>
          <w:rFonts w:hint="eastAsia"/>
        </w:rPr>
        <w:br/>
      </w:r>
      <w:r>
        <w:rPr>
          <w:rFonts w:hint="eastAsia"/>
        </w:rPr>
        <w:t>　　图表 安全存储芯片发展不利因素分析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2024年中国安全存储芯片产能</w:t>
      </w:r>
      <w:r>
        <w:rPr>
          <w:rFonts w:hint="eastAsia"/>
        </w:rPr>
        <w:br/>
      </w:r>
      <w:r>
        <w:rPr>
          <w:rFonts w:hint="eastAsia"/>
        </w:rPr>
        <w:t>　　图表 2024年安全存储芯片供给情况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2019-2024年中国安全存储芯片产量统计</w:t>
      </w:r>
      <w:r>
        <w:rPr>
          <w:rFonts w:hint="eastAsia"/>
        </w:rPr>
        <w:br/>
      </w:r>
      <w:r>
        <w:rPr>
          <w:rFonts w:hint="eastAsia"/>
        </w:rPr>
        <w:t>　　图表 安全存储芯片最新消息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2019-2024年安全存储芯片销售情况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2019-2024年中国安全存储芯片行业企业数量统计</w:t>
      </w:r>
      <w:r>
        <w:rPr>
          <w:rFonts w:hint="eastAsia"/>
        </w:rPr>
        <w:br/>
      </w:r>
      <w:r>
        <w:rPr>
          <w:rFonts w:hint="eastAsia"/>
        </w:rPr>
        <w:t>　　图表 安全存储芯片成本和利润分析</w:t>
      </w:r>
      <w:r>
        <w:rPr>
          <w:rFonts w:hint="eastAsia"/>
        </w:rPr>
        <w:br/>
      </w:r>
      <w:r>
        <w:rPr>
          <w:rFonts w:hint="eastAsia"/>
        </w:rPr>
        <w:t>　　图表 安全存储芯片上游发展</w:t>
      </w:r>
      <w:r>
        <w:rPr>
          <w:rFonts w:hint="eastAsia"/>
        </w:rPr>
        <w:br/>
      </w:r>
      <w:r>
        <w:rPr>
          <w:rFonts w:hint="eastAsia"/>
        </w:rPr>
        <w:t>　　图表 安全存储芯片下游发展</w:t>
      </w:r>
      <w:r>
        <w:rPr>
          <w:rFonts w:hint="eastAsia"/>
        </w:rPr>
        <w:br/>
      </w:r>
      <w:r>
        <w:rPr>
          <w:rFonts w:hint="eastAsia"/>
        </w:rPr>
        <w:t>　　图表 2024年中国安全存储芯片行业需求区域调研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**地区安全存储芯片市场规模</w:t>
      </w:r>
      <w:r>
        <w:rPr>
          <w:rFonts w:hint="eastAsia"/>
        </w:rPr>
        <w:br/>
      </w:r>
      <w:r>
        <w:rPr>
          <w:rFonts w:hint="eastAsia"/>
        </w:rPr>
        <w:t>　　图表 **地区安全存储芯片行业市场需求</w:t>
      </w:r>
      <w:r>
        <w:rPr>
          <w:rFonts w:hint="eastAsia"/>
        </w:rPr>
        <w:br/>
      </w:r>
      <w:r>
        <w:rPr>
          <w:rFonts w:hint="eastAsia"/>
        </w:rPr>
        <w:t>　　图表 **地区安全存储芯片市场调研</w:t>
      </w:r>
      <w:r>
        <w:rPr>
          <w:rFonts w:hint="eastAsia"/>
        </w:rPr>
        <w:br/>
      </w:r>
      <w:r>
        <w:rPr>
          <w:rFonts w:hint="eastAsia"/>
        </w:rPr>
        <w:t>　　图表 **地区安全存储芯片市场需求分析</w:t>
      </w:r>
      <w:r>
        <w:rPr>
          <w:rFonts w:hint="eastAsia"/>
        </w:rPr>
        <w:br/>
      </w:r>
      <w:r>
        <w:rPr>
          <w:rFonts w:hint="eastAsia"/>
        </w:rPr>
        <w:t>　　图表 **地区安全存储芯片市场规模</w:t>
      </w:r>
      <w:r>
        <w:rPr>
          <w:rFonts w:hint="eastAsia"/>
        </w:rPr>
        <w:br/>
      </w:r>
      <w:r>
        <w:rPr>
          <w:rFonts w:hint="eastAsia"/>
        </w:rPr>
        <w:t>　　图表 **地区安全存储芯片行业市场需求</w:t>
      </w:r>
      <w:r>
        <w:rPr>
          <w:rFonts w:hint="eastAsia"/>
        </w:rPr>
        <w:br/>
      </w:r>
      <w:r>
        <w:rPr>
          <w:rFonts w:hint="eastAsia"/>
        </w:rPr>
        <w:t>　　图表 **地区安全存储芯片市场调研</w:t>
      </w:r>
      <w:r>
        <w:rPr>
          <w:rFonts w:hint="eastAsia"/>
        </w:rPr>
        <w:br/>
      </w:r>
      <w:r>
        <w:rPr>
          <w:rFonts w:hint="eastAsia"/>
        </w:rPr>
        <w:t>　　图表 **地区安全存储芯片市场需求分析</w:t>
      </w:r>
      <w:r>
        <w:rPr>
          <w:rFonts w:hint="eastAsia"/>
        </w:rPr>
        <w:br/>
      </w:r>
      <w:r>
        <w:rPr>
          <w:rFonts w:hint="eastAsia"/>
        </w:rPr>
        <w:t>　　图表 安全存储芯片招标、中标情况</w:t>
      </w:r>
      <w:r>
        <w:rPr>
          <w:rFonts w:hint="eastAsia"/>
        </w:rPr>
        <w:br/>
      </w:r>
      <w:r>
        <w:rPr>
          <w:rFonts w:hint="eastAsia"/>
        </w:rPr>
        <w:t>　　图表 安全存储芯片品牌分析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企业安全存储芯片型号、规格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企业安全存储芯片型号、规格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企业安全存储芯片型号、规格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安全存储芯片优势</w:t>
      </w:r>
      <w:r>
        <w:rPr>
          <w:rFonts w:hint="eastAsia"/>
        </w:rPr>
        <w:br/>
      </w:r>
      <w:r>
        <w:rPr>
          <w:rFonts w:hint="eastAsia"/>
        </w:rPr>
        <w:t>　　图表 安全存储芯片劣势</w:t>
      </w:r>
      <w:r>
        <w:rPr>
          <w:rFonts w:hint="eastAsia"/>
        </w:rPr>
        <w:br/>
      </w:r>
      <w:r>
        <w:rPr>
          <w:rFonts w:hint="eastAsia"/>
        </w:rPr>
        <w:t>　　图表 安全存储芯片机会</w:t>
      </w:r>
      <w:r>
        <w:rPr>
          <w:rFonts w:hint="eastAsia"/>
        </w:rPr>
        <w:br/>
      </w:r>
      <w:r>
        <w:rPr>
          <w:rFonts w:hint="eastAsia"/>
        </w:rPr>
        <w:t>　　图表 安全存储芯片威胁</w:t>
      </w:r>
      <w:r>
        <w:rPr>
          <w:rFonts w:hint="eastAsia"/>
        </w:rPr>
        <w:br/>
      </w:r>
      <w:r>
        <w:rPr>
          <w:rFonts w:hint="eastAsia"/>
        </w:rPr>
        <w:t>　　图表 进入安全存储芯片行业壁垒</w:t>
      </w:r>
      <w:r>
        <w:rPr>
          <w:rFonts w:hint="eastAsia"/>
        </w:rPr>
        <w:br/>
      </w:r>
      <w:r>
        <w:rPr>
          <w:rFonts w:hint="eastAsia"/>
        </w:rPr>
        <w:t>　　图表 安全存储芯片投资、并购情况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2025-2031年中国安全存储芯片市场规模预测</w:t>
      </w:r>
      <w:r>
        <w:rPr>
          <w:rFonts w:hint="eastAsia"/>
        </w:rPr>
        <w:br/>
      </w:r>
      <w:r>
        <w:rPr>
          <w:rFonts w:hint="eastAsia"/>
        </w:rPr>
        <w:t>　　图表 安全存储芯片行业准入条件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65da7d19c4827" w:history="1">
        <w:r>
          <w:rPr>
            <w:rStyle w:val="Hyperlink"/>
          </w:rPr>
          <w:t>2025-2031年中国安全存储芯片市场研究分析与前景趋势预测报告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65da7d19c4827" w:history="1">
        <w:r>
          <w:rPr>
            <w:rStyle w:val="Hyperlink"/>
          </w:rPr>
          <w:t>https://www.20087.com/3/68/AnQuanCunChuXinPianHangYeQuShi.html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存储芯片龙头企业、安全存储芯片上市公司、flash存储芯片、安全存储芯片手机、安全存储您的数据、安全存储芯片和存储芯片区别、存储芯片是什么样存储信息的、安全存储芯片龙头股票、中国存储芯片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b34a8a45f4720" w:history="1">
      <w:r>
        <w:rPr>
          <w:rStyle w:val="Hyperlink"/>
        </w:rPr>
        <w:t>2025-2031年中国安全存储芯片市场研究分析与前景趋势预测报告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AnQuanCunChuXinPianHangYeQuShi.html" TargetMode="External" Id="Rdc965da7d19c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AnQuanCunChuXinPianHangYeQuShi.html" TargetMode="External" Id="R524b34a8a45f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2024-11-08T08:41:00Z</dcterms:created>
  <dcterms:modified xsi:type="dcterms:W3CDTF">2024-11-08T09:41:00Z</dcterms:modified>
  <dc:subject>2025-2031年中国安全存储芯片市场研究分析与前景趋势预测报告</dc:subject>
  <dc:title>2025-2031年中国安全存储芯片市场研究分析与前景趋势预测报告</dc:title>
  <cp:keywords>2025-2031年中国安全存储芯片市场研究分析与前景趋势预测报告</cp:keywords>
  <dc:description>2025-2031年中国安全存储芯片市场研究分析与前景趋势预测报告</dc:description>
</cp:coreProperties>
</file>