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527f0e3e4126" w:history="1">
              <w:r>
                <w:rPr>
                  <w:rStyle w:val="Hyperlink"/>
                </w:rPr>
                <w:t>2024-2030年中国家用视听设备制造行业发展调研与前景分析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527f0e3e4126" w:history="1">
              <w:r>
                <w:rPr>
                  <w:rStyle w:val="Hyperlink"/>
                </w:rPr>
                <w:t>2024-2030年中国家用视听设备制造行业发展调研与前景分析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4527f0e3e4126" w:history="1">
                <w:r>
                  <w:rPr>
                    <w:rStyle w:val="Hyperlink"/>
                  </w:rPr>
                  <w:t>https://www.20087.com/3/28/JiaYongShiTingSheBeiZhiZaoHangYeQianJingQuShi.html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家用视听设备制造行业涵盖了电视、音响、家庭影院等产品的生产。随着人们生活水平的提高和消费观念的转变，家用视听设备正朝着智能化、高清化、网络化方向发展。</w:t>
      </w:r>
      <w:r>
        <w:rPr>
          <w:rFonts w:hint="eastAsia"/>
        </w:rPr>
        <w:br/>
      </w:r>
      <w:r>
        <w:rPr>
          <w:rFonts w:hint="eastAsia"/>
        </w:rPr>
        <w:t>　　家用视听设备制造行业将迎来技术革新和产业升级的机遇。智能化、互联网+将成为行业发展的新趋势，如智能家居系统的集成、语音控制技术的应用等。同时，消费者对高品质音视频的需求将推动4K、8K超高清显示技术和高保真音响技术的普及。此外，绿色环保、节能降耗也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527f0e3e4126" w:history="1">
        <w:r>
          <w:rPr>
            <w:rStyle w:val="Hyperlink"/>
          </w:rPr>
          <w:t>2024-2030年中国家用视听设备制造行业发展调研与前景分析</w:t>
        </w:r>
      </w:hyperlink>
      <w:r>
        <w:rPr>
          <w:rFonts w:hint="eastAsia"/>
        </w:rPr>
        <w:t>》专业、系统地分析了家用视听设备制造行业现状，包括市场需求、市场规模及价格动态，全面梳理了家用视听设备制造产业链结构，并对家用视听设备制造细分市场进行了探究。家用视听设备制造报告基于详实数据，科学预测了家用视听设备制造市场发展前景和发展趋势，同时剖析了家用视听设备制造品牌竞争、市场集中度以及重点企业的市场地位。在识别风险与机遇的基础上，家用视听设备制造报告提出了针对性的发展策略和建议。家用视听设备制造报告为家用视听设备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家用视听设备制造行业发展概述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一、家用视听设备制造行业定义及分类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二、家用视听设备制造行业经济特性</w:t>
      </w:r>
      <w:r>
        <w:rPr>
          <w:rFonts w:hint="eastAsia"/>
        </w:rPr>
        <w:br/>
      </w:r>
      <w:r>
        <w:rPr>
          <w:rFonts w:hint="eastAsia"/>
        </w:rPr>
        <w:t>　　　　三、家用视听设备制造行业产业链简介</w:t>
      </w:r>
      <w:r>
        <w:rPr>
          <w:rFonts w:hint="eastAsia"/>
        </w:rPr>
        <w:br/>
      </w:r>
      <w:r>
        <w:rPr>
          <w:rFonts w:hint="eastAsia"/>
        </w:rPr>
        <w:t>　　第二节 家用视听设备制造行业发展成熟度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一、家用视听设备制造行业发展周期分析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家用视听设备制造行业相关产业动态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家用视听设备制造行业发展环境分析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家用视听设备制造行业环境分析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家用视听设备制造行业相关政策、法规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家用视听设备制造行业技术发展现状及趋势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当前我国家用视听设备制造技术发展现状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中外家用视听设备制造技术差距及产生差距的主要原因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提高我国家用视听设备制造技术的对策</w:t>
      </w:r>
      <w:r>
        <w:rPr>
          <w:rFonts w:hint="eastAsia"/>
        </w:rPr>
        <w:br/>
      </w:r>
      <w:r>
        <w:rPr>
          <w:rFonts w:hint="eastAsia"/>
        </w:rPr>
        <w:t>　　第四节 我国家用视听设备制造产品研发、设计发展趋势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中国家用视听设备制造市场发展调研</w:t>
      </w:r>
      <w:r>
        <w:rPr>
          <w:rFonts w:hint="eastAsia"/>
        </w:rPr>
        <w:br/>
      </w:r>
      <w:r>
        <w:rPr>
          <w:rFonts w:hint="eastAsia"/>
        </w:rPr>
        <w:t>　　第一节 家用视听设备制造市场现状分析及预测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二、2024-2030年中国家用视听设备制造市场规模预测</w:t>
      </w:r>
      <w:r>
        <w:rPr>
          <w:rFonts w:hint="eastAsia"/>
        </w:rPr>
        <w:br/>
      </w:r>
      <w:r>
        <w:rPr>
          <w:rFonts w:hint="eastAsia"/>
        </w:rPr>
        <w:t>　　第二节 家用视听设备制造行业产能分析及预测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二、2024-2030年中国家用视听设备制造行业产能预测</w:t>
      </w:r>
      <w:r>
        <w:rPr>
          <w:rFonts w:hint="eastAsia"/>
        </w:rPr>
        <w:br/>
      </w:r>
      <w:r>
        <w:rPr>
          <w:rFonts w:hint="eastAsia"/>
        </w:rPr>
        <w:t>　　第三节 家用视听设备制造行业产量分析及预测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二、2024-2030年中国家用视听设备制造行业产量预测</w:t>
      </w:r>
      <w:r>
        <w:rPr>
          <w:rFonts w:hint="eastAsia"/>
        </w:rPr>
        <w:br/>
      </w:r>
      <w:r>
        <w:rPr>
          <w:rFonts w:hint="eastAsia"/>
        </w:rPr>
        <w:t>　　第四节 家用视听设备制造市场需求分析及预测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二、2024-2030年中国家用视听设备制造市场需求预测</w:t>
      </w:r>
      <w:r>
        <w:rPr>
          <w:rFonts w:hint="eastAsia"/>
        </w:rPr>
        <w:br/>
      </w:r>
      <w:r>
        <w:rPr>
          <w:rFonts w:hint="eastAsia"/>
        </w:rPr>
        <w:t>　　第五节 家用视听设备制造进出口数据分析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一、2018-2023年中国家用视听设备制造进出口数据分析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二、2024-2030年国内家用视听设备制造进出口情况预测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2018-2023年中国家用视听设备制造行业总体发展状况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中国家用视听设备制造行业规模情况分析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二、家用视听设备制造行业人员规模状况分析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三、家用视听设备制造行业资产规模状况分析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五、家用视听设备制造行业敏感性分析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中国家用视听设备制造行业财务能力分析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二、家用视听设备制造行业偿债能力分析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三、家用视听设备制造行业营运能力分析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中国家用视听设备制造行业重点区域发展分析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一、中国家用视听设备制造行业重点区域市场结构变化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二、重点地区（一）家用视听设备制造行业发展分析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三、重点地区（二）家用视听设备制造行业发展分析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四、重点地区（三）家用视听设备制造行业发展分析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五、重点地区（四）家用视听设备制造行业发展分析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六、重点地区（五）家用视听设备制造行业发展分析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家用视听设备制造行业产品价格分析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三、主要家用视听设备制造品牌产品价位分析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五、价格在家用视听设备制造行业竞争中的重要性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2023年中国家用视听设备制造行业上下游行业发展分析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家用视听设备制造上游行业分析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四、上游供给对家用视听设备制造行业的影响</w:t>
      </w:r>
      <w:r>
        <w:rPr>
          <w:rFonts w:hint="eastAsia"/>
        </w:rPr>
        <w:br/>
      </w:r>
      <w:r>
        <w:rPr>
          <w:rFonts w:hint="eastAsia"/>
        </w:rPr>
        <w:t>　　第二节 家用视听设备制造下游行业分析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四、下游需求对家用视听设备制造行业的影响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家用视听设备制造行业重点企业发展调研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家用视听设备制造重点企业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2023年中国家用视听设备制造产业市场竞争格局分析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2023年中国家用视听设备制造产业竞争现状分析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一、家用视听设备制造竞争力分析</w:t>
      </w:r>
      <w:r>
        <w:rPr>
          <w:rFonts w:hint="eastAsia"/>
        </w:rPr>
        <w:br/>
      </w:r>
      <w:r>
        <w:rPr>
          <w:rFonts w:hint="eastAsia"/>
        </w:rPr>
        <w:t>　　　　二、家用视听设备制造技术竞争分析</w:t>
      </w:r>
      <w:r>
        <w:rPr>
          <w:rFonts w:hint="eastAsia"/>
        </w:rPr>
        <w:br/>
      </w:r>
      <w:r>
        <w:rPr>
          <w:rFonts w:hint="eastAsia"/>
        </w:rPr>
        <w:t>　　　　三、家用视听设备制造价格竞争分析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2023年中国家用视听设备制造产业集中度分析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二、家用视听设备制造企业集中度分析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2024-2030年提高家用视听设备制造企业竞争力的策略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家用视听设备制造行业投资风险预警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2023年影响家用视听设备制造行业发展的主要因素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一、影响家用视听设备制造行业运行的有利因素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二、影响家用视听设备制造行业运行的稳定因素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三、影响家用视听设备制造行业运行的不利因素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四、我国家用视听设备制造行业发展面临的挑战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五、我国家用视听设备制造行业发展面临的机遇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对家用视听设备制造行业投资风险预警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一、2024-2030年家用视听设备制造行业市场风险及控制策略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二、2024-2030年家用视听设备制造行业政策风险及控制策略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三、2024-2030年家用视听设备制造行业经营风险及控制策略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四、2024-2030年家用视听设备制造同业竞争风险及控制策略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五、2024-2030年家用视听设备制造行业其他风险及控制策略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家用视听设备制造行业发展趋势与投资规划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2024-2030年家用视听设备制造市场发展潜力分析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2024-2030年家用视听设备制造行业发展趋势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2024-2030年家用视听设备制造行业投资前景研究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中^智林^对我国家用视听设备制造品牌的战略思考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二、家用视听设备制造实施品牌战略的意义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三、家用视听设备制造企业品牌的现状分析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四、我国家用视听设备制造企业的品牌战略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五、家用视听设备制造品牌战略管理的策略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家用视听设备制造行业历程</w:t>
      </w:r>
      <w:r>
        <w:rPr>
          <w:rFonts w:hint="eastAsia"/>
        </w:rPr>
        <w:br/>
      </w:r>
      <w:r>
        <w:rPr>
          <w:rFonts w:hint="eastAsia"/>
        </w:rPr>
        <w:t>　　图表 家用视听设备制造行业生命周期</w:t>
      </w:r>
      <w:r>
        <w:rPr>
          <w:rFonts w:hint="eastAsia"/>
        </w:rPr>
        <w:br/>
      </w:r>
      <w:r>
        <w:rPr>
          <w:rFonts w:hint="eastAsia"/>
        </w:rPr>
        <w:t>　　图表 家用视听设备制造行业产业链分析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2018-2023年家用视听设备制造行业市场容量分析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2023年中国家用视听设备制造行业需求领域分布格局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2023年中国家用视听设备制造进口国家及地区分析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2023年中国家用视听设备制造出口国家及地区分析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2018-2023年中国家用视听设备制造行业企业平均规模情况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**地区家用视听设备制造市场规模及增长情况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**地区家用视听设备制造行业市场需求情况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家用视听设备制造重点企业（三）成长能力情况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2024-2030年中国家用视听设备制造行业发展趋势预测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527f0e3e4126" w:history="1">
        <w:r>
          <w:rPr>
            <w:rStyle w:val="Hyperlink"/>
          </w:rPr>
          <w:t>2024-2030年中国家用视听设备制造行业发展调研与前景分析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4527f0e3e4126" w:history="1">
        <w:r>
          <w:rPr>
            <w:rStyle w:val="Hyperlink"/>
          </w:rPr>
          <w:t>https://www.20087.com/3/28/JiaYongShiTingSheBeiZhiZaoHangYeQianJingQuShi.html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d4013cd54100" w:history="1">
      <w:r>
        <w:rPr>
          <w:rStyle w:val="Hyperlink"/>
        </w:rPr>
        <w:t>2024-2030年中国家用视听设备制造行业发展调研与前景分析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YongShiTingSheBeiZhiZaoHangYeQianJingQuShi.html" TargetMode="External" Id="R68a4527f0e3e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YongShiTingSheBeiZhiZaoHangYeQianJingQuShi.html" TargetMode="External" Id="R7e3bd4013cd5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2024-03-02T01:06:39Z</dcterms:created>
  <dcterms:modified xsi:type="dcterms:W3CDTF">2024-03-02T02:06:39Z</dcterms:modified>
  <dc:subject>2024-2030年中国家用视听设备制造行业发展调研与前景分析</dc:subject>
  <dc:title>2024-2030年中国家用视听设备制造行业发展调研与前景分析</dc:title>
  <cp:keywords>2024-2030年中国家用视听设备制造行业发展调研与前景分析</cp:keywords>
  <dc:description>2024-2030年中国家用视听设备制造行业发展调研与前景分析</dc:description>
</cp:coreProperties>
</file>