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5bec57e9c41df" w:history="1">
              <w:r>
                <w:rPr>
                  <w:rStyle w:val="Hyperlink"/>
                </w:rPr>
                <w:t>2026-2032年全球与中国导电集装袋发展现状及前景趋势预测报告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5bec57e9c41df" w:history="1">
              <w:r>
                <w:rPr>
                  <w:rStyle w:val="Hyperlink"/>
                </w:rPr>
                <w:t>2026-2032年全球与中国导电集装袋发展现状及前景趋势预测报告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5bec57e9c41df" w:history="1">
                <w:r>
                  <w:rPr>
                    <w:rStyle w:val="Hyperlink"/>
                  </w:rPr>
                  <w:t>https://www.20087.com/3/68/DaoDianJiZhuangDaiHangYeXianZhuangJiQianJing.html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集装袋（又称防静电集装袋或FIBC）是一种在聚丙烯编织布中嵌入导电纤维（如碳黑母粒、金属丝或导电聚合物）制成的大型柔性包装容器，主要用于运输易燃易爆粉体、电子元器件及化工原料，以防止静电积聚引发火灾或爆炸。导电集装袋按IEC 61340标准分为Type C（接地型）与Type D（无接地耗散型），强调表面电阻率（通常10⁴–10⁹ Ω）、机械强度及重复使用性能。高端型号集成RFID标签与接地状态监测模块。然而，在高湿或粉尘环境中，导电通路易被污染导致失效；部分低价产品未严格验证接地可靠性，存在安全隐患。</w:t>
      </w:r>
      <w:r>
        <w:rPr>
          <w:rFonts w:hint="eastAsia"/>
        </w:rPr>
        <w:br/>
      </w:r>
      <w:r>
        <w:rPr>
          <w:rFonts w:hint="eastAsia"/>
        </w:rPr>
        <w:t>　　未来，导电集装袋将向智能感知、材料革新与循环经济模式深化。嵌入式柔性传感器实时监测袋体静电电位与接地完整性，并通过无线传输预警风险；石墨烯或MXene涂层提升导电均匀性与耐久性。材料端，生物基导电聚合物替代传统碳黑，降低环境足迹；可拆卸导电层设计便于回收再生。在标准体系方面，全球统一测试方法与认证流程将增强供应链互信。此外，数字孪生平台模拟静电积累场景，优化袋体结构布局。长远看，导电集装袋将从被动防护包装升级为具备主动监测、安全闭环与绿色属性的智能工业物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5bec57e9c41df" w:history="1">
        <w:r>
          <w:rPr>
            <w:rStyle w:val="Hyperlink"/>
          </w:rPr>
          <w:t>2026-2032年全球与中国导电集装袋发展现状及前景趋势预测报告</w:t>
        </w:r>
      </w:hyperlink>
      <w:r>
        <w:rPr>
          <w:rFonts w:hint="eastAsia"/>
        </w:rPr>
        <w:t>》基于国家统计局及相关协会的权威数据，系统研究了导电集装袋行业的市场需求、市场规模及产业链现状，分析了导电集装袋价格波动、细分市场动态及重点企业的经营表现，科学预测了导电集装袋市场前景与发展趋势，揭示了潜在需求与投资机会，同时指出了导电集装袋行业可能面临的风险。通过对导电集装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按产品类型细分，全球导电集装袋市场规模2021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2吨以下</w:t>
      </w:r>
      <w:r>
        <w:rPr>
          <w:rFonts w:hint="eastAsia"/>
        </w:rPr>
        <w:br/>
      </w:r>
      <w:r>
        <w:rPr>
          <w:rFonts w:hint="eastAsia"/>
        </w:rPr>
        <w:t>　　　　1.3.3 2吨以上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按应用细分，全球导电集装袋市场规模2021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化工领域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制药行业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导电集装袋行业发展总体概况</w:t>
      </w:r>
      <w:r>
        <w:rPr>
          <w:rFonts w:hint="eastAsia"/>
        </w:rPr>
        <w:br/>
      </w:r>
      <w:r>
        <w:rPr>
          <w:rFonts w:hint="eastAsia"/>
        </w:rPr>
        <w:t>　　　　1.5.2 导电集装袋行业发展主要特点</w:t>
      </w:r>
      <w:r>
        <w:rPr>
          <w:rFonts w:hint="eastAsia"/>
        </w:rPr>
        <w:br/>
      </w:r>
      <w:r>
        <w:rPr>
          <w:rFonts w:hint="eastAsia"/>
        </w:rPr>
        <w:t>　　　　1.5.3 导电集装袋行业发展影响因素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导电集装袋有利因素</w:t>
      </w:r>
      <w:r>
        <w:rPr>
          <w:rFonts w:hint="eastAsia"/>
        </w:rPr>
        <w:br/>
      </w:r>
      <w:r>
        <w:rPr>
          <w:rFonts w:hint="eastAsia"/>
        </w:rPr>
        <w:t>　　　　1.5.3 .2 导电集装袋不利因素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全球市场，近三年导电集装袋主要企业占有率及排名（按销量）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导电集装袋主要企业在国际市场占有率（按销量，2023-2026）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2025年导电集装袋主要企业在国际市场排名（按销量）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全球市场主要企业导电集装袋销量（2023-2026）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全球市场，近三年导电集装袋主要企业占有率及排名（按收入）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导电集装袋主要企业在国际市场占有率（按收入，2023-2026）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2025年导电集装袋主要企业在国际市场排名（按收入）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全球市场主要企业导电集装袋销售收入（2023-2026）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全球市场主要企业导电集装袋销售价格（2023-2026）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中国市场，近三年导电集装袋主要企业占有率及排名（按销量）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导电集装袋主要企业在中国市场占有率（按销量，2023-2026）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2025年导电集装袋主要企业在中国市场排名（按销量）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中国市场主要企业导电集装袋销量（2023-2026）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中国市场，近三年导电集装袋主要企业占有率及排名（按收入）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导电集装袋主要企业在中国市场占有率（按收入，2023-2026）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2025年导电集装袋主要企业在中国市场排名（按收入）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中国市场主要企业导电集装袋销售收入（2023-2026）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全球主要厂商导电集装袋总部及产地分布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全球主要厂商成立时间及导电集装袋商业化日期</w:t>
      </w:r>
      <w:r>
        <w:rPr>
          <w:rFonts w:hint="eastAsia"/>
        </w:rPr>
        <w:br/>
      </w:r>
      <w:r>
        <w:rPr>
          <w:rFonts w:hint="eastAsia"/>
        </w:rPr>
        <w:t>　　2.8 全球主要厂商导电集装袋产品类型及应用</w:t>
      </w:r>
      <w:r>
        <w:rPr>
          <w:rFonts w:hint="eastAsia"/>
        </w:rPr>
        <w:br/>
      </w:r>
      <w:r>
        <w:rPr>
          <w:rFonts w:hint="eastAsia"/>
        </w:rPr>
        <w:t>　　2.9 导电集装袋行业集中度、竞争程度分析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导电集装袋行业集中度分析：2025年全球Top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全球导电集装袋第一梯队、第二梯队和第三梯队生产商（品牌）及市场份额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全球导电集装袋总体规模分析</w:t>
      </w:r>
      <w:r>
        <w:rPr>
          <w:rFonts w:hint="eastAsia"/>
        </w:rPr>
        <w:br/>
      </w:r>
      <w:r>
        <w:rPr>
          <w:rFonts w:hint="eastAsia"/>
        </w:rPr>
        <w:t>　　3.1 全球导电集装袋供需现状及预测（2021-2032）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全球导电集装袋产能、产量、产能利用率及发展趋势（2021-2032）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全球导电集装袋产量、需求量及发展趋势（2021-2032）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全球主要地区导电集装袋产量及发展趋势（2021-2032）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全球主要地区导电集装袋产量（2021-2026）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全球主要地区导电集装袋产量（2027-2032）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全球主要地区导电集装袋产量市场份额（2021-2032）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中国导电集装袋供需现状及预测（2021-2032）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中国导电集装袋产能、产量、产能利用率及发展趋势（2021-2032）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中国导电集装袋产量、市场需求量及发展趋势（2021-2032）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中国市场导电集装袋进出口（2021-2032）</w:t>
      </w:r>
      <w:r>
        <w:rPr>
          <w:rFonts w:hint="eastAsia"/>
        </w:rPr>
        <w:br/>
      </w:r>
      <w:r>
        <w:rPr>
          <w:rFonts w:hint="eastAsia"/>
        </w:rPr>
        <w:t>　　3.4 全球导电集装袋销量及销售额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全球市场导电集装袋销售额（2021-2032）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全球市场导电集装袋销量（2021-2032）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全球市场导电集装袋价格趋势（2021-2032）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全球导电集装袋主要地区分析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全球主要地区导电集装袋市场规模分析：2021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全球主要地区导电集装袋销售收入及市场份额（2021-2026）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全球主要地区导电集装袋销售收入预测（2027-2032）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全球主要地区导电集装袋销量分析：2021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全球主要地区导电集装袋销量及市场份额（2021-2026）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全球主要地区导电集装袋销量及市场份额预测（2027-2032）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北美市场导电集装袋销量、收入及增长率（2021-2032）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欧洲市场导电集装袋销量、收入及增长率（2021-2032）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中国市场导电集装袋销量、收入及增长率（2021-2032）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日本市场导电集装袋销量、收入及增长率（2021-2032）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东南亚市场导电集装袋销量、收入及增长率（2021-2032）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印度市场导电集装袋销量、收入及增长率（2021-2032）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南美市场导电集装袋销量、收入及增长率（2021-2032）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中东市场导电集装袋销量、收入及增长率（2021-2032）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导电集装袋销量、收入、价格及毛利率（2021-2026）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不同产品类型导电集装袋分析</w:t>
      </w:r>
      <w:r>
        <w:rPr>
          <w:rFonts w:hint="eastAsia"/>
        </w:rPr>
        <w:br/>
      </w:r>
      <w:r>
        <w:rPr>
          <w:rFonts w:hint="eastAsia"/>
        </w:rPr>
        <w:t>　　6.1 全球不同产品类型导电集装袋销量（2021-2032）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全球不同产品类型导电集装袋销量及市场份额（2021-2026）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全球不同产品类型导电集装袋销量预测（2027-2032）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全球不同产品类型导电集装袋收入（2021-2032）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全球不同产品类型导电集装袋收入及市场份额（2021-2026）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全球不同产品类型导电集装袋收入预测（2027-2032）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全球不同产品类型导电集装袋价格走势（2021-2032）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中国不同产品类型导电集装袋销量（2021-2032）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中国不同产品类型导电集装袋销量及市场份额（2021-2026）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中国不同产品类型导电集装袋销量预测（2027-2032）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中国不同产品类型导电集装袋收入（2021-2032）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中国不同产品类型导电集装袋收入及市场份额（2021-2026）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中国不同产品类型导电集装袋收入预测（2027-2032）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不同应用导电集装袋分析</w:t>
      </w:r>
      <w:r>
        <w:rPr>
          <w:rFonts w:hint="eastAsia"/>
        </w:rPr>
        <w:br/>
      </w:r>
      <w:r>
        <w:rPr>
          <w:rFonts w:hint="eastAsia"/>
        </w:rPr>
        <w:t>　　7.1 全球不同应用导电集装袋销量（2021-2032）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全球不同应用导电集装袋销量及市场份额（2021-2026）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全球不同应用导电集装袋销量预测（2027-2032）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全球不同应用导电集装袋收入（2021-2032）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全球不同应用导电集装袋收入及市场份额（2021-2026）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全球不同应用导电集装袋收入预测（2027-2032）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全球不同应用导电集装袋价格走势（2021-2032）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中国不同应用导电集装袋销量（2021-2032）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中国不同应用导电集装袋销量及市场份额（2021-2026）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中国不同应用导电集装袋销量预测（2027-2032）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中国不同应用导电集装袋收入（2021-2032）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中国不同应用导电集装袋收入及市场份额（2021-2026）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中国不同应用导电集装袋收入预测（2027-2032）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导电集装袋行业发展趋势</w:t>
      </w:r>
      <w:r>
        <w:rPr>
          <w:rFonts w:hint="eastAsia"/>
        </w:rPr>
        <w:br/>
      </w:r>
      <w:r>
        <w:rPr>
          <w:rFonts w:hint="eastAsia"/>
        </w:rPr>
        <w:t>　　8.2 导电集装袋行业主要驱动因素</w:t>
      </w:r>
      <w:r>
        <w:rPr>
          <w:rFonts w:hint="eastAsia"/>
        </w:rPr>
        <w:br/>
      </w:r>
      <w:r>
        <w:rPr>
          <w:rFonts w:hint="eastAsia"/>
        </w:rPr>
        <w:t>　　8.3 导电集装袋中国企业SWOT分析</w:t>
      </w:r>
      <w:r>
        <w:rPr>
          <w:rFonts w:hint="eastAsia"/>
        </w:rPr>
        <w:br/>
      </w:r>
      <w:r>
        <w:rPr>
          <w:rFonts w:hint="eastAsia"/>
        </w:rPr>
        <w:t>　　8.4 中国导电集装袋行业政策环境分析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导电集装袋行业产业链简介</w:t>
      </w:r>
      <w:r>
        <w:rPr>
          <w:rFonts w:hint="eastAsia"/>
        </w:rPr>
        <w:br/>
      </w:r>
      <w:r>
        <w:rPr>
          <w:rFonts w:hint="eastAsia"/>
        </w:rPr>
        <w:t>　　　　9.1.1 导电集装袋行业供应链分析</w:t>
      </w:r>
      <w:r>
        <w:rPr>
          <w:rFonts w:hint="eastAsia"/>
        </w:rPr>
        <w:br/>
      </w:r>
      <w:r>
        <w:rPr>
          <w:rFonts w:hint="eastAsia"/>
        </w:rPr>
        <w:t>　　　　9.1.2 导电集装袋主要原料及供应情况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导电集装袋行业采购模式</w:t>
      </w:r>
      <w:r>
        <w:rPr>
          <w:rFonts w:hint="eastAsia"/>
        </w:rPr>
        <w:br/>
      </w:r>
      <w:r>
        <w:rPr>
          <w:rFonts w:hint="eastAsia"/>
        </w:rPr>
        <w:t>　　9.3 导电集装袋行业生产模式</w:t>
      </w:r>
      <w:r>
        <w:rPr>
          <w:rFonts w:hint="eastAsia"/>
        </w:rPr>
        <w:br/>
      </w:r>
      <w:r>
        <w:rPr>
          <w:rFonts w:hint="eastAsia"/>
        </w:rPr>
        <w:t>　　9.4 导电集装袋行业销售模式及销售渠道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按产品类型细分，全球导电集装袋市场规模2021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按应用细分，全球导电集装袋市场规模（CAGR）2021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导电集装袋行业发展主要特点</w:t>
      </w:r>
      <w:r>
        <w:rPr>
          <w:rFonts w:hint="eastAsia"/>
        </w:rPr>
        <w:br/>
      </w:r>
      <w:r>
        <w:rPr>
          <w:rFonts w:hint="eastAsia"/>
        </w:rPr>
        <w:t>　　表 4： 导电集装袋行业发展有利因素分析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导电集装袋行业发展不利因素分析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进入导电集装袋行业壁垒</w:t>
      </w:r>
      <w:r>
        <w:rPr>
          <w:rFonts w:hint="eastAsia"/>
        </w:rPr>
        <w:br/>
      </w:r>
      <w:r>
        <w:rPr>
          <w:rFonts w:hint="eastAsia"/>
        </w:rPr>
        <w:t>　　表 7： 导电集装袋主要企业在国际市场占有率（按销量，2023-2026）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2025年导电集装袋主要企业在国际市场排名（按销量）&amp;（千件）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全球市场主要企业导电集装袋销量（2023-2026）&amp;（千件）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导电集装袋主要企业在国际市场占有率（按收入，2023-2026）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2025年导电集装袋主要企业在国际市场排名（按收入）&amp;（万元）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全球市场主要企业导电集装袋销售收入（2023-2026）&amp;（万元）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全球市场主要企业导电集装袋销售价格（2023-2026）&amp;（元/件）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导电集装袋主要企业在中国市场占有率（按销量，2023-2026）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2025年导电集装袋主要企业在中国市场排名（按销量）&amp;（千件）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中国市场主要企业导电集装袋销量（2023-2026）&amp;（千件）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导电集装袋主要企业在中国市场占有率（按收入，2023-2026）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2025年导电集装袋主要企业在中国市场排名（按收入）&amp;（万元）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中国市场主要企业导电集装袋销售收入（2023-2026）&amp;（万元）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全球主要厂商导电集装袋总部及产地分布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全球主要厂商成立时间及导电集装袋商业化日期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全球主要厂商导电集装袋产品类型及应用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2025年全球导电集装袋主要厂商市场地位（第一梯队、第二梯队和第三梯队）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全球导电集装袋市场投资、并购等现状分析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全球主要地区导电集装袋产量增速（CAGR）：（2021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全球主要地区导电集装袋产量（2021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全球主要地区导电集装袋产量（2021-2026）&amp;（千件）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全球主要地区导电集装袋产量（2027-2032）&amp;（千件）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全球主要地区导电集装袋产量市场份额（2021-2026）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全球主要地区导电集装袋产量市场份额（2027-2032）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中国市场导电集装袋产量、销量、进出口（2021-2026）&amp;（千件）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中国市场导电集装袋产量、销量、进出口预测（2027-2032）&amp;（千件）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全球主要地区导电集装袋销售收入增速：（2021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全球主要地区导电集装袋销售收入（2021-2026）&amp;（万元）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全球主要地区导电集装袋销售收入市场份额（2021-2026）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全球主要地区导电集装袋收入（2027-2032）&amp;（万元）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全球主要地区导电集装袋收入市场份额（2027-2032）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全球主要地区导电集装袋销量（千件）：2021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全球主要地区导电集装袋销量（2021-2026）&amp;（千件）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全球主要地区导电集装袋销量市场份额（2021-2026）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全球主要地区导电集装袋销量（2027-2032）&amp;（千件）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全球主要地区导电集装袋销量份额（2027-2032）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导电集装袋生产基地、销售区域、竞争对手及市场地位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导电集装袋产品规格、参数及市场应用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导电集装袋销量（千件）、收入（万元）、价格（元/件）及毛利率（2021-2026）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全球不同产品类型导电集装袋销量（2021-2026）&amp;（千件）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全球不同产品类型导电集装袋销量市场份额（2021-2026）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全球不同产品类型导电集装袋销量预测（2027-2032）&amp;（千件）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全球市场不同产品类型导电集装袋销量市场份额预测（2027-2032）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全球不同产品类型导电集装袋收入（2021-2026）&amp;（万元）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全球不同产品类型导电集装袋收入市场份额（2021-2026）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全球不同产品类型导电集装袋收入预测（2027-2032）&amp;（万元）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全球不同产品类型导电集装袋收入市场份额预测（2027-2032）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中国不同产品类型导电集装袋销量（2021-2026）&amp;（千件）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中国不同产品类型导电集装袋销量市场份额（2021-2026）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中国不同产品类型导电集装袋销量预测（2027-2032）&amp;（千件）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全球市场不同产品类型导电集装袋销量市场份额预测（2027-2032）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中国不同产品类型导电集装袋收入（2021-2026）&amp;（万元）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中国不同产品类型导电集装袋收入市场份额（2021-2026）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中国不同产品类型导电集装袋收入预测（2027-2032）&amp;（万元）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中国不同产品类型导电集装袋收入市场份额预测（2027-2032）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全球不同应用导电集装袋销量（2021-2026）&amp;（千件）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全球不同应用导电集装袋销量市场份额（2021-2026）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全球不同应用导电集装袋销量预测（2027-2032）&amp;（千件）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全球市场不同应用导电集装袋销量市场份额预测（2027-2032）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全球不同应用导电集装袋收入（2021-2026）&amp;（万元）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全球不同应用导电集装袋收入市场份额（2021-2026）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全球不同应用导电集装袋收入预测（2027-2032）&amp;（万元）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全球不同应用导电集装袋收入市场份额预测（2027-2032）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中国不同应用导电集装袋销量（2021-2026）&amp;（千件）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中国不同应用导电集装袋销量市场份额（2021-2026）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中国不同应用导电集装袋销量预测（2027-2032）&amp;（千件）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中国市场不同应用导电集装袋销量市场份额预测（2027-2032）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中国不同应用导电集装袋收入（2021-2026）&amp;（万元）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中国不同应用导电集装袋收入市场份额（2021-2026）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中国不同应用导电集装袋收入预测（2027-2032）&amp;（万元）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中国不同应用导电集装袋收入市场份额预测（2027-2032）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导电集装袋行业发展趋势</w:t>
      </w:r>
      <w:r>
        <w:rPr>
          <w:rFonts w:hint="eastAsia"/>
        </w:rPr>
        <w:br/>
      </w:r>
      <w:r>
        <w:rPr>
          <w:rFonts w:hint="eastAsia"/>
        </w:rPr>
        <w:t>　　表 206： 导电集装袋行业主要驱动因素</w:t>
      </w:r>
      <w:r>
        <w:rPr>
          <w:rFonts w:hint="eastAsia"/>
        </w:rPr>
        <w:br/>
      </w:r>
      <w:r>
        <w:rPr>
          <w:rFonts w:hint="eastAsia"/>
        </w:rPr>
        <w:t>　　表 207： 导电集装袋行业供应链分析</w:t>
      </w:r>
      <w:r>
        <w:rPr>
          <w:rFonts w:hint="eastAsia"/>
        </w:rPr>
        <w:br/>
      </w:r>
      <w:r>
        <w:rPr>
          <w:rFonts w:hint="eastAsia"/>
        </w:rPr>
        <w:t>　　表 208： 导电集装袋上游原料供应商</w:t>
      </w:r>
      <w:r>
        <w:rPr>
          <w:rFonts w:hint="eastAsia"/>
        </w:rPr>
        <w:br/>
      </w:r>
      <w:r>
        <w:rPr>
          <w:rFonts w:hint="eastAsia"/>
        </w:rPr>
        <w:t>　　表 209： 导电集装袋主要地区不同应用客户分析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导电集装袋典型经销商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导电集装袋产品图片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全球不同产品类型导电集装袋销售额2021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全球不同产品类型导电集装袋市场份额2025 &amp; 2032</w:t>
      </w:r>
      <w:r>
        <w:rPr>
          <w:rFonts w:hint="eastAsia"/>
        </w:rPr>
        <w:br/>
      </w:r>
      <w:r>
        <w:rPr>
          <w:rFonts w:hint="eastAsia"/>
        </w:rPr>
        <w:t>　　图 4： 2吨以下产品图片</w:t>
      </w:r>
      <w:r>
        <w:rPr>
          <w:rFonts w:hint="eastAsia"/>
        </w:rPr>
        <w:br/>
      </w:r>
      <w:r>
        <w:rPr>
          <w:rFonts w:hint="eastAsia"/>
        </w:rPr>
        <w:t>　　图 5： 2吨以上产品图片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全球不同应用导电集装袋市场份额2025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化工领域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2025年全球前五大生产商导电集装袋市场份额</w:t>
      </w:r>
      <w:r>
        <w:rPr>
          <w:rFonts w:hint="eastAsia"/>
        </w:rPr>
        <w:br/>
      </w:r>
      <w:r>
        <w:rPr>
          <w:rFonts w:hint="eastAsia"/>
        </w:rPr>
        <w:t>　　图 13： 2025年全球导电集装袋第一梯队、第二梯队和第三梯队厂商及市场份额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全球导电集装袋产能、产量、产能利用率及发展趋势（2021-2032）&amp;（千件）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全球导电集装袋产量、需求量及发展趋势（2021-2032）&amp;（千件）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全球主要地区导电集装袋产量市场份额（2021-2032）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中国导电集装袋产能、产量、产能利用率及发展趋势（2021-2032）&amp;（千件）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中国导电集装袋产量、市场需求量及发展趋势（2021-2032）&amp;（千件）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全球导电集装袋市场销售额及增长率：（2021-2032）&amp;（万元）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全球市场导电集装袋市场规模：2021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全球市场导电集装袋销量及增长率（2021-2032）&amp;（千件）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全球市场导电集装袋价格趋势（2021-2032）&amp;（元/件）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全球主要地区导电集装袋销售收入（2021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全球主要地区导电集装袋销售收入市场份额（2021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北美市场导电集装袋销量及增长率（2021-2032）&amp;（千件）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北美市场导电集装袋收入及增长率（2021-2032）&amp;（万元）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欧洲市场导电集装袋销量及增长率（2021-2032）&amp;（千件）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欧洲市场导电集装袋收入及增长率（2021-2032）&amp;（万元）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中国市场导电集装袋销量及增长率（2021-2032）&amp;（千件）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中国市场导电集装袋收入及增长率（2021-2032）&amp;（万元）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日本市场导电集装袋销量及增长率（2021-2032）&amp;（千件）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日本市场导电集装袋收入及增长率（2021-2032）&amp;（万元）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东南亚市场导电集装袋销量及增长率（2021-2032）&amp;（千件）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东南亚市场导电集装袋收入及增长率（2021-2032）&amp;（万元）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印度市场导电集装袋销量及增长率（2021-2032）&amp;（千件）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印度市场导电集装袋收入及增长率（2021-2032）&amp;（万元）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南美市场导电集装袋销量及增长率（2021-2032）&amp;（千件）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南美市场导电集装袋收入及增长率（2021-2032）&amp;（万元）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中东市场导电集装袋销量及增长率（2021-2032）&amp;（千件）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中东市场导电集装袋收入及增长率（2021-2032）&amp;（万元）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全球不同产品类型导电集装袋价格走势（2021-2032）&amp;（元/件）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全球不同应用导电集装袋价格走势（2021-2032）&amp;（元/件）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导电集装袋中国企业SWOT分析</w:t>
      </w:r>
      <w:r>
        <w:rPr>
          <w:rFonts w:hint="eastAsia"/>
        </w:rPr>
        <w:br/>
      </w:r>
      <w:r>
        <w:rPr>
          <w:rFonts w:hint="eastAsia"/>
        </w:rPr>
        <w:t>　　图 44： 导电集装袋产业链</w:t>
      </w:r>
      <w:r>
        <w:rPr>
          <w:rFonts w:hint="eastAsia"/>
        </w:rPr>
        <w:br/>
      </w:r>
      <w:r>
        <w:rPr>
          <w:rFonts w:hint="eastAsia"/>
        </w:rPr>
        <w:t>　　图 45： 导电集装袋行业采购模式分析</w:t>
      </w:r>
      <w:r>
        <w:rPr>
          <w:rFonts w:hint="eastAsia"/>
        </w:rPr>
        <w:br/>
      </w:r>
      <w:r>
        <w:rPr>
          <w:rFonts w:hint="eastAsia"/>
        </w:rPr>
        <w:t>　　图 46： 导电集装袋行业生产模式</w:t>
      </w:r>
      <w:r>
        <w:rPr>
          <w:rFonts w:hint="eastAsia"/>
        </w:rPr>
        <w:br/>
      </w:r>
      <w:r>
        <w:rPr>
          <w:rFonts w:hint="eastAsia"/>
        </w:rPr>
        <w:t>　　图 47： 导电集装袋行业销售模式分析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5bec57e9c41df" w:history="1">
        <w:r>
          <w:rPr>
            <w:rStyle w:val="Hyperlink"/>
          </w:rPr>
          <w:t>2026-2032年全球与中国导电集装袋发展现状及前景趋势预测报告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5bec57e9c41df" w:history="1">
        <w:r>
          <w:rPr>
            <w:rStyle w:val="Hyperlink"/>
          </w:rPr>
          <w:t>https://www.20087.com/3/68/DaoDianJiZhuangDaiHangYeXianZhuangJiQianJing.html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热点：集装袋生产企业、导电集装袋厂家、农村开一个编织袋加工厂、导电集装袋会在什么行业使用、集装袋MIE、导电集装袋测试标准、集装袋吨袋的用途、导电集装袋、防静电集装袋、导电胶膜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9167169dc4e53" w:history="1">
      <w:r>
        <w:rPr>
          <w:rStyle w:val="Hyperlink"/>
        </w:rPr>
        <w:t>2026-2032年全球与中国导电集装袋发展现状及前景趋势预测报告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aoDianJiZhuangDaiHangYeXianZhuangJiQianJing.html" TargetMode="External" Id="R5955bec57e9c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aoDianJiZhuangDaiHangYeXianZhuangJiQianJing.html" TargetMode="External" Id="R9549167169dc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2025-12-30T00:21:15Z</dcterms:created>
  <dcterms:modified xsi:type="dcterms:W3CDTF">2025-12-30T01:21:15Z</dcterms:modified>
  <dc:subject>2026-2032年全球与中国导电集装袋发展现状及前景趋势预测报告</dc:subject>
  <dc:title>2026-2032年全球与中国导电集装袋发展现状及前景趋势预测报告</dc:title>
  <cp:keywords>2026-2032年全球与中国导电集装袋发展现状及前景趋势预测报告</cp:keywords>
  <dc:description>2026-2032年全球与中国导电集装袋发展现状及前景趋势预测报告</dc:description>
</cp:coreProperties>
</file>