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788b2d69144fe" w:history="1">
              <w:r>
                <w:rPr>
                  <w:rStyle w:val="Hyperlink"/>
                </w:rPr>
                <w:t>2026-2032年中国导盲机器人市场研究与发展前景预测报告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788b2d69144fe" w:history="1">
              <w:r>
                <w:rPr>
                  <w:rStyle w:val="Hyperlink"/>
                </w:rPr>
                <w:t>2026-2032年中国导盲机器人市场研究与发展前景预测报告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788b2d69144fe" w:history="1">
                <w:r>
                  <w:rPr>
                    <w:rStyle w:val="Hyperlink"/>
                  </w:rPr>
                  <w:t>https://www.20087.com/3/18/DaoMangJiQiRenQianJing.html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盲机器人是视障人士出行辅助的智能移动设备，通过多传感器融合（激光雷达、摄像头、超声波）与SLAM算法实现环境建图、障碍规避及路径规划，部分产品配备语音交互、红绿灯识别及远程协助功能。当前导盲机器人多采用轮式或履带底盘，强调低速稳定性、人机协同牵引力及室内外无缝导航能力。在无障碍社会建设与辅助技术政策推动下，用户对设备的可靠性、复杂路口处理能力及心理安全感提出更高要求。然而，现有产品普遍存在体积大、续航短、雨雾天气感知失效等问题；且高成本与缺乏医保覆盖限制普及，多数仍处于试点或高端定制阶段。</w:t>
      </w:r>
      <w:r>
        <w:rPr>
          <w:rFonts w:hint="eastAsia"/>
        </w:rPr>
        <w:br/>
      </w:r>
      <w:r>
        <w:rPr>
          <w:rFonts w:hint="eastAsia"/>
        </w:rPr>
        <w:t>　　未来，导盲机器人将向轻量化、5G云脑协同与情感化设计演进。柔性外骨骼或可折叠结构将提升便携性；边缘-云端协同架构将把高算力任务（如语义地图构建）卸载至远程服务器，降低本体功耗。在交互层面，触觉反馈手柄与情绪识别语音将增强用户信任感；V2X车路协同将实现与智能交通系统联动，安全穿越路口。此外，共享租赁模式与政府补贴将扩大可及性。长远来看，导盲机器人将从导航工具升级为具备环境理解、社会融入与情感陪伴能力的智能出行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788b2d69144fe" w:history="1">
        <w:r>
          <w:rPr>
            <w:rStyle w:val="Hyperlink"/>
          </w:rPr>
          <w:t>2026-2032年中国导盲机器人市场研究与发展前景预测报告</w:t>
        </w:r>
      </w:hyperlink>
      <w:r>
        <w:rPr>
          <w:rFonts w:hint="eastAsia"/>
        </w:rPr>
        <w:t>》基于长期的市场监测与数据资源，深入分析了导盲机器人行业的产业链结构、市场规模与需求现状，探讨了价格动态。导盲机器人报告全面揭示了行业当前的发展状况，并对导盲机器人市场前景及趋势进行了科学预测。同时，导盲机器人报告聚焦于导盲机器人重点企业，深入剖析了市场竞争格局、集中度及品牌影响力，并进一步细分了市场，挖掘了导盲机器人各领域的增长潜力。导盲机器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导盲机器人行业概述</w:t>
      </w:r>
      <w:r>
        <w:rPr>
          <w:rFonts w:hint="eastAsia"/>
        </w:rPr>
        <w:br/>
      </w:r>
      <w:r>
        <w:rPr>
          <w:rFonts w:hint="eastAsia"/>
        </w:rPr>
        <w:t>　　第一节 导盲机器人定义与分类</w:t>
      </w:r>
      <w:r>
        <w:rPr>
          <w:rFonts w:hint="eastAsia"/>
        </w:rPr>
        <w:br/>
      </w:r>
      <w:r>
        <w:rPr>
          <w:rFonts w:hint="eastAsia"/>
        </w:rPr>
        <w:t>　　第二节 导盲机器人应用领域</w:t>
      </w:r>
      <w:r>
        <w:rPr>
          <w:rFonts w:hint="eastAsia"/>
        </w:rPr>
        <w:br/>
      </w:r>
      <w:r>
        <w:rPr>
          <w:rFonts w:hint="eastAsia"/>
        </w:rPr>
        <w:t>　　第三节 导盲机器人行业经济指标分析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一、导盲机器人行业赢利性评估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二、导盲机器人行业成长速度分析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三、导盲机器人附加值提升空间探讨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四、导盲机器人行业进入壁垒分析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五、导盲机器人行业风险性评估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六、导盲机器人行业周期性分析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七、导盲机器人行业竞争程度指标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八、导盲机器人行业成熟度综合分析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导盲机器人产业链及经营模式分析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三、导盲机器人销售模式与渠道策略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全球导盲机器人市场发展分析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2025-2026年全球导盲机器人行业发展分析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一、全球导盲机器人行业市场规模与趋势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二、全球导盲机器人行业发展特点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三、全球导盲机器人行业竞争格局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主要国家与地区导盲机器人市场分析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2026-2032年全球导盲机器人行业发展趋势与前景预测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一、导盲机器人行业发展趋势</w:t>
      </w:r>
      <w:r>
        <w:rPr>
          <w:rFonts w:hint="eastAsia"/>
        </w:rPr>
        <w:br/>
      </w:r>
      <w:r>
        <w:rPr>
          <w:rFonts w:hint="eastAsia"/>
        </w:rPr>
        <w:t>　　　　二、导盲机器人行业发展潜力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中国导盲机器人行业市场分析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2025-2026年导盲机器人产能与投资动态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一、国内导盲机器人产能现状与利用效率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二、导盲机器人产能扩张与投资动态分析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2026-2032年导盲机器人行业产量统计与趋势预测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一、2020-2025年导盲机器人行业产量与增长趋势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1、2020-2025年导盲机器人产量及增长趋势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2、2020-2025年导盲机器人细分产品产量及份额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二、导盲机器人产量影响因素分析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三、2026-2032年导盲机器人产量预测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2026-2032年导盲机器人市场需求与销售分析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一、2025-2026年导盲机器人行业需求现状</w:t>
      </w:r>
      <w:r>
        <w:rPr>
          <w:rFonts w:hint="eastAsia"/>
        </w:rPr>
        <w:br/>
      </w:r>
      <w:r>
        <w:rPr>
          <w:rFonts w:hint="eastAsia"/>
        </w:rPr>
        <w:t>　　　　二、导盲机器人客户群体与需求特点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三、2020-2025年导盲机器人行业销售规模分析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四、2026-2032年导盲机器人市场增长潜力与规模预测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2025-2026年导盲机器人行业技术发展现状及趋势分析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导盲机器人行业技术发展现状分析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国内外导盲机器人行业技术差距分析及差距形成的主要原因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导盲机器人行业技术发展方向、趋势预测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提升导盲机器人行业技术能力策略建议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中国导盲机器人细分市场分析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一、2025-2026年导盲机器人主要细分产品市场现状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导盲机器人价格机制与竞争策略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一、2020-2025年导盲机器人市场价格走势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导盲机器人定价策略与方法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2026-2032年导盲机器人价格竞争态势与趋势预测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中国导盲机器人行业重点区域市场研究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2025-2026年重点区域导盲机器人市场发展概况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三、2026-2032年导盲机器人行业发展潜力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三、2026-2032年导盲机器人行业发展潜力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三、2026-2032年导盲机器人行业发展潜力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三、2026-2032年导盲机器人行业发展潜力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二、2020-2025年导盲机器人市场需求规模情况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三、2026-2032年导盲机器人行业发展潜力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2020-2025年中国导盲机器人行业进出口情况分析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导盲机器人行业进口规模与来源分析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一、2020-2025年导盲机器人进口规模分析</w:t>
      </w:r>
      <w:r>
        <w:rPr>
          <w:rFonts w:hint="eastAsia"/>
        </w:rPr>
        <w:br/>
      </w:r>
      <w:r>
        <w:rPr>
          <w:rFonts w:hint="eastAsia"/>
        </w:rPr>
        <w:t>　　　　二、导盲机器人主要进口来源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导盲机器人行业出口规模与目的地分析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一、2020-2025年导盲机器人出口规模分析</w:t>
      </w:r>
      <w:r>
        <w:rPr>
          <w:rFonts w:hint="eastAsia"/>
        </w:rPr>
        <w:br/>
      </w:r>
      <w:r>
        <w:rPr>
          <w:rFonts w:hint="eastAsia"/>
        </w:rPr>
        <w:t>　　　　二、导盲机器人主要出口目的地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2020-2025年中国导盲机器人总体规模与财务指标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中国导盲机器人行业总体规模分析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一、导盲机器人企业数量与结构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二、导盲机器人从业人员规模</w:t>
      </w:r>
      <w:r>
        <w:rPr>
          <w:rFonts w:hint="eastAsia"/>
        </w:rPr>
        <w:br/>
      </w:r>
      <w:r>
        <w:rPr>
          <w:rFonts w:hint="eastAsia"/>
        </w:rPr>
        <w:t>　　　　三、导盲机器人行业资产状况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中国导盲机器人行业财务指标总体分析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导盲机器人行业重点企业经营状况分析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导盲机器人重点企业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导盲机器人领先企业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导盲机器人标杆企业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导盲机器人代表企业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导盲机器人龙头企业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导盲机器人重点企业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中国导盲机器人行业竞争格局分析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导盲机器人行业竞争格局总览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2025-2026年导盲机器人行业竞争力分析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一、导盲机器人供应商议价能力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四、导盲机器人替代品威胁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2020-2025年导盲机器人行业企业并购活动分析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2025-2026年导盲机器人行业会展与招投标活动分析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一、导盲机器人行业会展活动及其市场影响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2026年中国导盲机器人企业发展策略分析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导盲机器人市场策略分析</w:t>
      </w:r>
      <w:r>
        <w:rPr>
          <w:rFonts w:hint="eastAsia"/>
        </w:rPr>
        <w:br/>
      </w:r>
      <w:r>
        <w:rPr>
          <w:rFonts w:hint="eastAsia"/>
        </w:rPr>
        <w:t>　　　　一、导盲机器人市场定位与拓展策略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二、导盲机器人市场细分与目标客户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导盲机器人销售策略分析</w:t>
      </w:r>
      <w:r>
        <w:rPr>
          <w:rFonts w:hint="eastAsia"/>
        </w:rPr>
        <w:br/>
      </w:r>
      <w:r>
        <w:rPr>
          <w:rFonts w:hint="eastAsia"/>
        </w:rPr>
        <w:t>　　　　一、导盲机器人销售渠道与网络建设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提高导盲机器人企业竞争力建议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一、导盲机器人技术创新与管理优化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导盲机器人品牌战略思考</w:t>
      </w:r>
      <w:r>
        <w:rPr>
          <w:rFonts w:hint="eastAsia"/>
        </w:rPr>
        <w:br/>
      </w:r>
      <w:r>
        <w:rPr>
          <w:rFonts w:hint="eastAsia"/>
        </w:rPr>
        <w:t>　　　　一、导盲机器人品牌建设与维护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二、导盲机器人品牌影响力与市场竞争力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中国导盲机器人行业风险与对策</w:t>
      </w:r>
      <w:r>
        <w:rPr>
          <w:rFonts w:hint="eastAsia"/>
        </w:rPr>
        <w:br/>
      </w:r>
      <w:r>
        <w:rPr>
          <w:rFonts w:hint="eastAsia"/>
        </w:rPr>
        <w:t>　　第一节 导盲机器人行业SWOT分析</w:t>
      </w:r>
      <w:r>
        <w:rPr>
          <w:rFonts w:hint="eastAsia"/>
        </w:rPr>
        <w:br/>
      </w:r>
      <w:r>
        <w:rPr>
          <w:rFonts w:hint="eastAsia"/>
        </w:rPr>
        <w:t>　　　　一、导盲机器人行业优势分析</w:t>
      </w:r>
      <w:r>
        <w:rPr>
          <w:rFonts w:hint="eastAsia"/>
        </w:rPr>
        <w:br/>
      </w:r>
      <w:r>
        <w:rPr>
          <w:rFonts w:hint="eastAsia"/>
        </w:rPr>
        <w:t>　　　　二、导盲机器人行业劣势分析</w:t>
      </w:r>
      <w:r>
        <w:rPr>
          <w:rFonts w:hint="eastAsia"/>
        </w:rPr>
        <w:br/>
      </w:r>
      <w:r>
        <w:rPr>
          <w:rFonts w:hint="eastAsia"/>
        </w:rPr>
        <w:t>　　　　三、导盲机器人市场机会探索</w:t>
      </w:r>
      <w:r>
        <w:rPr>
          <w:rFonts w:hint="eastAsia"/>
        </w:rPr>
        <w:br/>
      </w:r>
      <w:r>
        <w:rPr>
          <w:rFonts w:hint="eastAsia"/>
        </w:rPr>
        <w:t>　　　　四、导盲机器人市场威胁评估</w:t>
      </w:r>
      <w:r>
        <w:rPr>
          <w:rFonts w:hint="eastAsia"/>
        </w:rPr>
        <w:br/>
      </w:r>
      <w:r>
        <w:rPr>
          <w:rFonts w:hint="eastAsia"/>
        </w:rPr>
        <w:t>　　第二节 导盲机器人行业风险及对策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2026-2032年中国导盲机器人行业前景与发展趋势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导盲机器人行业发展环境分析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2026-2032年导盲机器人行业发展趋势与方向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一、导盲机器人行业发展方向预测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二、导盲机器人发展趋势分析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2026-2032年导盲机器人行业发展潜力与机遇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一、导盲机器人市场发展潜力评估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二、导盲机器人新兴市场与机遇探索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导盲机器人行业研究结论与建议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中智^林^－导盲机器人行业发展建议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导盲机器人行业历程</w:t>
      </w:r>
      <w:r>
        <w:rPr>
          <w:rFonts w:hint="eastAsia"/>
        </w:rPr>
        <w:br/>
      </w:r>
      <w:r>
        <w:rPr>
          <w:rFonts w:hint="eastAsia"/>
        </w:rPr>
        <w:t>　　图表 导盲机器人行业生命周期</w:t>
      </w:r>
      <w:r>
        <w:rPr>
          <w:rFonts w:hint="eastAsia"/>
        </w:rPr>
        <w:br/>
      </w:r>
      <w:r>
        <w:rPr>
          <w:rFonts w:hint="eastAsia"/>
        </w:rPr>
        <w:t>　　图表 导盲机器人行业产业链分析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2020-2025年导盲机器人行业市场容量分析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2020-2025年中国导盲机器人市场需求量及增速统计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2025年中国导盲机器人行业需求领域分布格局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2020-2025年中国导盲机器人进口数量分析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2020-2025年中国导盲机器人进口金额分析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2020-2025年中国导盲机器人出口数量分析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2020-2025年中国导盲机器人出口金额分析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2025年中国导盲机器人进口国家及地区分析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2025年中国导盲机器人出口国家及地区分析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2020-2025年中国导盲机器人行业企业平均规模情况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**地区导盲机器人行业市场需求情况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**地区导盲机器人市场规模及增长情况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**地区导盲机器人行业市场需求情况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导盲机器人重点企业（三）成长能力情况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2026-2032年中国导盲机器人行业产能预测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2026-2032年中国导盲机器人行业产量预测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2026-2032年中国导盲机器人市场需求量预测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2026-2032年中国导盲机器人行业供需平衡预测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2026-2032年中国导盲机器人行业市场容量预测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2026-2032年中国导盲机器人行业市场规模预测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2026年中国导盲机器人市场前景分析</w:t>
      </w:r>
      <w:r>
        <w:rPr>
          <w:rFonts w:hint="eastAsia"/>
        </w:rPr>
        <w:br/>
      </w:r>
      <w:r>
        <w:rPr>
          <w:rFonts w:hint="eastAsia"/>
        </w:rPr>
        <w:t>　　图表 2026年中国导盲机器人发展趋势预测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788b2d69144fe" w:history="1">
        <w:r>
          <w:rPr>
            <w:rStyle w:val="Hyperlink"/>
          </w:rPr>
          <w:t>2026-2032年中国导盲机器人市场研究与发展前景预测报告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788b2d69144fe" w:history="1">
        <w:r>
          <w:rPr>
            <w:rStyle w:val="Hyperlink"/>
          </w:rPr>
          <w:t>https://www.20087.com/3/18/DaoMangJiQiRenQianJing.html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98593e2a84e81" w:history="1">
      <w:r>
        <w:rPr>
          <w:rStyle w:val="Hyperlink"/>
        </w:rPr>
        <w:t>2026-2032年中国导盲机器人市场研究与发展前景预测报告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oMangJiQiRenQianJing.html" TargetMode="External" Id="R3d1788b2d691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oMangJiQiRenQianJing.html" TargetMode="External" Id="R3ca98593e2a8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2025-12-24T04:35:55Z</dcterms:created>
  <dcterms:modified xsi:type="dcterms:W3CDTF">2025-12-24T05:35:55Z</dcterms:modified>
  <dc:subject>2026-2032年中国导盲机器人市场研究与发展前景预测报告</dc:subject>
  <dc:title>2026-2032年中国导盲机器人市场研究与发展前景预测报告</dc:title>
  <cp:keywords>2026-2032年中国导盲机器人市场研究与发展前景预测报告</cp:keywords>
  <dc:description>2026-2032年中国导盲机器人市场研究与发展前景预测报告</dc:description>
</cp:coreProperties>
</file>