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02a146bbd4fe9" w:history="1">
              <w:r>
                <w:rPr>
                  <w:rStyle w:val="Hyperlink"/>
                </w:rPr>
                <w:t>中国小型耕耘机市场现状与行业前景分析报告（2025-2031年）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02a146bbd4fe9" w:history="1">
              <w:r>
                <w:rPr>
                  <w:rStyle w:val="Hyperlink"/>
                </w:rPr>
                <w:t>中国小型耕耘机市场现状与行业前景分析报告（2025-2031年）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02a146bbd4fe9" w:history="1">
                <w:r>
                  <w:rPr>
                    <w:rStyle w:val="Hyperlink"/>
                  </w:rPr>
                  <w:t>https://www.20087.com/3/98/XiaoXingGengYunJiFaZhanQianJing.html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耕耘机是农业生产中不可或缺的机械化工具，适用于小规模农场和家庭园艺。近年来，随着农业现代化进程的加快，小型耕耘机的技术不断进步，操作更加便捷，功能也更加多样化。目前，小型耕耘机正朝着智能化和环保化方向发展，采用电动或混合动力系统，减少噪音和排放。</w:t>
      </w:r>
      <w:r>
        <w:rPr>
          <w:rFonts w:hint="eastAsia"/>
        </w:rPr>
        <w:br/>
      </w:r>
      <w:r>
        <w:rPr>
          <w:rFonts w:hint="eastAsia"/>
        </w:rPr>
        <w:t>　　未来，小型耕耘机的发展将更加侧重于技术创新和多功能性。随着自动化技术的应用，小型耕耘机将更加智能化，能够实现自主导航和远程控制，提高工作效率。此外，随着可持续农业的发展，小型耕耘机将更加注重环保性能，采用清洁能源和智能节能技术。同时，随着互联网技术的应用，小型耕耘机将能够实现设备状态监测和维护提醒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02a146bbd4fe9" w:history="1">
        <w:r>
          <w:rPr>
            <w:rStyle w:val="Hyperlink"/>
          </w:rPr>
          <w:t>中国小型耕耘机市场现状与行业前景分析报告（2025-2031年）</w:t>
        </w:r>
      </w:hyperlink>
      <w:r>
        <w:rPr>
          <w:rFonts w:hint="eastAsia"/>
        </w:rPr>
        <w:t>》专业、系统地分析了小型耕耘机行业现状，包括市场需求、市场规模及价格动态，全面梳理了小型耕耘机产业链结构，并对小型耕耘机细分市场进行了探究。小型耕耘机报告基于详实数据，科学预测了小型耕耘机市场发展前景和发展趋势，同时剖析了小型耕耘机品牌竞争、市场集中度以及重点企业的市场地位。在识别风险与机遇的基础上，小型耕耘机报告提出了针对性的发展策略和建议。小型耕耘机报告为小型耕耘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小型耕耘机行业发展概述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一、小型耕耘机行业定义及分类</w:t>
      </w:r>
      <w:r>
        <w:rPr>
          <w:rFonts w:hint="eastAsia"/>
        </w:rPr>
        <w:br/>
      </w:r>
      <w:r>
        <w:rPr>
          <w:rFonts w:hint="eastAsia"/>
        </w:rPr>
        <w:t>　　　　二、小型耕耘机行业经济特性</w:t>
      </w:r>
      <w:r>
        <w:rPr>
          <w:rFonts w:hint="eastAsia"/>
        </w:rPr>
        <w:br/>
      </w:r>
      <w:r>
        <w:rPr>
          <w:rFonts w:hint="eastAsia"/>
        </w:rPr>
        <w:t>　　　　三、小型耕耘机行业产业链简介</w:t>
      </w:r>
      <w:r>
        <w:rPr>
          <w:rFonts w:hint="eastAsia"/>
        </w:rPr>
        <w:br/>
      </w:r>
      <w:r>
        <w:rPr>
          <w:rFonts w:hint="eastAsia"/>
        </w:rPr>
        <w:t>　　第二节 小型耕耘机行业发展成熟度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一、小型耕耘机行业发展周期分析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小型耕耘机行业相关产业动态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小型耕耘机行业发展环境分析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小型耕耘机行业环境分析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小型耕耘机行业相关政策、法规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小型耕耘机行业技术发展现状及趋势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当前我国小型耕耘机技术发展现状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中外小型耕耘机技术差距及产生差距的主要原因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提高我国小型耕耘机技术的对策</w:t>
      </w:r>
      <w:r>
        <w:rPr>
          <w:rFonts w:hint="eastAsia"/>
        </w:rPr>
        <w:br/>
      </w:r>
      <w:r>
        <w:rPr>
          <w:rFonts w:hint="eastAsia"/>
        </w:rPr>
        <w:t>　　第四节 我国小型耕耘机产品研发、设计发展趋势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中国小型耕耘机市场发展调研</w:t>
      </w:r>
      <w:r>
        <w:rPr>
          <w:rFonts w:hint="eastAsia"/>
        </w:rPr>
        <w:br/>
      </w:r>
      <w:r>
        <w:rPr>
          <w:rFonts w:hint="eastAsia"/>
        </w:rPr>
        <w:t>　　第一节 小型耕耘机市场现状分析及预测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一、2019-2024年中国小型耕耘机市场规模分析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二、2025-2031年中国小型耕耘机市场规模预测</w:t>
      </w:r>
      <w:r>
        <w:rPr>
          <w:rFonts w:hint="eastAsia"/>
        </w:rPr>
        <w:br/>
      </w:r>
      <w:r>
        <w:rPr>
          <w:rFonts w:hint="eastAsia"/>
        </w:rPr>
        <w:t>　　第二节 小型耕耘机行业产能分析及预测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一、2019-2024年中国小型耕耘机行业产能分析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二、2025-2031年中国小型耕耘机行业产能预测</w:t>
      </w:r>
      <w:r>
        <w:rPr>
          <w:rFonts w:hint="eastAsia"/>
        </w:rPr>
        <w:br/>
      </w:r>
      <w:r>
        <w:rPr>
          <w:rFonts w:hint="eastAsia"/>
        </w:rPr>
        <w:t>　　第三节 小型耕耘机行业产量分析及预测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一、2019-2024年中国小型耕耘机行业产量分析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二、2025-2031年中国小型耕耘机行业产量预测</w:t>
      </w:r>
      <w:r>
        <w:rPr>
          <w:rFonts w:hint="eastAsia"/>
        </w:rPr>
        <w:br/>
      </w:r>
      <w:r>
        <w:rPr>
          <w:rFonts w:hint="eastAsia"/>
        </w:rPr>
        <w:t>　　第四节 小型耕耘机市场需求分析及预测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一、2019-2024年中国小型耕耘机市场需求分析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二、2025-2031年中国小型耕耘机市场需求预测</w:t>
      </w:r>
      <w:r>
        <w:rPr>
          <w:rFonts w:hint="eastAsia"/>
        </w:rPr>
        <w:br/>
      </w:r>
      <w:r>
        <w:rPr>
          <w:rFonts w:hint="eastAsia"/>
        </w:rPr>
        <w:t>　　第五节 小型耕耘机进出口数据分析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一、2019-2024年中国小型耕耘机进出口数据分析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二、2025-2031年国内小型耕耘机进出口情况预测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2019-2024年中国小型耕耘机行业总体发展状况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中国小型耕耘机行业规模情况分析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一、小型耕耘机行业单位规模情况分析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二、小型耕耘机行业人员规模状况分析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三、小型耕耘机行业资产规模状况分析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四、小型耕耘机行业市场规模状况分析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五、小型耕耘机行业敏感性分析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中国小型耕耘机行业财务能力分析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一、小型耕耘机行业盈利能力分析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二、小型耕耘机行业偿债能力分析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三、小型耕耘机行业营运能力分析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四、小型耕耘机行业发展能力分析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中国小型耕耘机行业重点区域发展分析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一、中国小型耕耘机行业重点区域市场结构变化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二、重点地区（一）小型耕耘机行业发展分析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三、重点地区（二）小型耕耘机行业发展分析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四、重点地区（三）小型耕耘机行业发展分析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五、重点地区（四）小型耕耘机行业发展分析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六、重点地区（五）小型耕耘机行业发展分析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小型耕耘机行业产品价格分析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三、主要小型耕耘机品牌产品价位分析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五、价格在小型耕耘机行业竞争中的重要性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2025年中国小型耕耘机行业上下游行业发展分析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小型耕耘机上游行业分析</w:t>
      </w:r>
      <w:r>
        <w:rPr>
          <w:rFonts w:hint="eastAsia"/>
        </w:rPr>
        <w:br/>
      </w:r>
      <w:r>
        <w:rPr>
          <w:rFonts w:hint="eastAsia"/>
        </w:rPr>
        <w:t>　　　　一、小型耕耘机产品成本构成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四、上游供给对小型耕耘机行业的影响</w:t>
      </w:r>
      <w:r>
        <w:rPr>
          <w:rFonts w:hint="eastAsia"/>
        </w:rPr>
        <w:br/>
      </w:r>
      <w:r>
        <w:rPr>
          <w:rFonts w:hint="eastAsia"/>
        </w:rPr>
        <w:t>　　第二节 小型耕耘机下游行业分析</w:t>
      </w:r>
      <w:r>
        <w:rPr>
          <w:rFonts w:hint="eastAsia"/>
        </w:rPr>
        <w:br/>
      </w:r>
      <w:r>
        <w:rPr>
          <w:rFonts w:hint="eastAsia"/>
        </w:rPr>
        <w:t>　　　　一、小型耕耘机下游行业分布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四、下游需求对小型耕耘机行业的影响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小型耕耘机行业重点企业发展调研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小型耕耘机重点企业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小型耕耘机重点企业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小型耕耘机重点企业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小型耕耘机重点企业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小型耕耘机重点企业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小型耕耘机重点企业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2025年中国小型耕耘机产业市场竞争格局分析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2025年中国小型耕耘机产业竞争现状分析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一、小型耕耘机竞争力分析</w:t>
      </w:r>
      <w:r>
        <w:rPr>
          <w:rFonts w:hint="eastAsia"/>
        </w:rPr>
        <w:br/>
      </w:r>
      <w:r>
        <w:rPr>
          <w:rFonts w:hint="eastAsia"/>
        </w:rPr>
        <w:t>　　　　二、小型耕耘机技术竞争分析</w:t>
      </w:r>
      <w:r>
        <w:rPr>
          <w:rFonts w:hint="eastAsia"/>
        </w:rPr>
        <w:br/>
      </w:r>
      <w:r>
        <w:rPr>
          <w:rFonts w:hint="eastAsia"/>
        </w:rPr>
        <w:t>　　　　三、小型耕耘机价格竞争分析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2025年中国小型耕耘机产业集中度分析</w:t>
      </w:r>
      <w:r>
        <w:rPr>
          <w:rFonts w:hint="eastAsia"/>
        </w:rPr>
        <w:br/>
      </w:r>
      <w:r>
        <w:rPr>
          <w:rFonts w:hint="eastAsia"/>
        </w:rPr>
        <w:t>　　　　一、小型耕耘机市场集中度分析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二、小型耕耘机企业集中度分析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2025-2031年提高小型耕耘机企业竞争力的策略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小型耕耘机行业投资风险预警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2025年影响小型耕耘机行业发展的主要因素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一、影响小型耕耘机行业运行的有利因素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二、影响小型耕耘机行业运行的稳定因素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三、影响小型耕耘机行业运行的不利因素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四、我国小型耕耘机行业发展面临的挑战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五、我国小型耕耘机行业发展面临的机遇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对小型耕耘机行业投资风险预警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一、2025-2031年小型耕耘机行业市场风险及控制策略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二、2025-2031年小型耕耘机行业政策风险及控制策略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三、2025-2031年小型耕耘机行业经营风险及控制策略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四、2025-2031年小型耕耘机同业竞争风险及控制策略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五、2025-2031年小型耕耘机行业其他风险及控制策略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小型耕耘机行业发展趋势与投资规划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2025-2031年小型耕耘机市场发展潜力分析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2025-2031年小型耕耘机行业发展趋势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2025-2031年小型耕耘机行业投资前景研究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对我国小型耕耘机品牌的战略思考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二、小型耕耘机实施品牌战略的意义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三、小型耕耘机企业品牌的现状分析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四、我国小型耕耘机企业的品牌战略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五、小型耕耘机品牌战略管理的策略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小型耕耘机行业历程</w:t>
      </w:r>
      <w:r>
        <w:rPr>
          <w:rFonts w:hint="eastAsia"/>
        </w:rPr>
        <w:br/>
      </w:r>
      <w:r>
        <w:rPr>
          <w:rFonts w:hint="eastAsia"/>
        </w:rPr>
        <w:t>　　图表 小型耕耘机行业生命周期</w:t>
      </w:r>
      <w:r>
        <w:rPr>
          <w:rFonts w:hint="eastAsia"/>
        </w:rPr>
        <w:br/>
      </w:r>
      <w:r>
        <w:rPr>
          <w:rFonts w:hint="eastAsia"/>
        </w:rPr>
        <w:t>　　图表 小型耕耘机行业产业链分析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2019-2024年小型耕耘机行业市场容量分析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2019-2024年中国小型耕耘机市场需求量及增速统计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2024年中国小型耕耘机行业需求领域分布格局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2019-2024年中国小型耕耘机进口数量分析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2019-2024年中国小型耕耘机进口金额分析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2019-2024年中国小型耕耘机出口数量分析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2019-2024年中国小型耕耘机出口金额分析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2024年中国小型耕耘机进口国家及地区分析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2024年中国小型耕耘机出口国家及地区分析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2019-2024年中国小型耕耘机行业企业平均规模情况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**地区小型耕耘机行业市场需求情况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**地区小型耕耘机行业市场需求情况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**地区小型耕耘机行业市场需求情况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**地区小型耕耘机行业市场需求情况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小型耕耘机重点企业（一）基本信息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小型耕耘机重点企业（一）经营情况分析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小型耕耘机重点企业（一）主要经济指标情况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小型耕耘机重点企业（二）经营情况分析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小型耕耘机重点企业（二）主要经济指标情况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小型耕耘机企业信息</w:t>
      </w:r>
      <w:r>
        <w:rPr>
          <w:rFonts w:hint="eastAsia"/>
        </w:rPr>
        <w:br/>
      </w:r>
      <w:r>
        <w:rPr>
          <w:rFonts w:hint="eastAsia"/>
        </w:rPr>
        <w:t>　　图表 小型耕耘机企业经营情况分析</w:t>
      </w:r>
      <w:r>
        <w:rPr>
          <w:rFonts w:hint="eastAsia"/>
        </w:rPr>
        <w:br/>
      </w:r>
      <w:r>
        <w:rPr>
          <w:rFonts w:hint="eastAsia"/>
        </w:rPr>
        <w:t>　　图表 小型耕耘机重点企业（三）主要经济指标情况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小型耕耘机重点企业（三）成长能力情况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2025-2031年中国小型耕耘机行业产能预测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2025-2031年中国小型耕耘机行业产量预测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2025-2031年中国小型耕耘机市场需求量预测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2025-2031年中国小型耕耘机行业供需平衡预测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2025-2031年中国小型耕耘机行业市场容量预测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2025-2031年中国小型耕耘机行业市场规模预测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2025-2031年中国小型耕耘机市场前景分析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2025-2031年中国小型耕耘机发展趋势预测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02a146bbd4fe9" w:history="1">
        <w:r>
          <w:rPr>
            <w:rStyle w:val="Hyperlink"/>
          </w:rPr>
          <w:t>中国小型耕耘机市场现状与行业前景分析报告（2025-2031年）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02a146bbd4fe9" w:history="1">
        <w:r>
          <w:rPr>
            <w:rStyle w:val="Hyperlink"/>
          </w:rPr>
          <w:t>https://www.20087.com/3/98/XiaoXingGengYunJiFaZhanQianJing.html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热点：小型深耕机40公分图片、微型耕耘机安装视频、微型农用机械、小型农耕机、小型耕田机器、微型耕耘机启动不了是什么原因、求购特小型微耕机、小型耕种机、小行旋耕机耕地图片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3e3d554c24bf4" w:history="1">
      <w:r>
        <w:rPr>
          <w:rStyle w:val="Hyperlink"/>
        </w:rPr>
        <w:t>中国小型耕耘机市场现状与行业前景分析报告（2025-2031年）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aoXingGengYunJiFaZhanQianJing.html" TargetMode="External" Id="Rb6702a146bbd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aoXingGengYunJiFaZhanQianJing.html" TargetMode="External" Id="R9303e3d554c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2024-12-22T08:57:00Z</dcterms:created>
  <dcterms:modified xsi:type="dcterms:W3CDTF">2024-12-22T09:57:00Z</dcterms:modified>
  <dc:subject>中国小型耕耘机市场现状与行业前景分析报告（2025-2031年）</dc:subject>
  <dc:title>中国小型耕耘机市场现状与行业前景分析报告（2025-2031年）</dc:title>
  <cp:keywords>中国小型耕耘机市场现状与行业前景分析报告（2025-2031年）</cp:keywords>
  <dc:description>中国小型耕耘机市场现状与行业前景分析报告（2025-2031年）</dc:description>
</cp:coreProperties>
</file>