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66b23b7f94c0f" w:history="1">
              <w:r>
                <w:rPr>
                  <w:rStyle w:val="Hyperlink"/>
                </w:rPr>
                <w:t>2025-2031年中国工业寻呼系统行业发展调研与市场前景预测报告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66b23b7f94c0f" w:history="1">
              <w:r>
                <w:rPr>
                  <w:rStyle w:val="Hyperlink"/>
                </w:rPr>
                <w:t>2025-2031年中国工业寻呼系统行业发展调研与市场前景预测报告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66b23b7f94c0f" w:history="1">
                <w:r>
                  <w:rPr>
                    <w:rStyle w:val="Hyperlink"/>
                  </w:rPr>
                  <w:t>https://www.20087.com/3/08/GongYeXunHuXiTongFaZhanXianZhuangQianJing.html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寻呼系统是一种专门设计用于工业环境下的即时通讯工具，广泛应用于制造业、物流仓储、医院等场所，以确保关键信息能够在第一时间传递到相关人员手中。工业寻呼系统通常具备良好的抗干扰能力和较长的工作距离，能够在嘈杂环境中稳定工作。近年来，随着企业对生产效率和安全管理重视程度的提升，工业寻呼系统的功能也在不断增强，例如增加了GPS定位和紧急呼叫等功能。然而，随着智能手机和平板电脑的普及，传统寻呼系统面临着被替代的风险。</w:t>
      </w:r>
      <w:r>
        <w:rPr>
          <w:rFonts w:hint="eastAsia"/>
        </w:rPr>
        <w:br/>
      </w:r>
      <w:r>
        <w:rPr>
          <w:rFonts w:hint="eastAsia"/>
        </w:rPr>
        <w:t>　　随着物联网和智能穿戴设备的发展，工业寻呼系统将朝着更加智能化和集成化的方向演进。一方面，通过集成蓝牙、Wi-Fi等无线通信技术，可以实现与现有IT基础设施的无缝对接，形成一个统一的信息平台。另一方面，结合人工智能和大数据分析，未来的寻呼系统能够根据历史数据预测潜在问题，并提前发出预警，帮助管理人员做出更明智的决策。此外，随着个性化需求的增长，开发支持语音识别和手势控制的寻呼设备也将成为新的发展方向，提升用户体验的同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66b23b7f94c0f" w:history="1">
        <w:r>
          <w:rPr>
            <w:rStyle w:val="Hyperlink"/>
          </w:rPr>
          <w:t>2025-2031年中国工业寻呼系统行业发展调研与市场前景预测报告</w:t>
        </w:r>
      </w:hyperlink>
      <w:r>
        <w:rPr>
          <w:rFonts w:hint="eastAsia"/>
        </w:rPr>
        <w:t>》基于科学的市场调研与数据分析，全面解析了工业寻呼系统行业的市场规模、市场需求及发展现状。报告深入探讨了工业寻呼系统产业链结构、细分市场特点及技术发展方向，并结合宏观经济环境与消费者需求变化，对工业寻呼系统行业前景与未来趋势进行了科学预测，揭示了潜在增长空间。通过对工业寻呼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工业寻呼系统行业概述</w:t>
      </w:r>
      <w:r>
        <w:rPr>
          <w:rFonts w:hint="eastAsia"/>
        </w:rPr>
        <w:br/>
      </w:r>
      <w:r>
        <w:rPr>
          <w:rFonts w:hint="eastAsia"/>
        </w:rPr>
        <w:t>　　第一节 工业寻呼系统定义与分类</w:t>
      </w:r>
      <w:r>
        <w:rPr>
          <w:rFonts w:hint="eastAsia"/>
        </w:rPr>
        <w:br/>
      </w:r>
      <w:r>
        <w:rPr>
          <w:rFonts w:hint="eastAsia"/>
        </w:rPr>
        <w:t>　　第二节 工业寻呼系统应用领域</w:t>
      </w:r>
      <w:r>
        <w:rPr>
          <w:rFonts w:hint="eastAsia"/>
        </w:rPr>
        <w:br/>
      </w:r>
      <w:r>
        <w:rPr>
          <w:rFonts w:hint="eastAsia"/>
        </w:rPr>
        <w:t>　　第三节 工业寻呼系统行业经济指标分析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工业寻呼系统产业链及经营模式分析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三、工业寻呼系统销售模式及销售渠道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全球工业寻呼系统市场发展综述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2019-2024年全球工业寻呼系统市场规模与趋势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主要国家与地区工业寻呼系统市场分析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2025-2031年全球工业寻呼系统行业发展趋势与前景预测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中国工业寻呼系统行业市场分析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2024-2025年工业寻呼系统产能与投资动态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一、国内工业寻呼系统产能及利用情况</w:t>
      </w:r>
      <w:r>
        <w:rPr>
          <w:rFonts w:hint="eastAsia"/>
        </w:rPr>
        <w:br/>
      </w:r>
      <w:r>
        <w:rPr>
          <w:rFonts w:hint="eastAsia"/>
        </w:rPr>
        <w:t>　　　　二、工业寻呼系统产能扩张与投资动态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2025-2031年工业寻呼系统行业产量统计与趋势预测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一、2019-2024年工业寻呼系统行业产量数据统计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1、2019-2024年工业寻呼系统产量及增长趋势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2、2019-2024年工业寻呼系统细分产品产量及份额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二、影响工业寻呼系统产量的关键因素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三、2025-2031年工业寻呼系统产量预测</w:t>
      </w:r>
      <w:r>
        <w:rPr>
          <w:rFonts w:hint="eastAsia"/>
        </w:rPr>
        <w:br/>
      </w:r>
      <w:r>
        <w:rPr>
          <w:rFonts w:hint="eastAsia"/>
        </w:rPr>
        <w:t>　　第三节 2025-2031年工业寻呼系统市场需求与销售分析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一、2024-2025年工业寻呼系统行业需求现状</w:t>
      </w:r>
      <w:r>
        <w:rPr>
          <w:rFonts w:hint="eastAsia"/>
        </w:rPr>
        <w:br/>
      </w:r>
      <w:r>
        <w:rPr>
          <w:rFonts w:hint="eastAsia"/>
        </w:rPr>
        <w:t>　　　　二、工业寻呼系统客户群体与需求特点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三、2019-2024年工业寻呼系统行业销售规模分析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四、2025-2031年工业寻呼系统市场增长潜力与规模预测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中国工业寻呼系统细分市场与下游应用领域分析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工业寻呼系统细分市场分析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一、2024-2025年工业寻呼系统主要细分产品市场现状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工业寻呼系统下游应用与客户群体分析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一、2024-2025年工业寻呼系统各应用领域市场现状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2024-2025年工业寻呼系统行业技术发展现状及趋势分析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工业寻呼系统行业技术发展现状分析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国内外工业寻呼系统行业技术差异与原因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工业寻呼系统行业技术发展方向、趋势预测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提升工业寻呼系统行业技术能力策略建议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工业寻呼系统价格机制与竞争策略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一、2019-2024年工业寻呼系统市场价格走势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工业寻呼系统定价策略与方法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2025-2031年工业寻呼系统价格竞争态势与趋势预测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中国工业寻呼系统行业重点区域市场研究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2024-2025年重点区域工业寻呼系统市场发展概况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二、2019-2024年工业寻呼系统市场需求规模情况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二、2019-2024年工业寻呼系统市场需求规模情况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二、2019-2024年工业寻呼系统市场需求规模情况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二、2019-2024年工业寻呼系统市场需求规模情况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二、2019-2024年工业寻呼系统市场需求规模情况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三、2025-2031年工业寻呼系统行业发展潜力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2019-2024年中国工业寻呼系统行业进出口情况分析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工业寻呼系统行业进口情况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一、2019-2024年工业寻呼系统进口规模及增长情况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二、工业寻呼系统主要进口来源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工业寻呼系统行业出口情况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一、2019-2024年工业寻呼系统出口规模及增长情况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二、工业寻呼系统主要出口目的地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2019-2024年中国工业寻呼系统行业总体发展与财务状况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2019-2024年中国工业寻呼系统行业规模情况</w:t>
      </w:r>
      <w:r>
        <w:rPr>
          <w:rFonts w:hint="eastAsia"/>
        </w:rPr>
        <w:br/>
      </w:r>
      <w:r>
        <w:rPr>
          <w:rFonts w:hint="eastAsia"/>
        </w:rPr>
        <w:t>　　　　一、工业寻呼系统行业企业数量规模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二、工业寻呼系统行业从业人员规模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三、工业寻呼系统行业市场敏感性分析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2019-2024年中国工业寻呼系统行业财务能力分析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一、工业寻呼系统行业盈利能力</w:t>
      </w:r>
      <w:r>
        <w:rPr>
          <w:rFonts w:hint="eastAsia"/>
        </w:rPr>
        <w:br/>
      </w:r>
      <w:r>
        <w:rPr>
          <w:rFonts w:hint="eastAsia"/>
        </w:rPr>
        <w:t>　　　　二、工业寻呼系统行业偿债能力</w:t>
      </w:r>
      <w:r>
        <w:rPr>
          <w:rFonts w:hint="eastAsia"/>
        </w:rPr>
        <w:br/>
      </w:r>
      <w:r>
        <w:rPr>
          <w:rFonts w:hint="eastAsia"/>
        </w:rPr>
        <w:t>　　　　三、工业寻呼系统行业营运能力</w:t>
      </w:r>
      <w:r>
        <w:rPr>
          <w:rFonts w:hint="eastAsia"/>
        </w:rPr>
        <w:br/>
      </w:r>
      <w:r>
        <w:rPr>
          <w:rFonts w:hint="eastAsia"/>
        </w:rPr>
        <w:t>　　　　四、工业寻呼系统行业发展能力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工业寻呼系统行业重点企业调研分析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二、企业工业寻呼系统业务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中国工业寻呼系统行业竞争格局分析</w:t>
      </w:r>
      <w:r>
        <w:rPr>
          <w:rFonts w:hint="eastAsia"/>
        </w:rPr>
        <w:br/>
      </w:r>
      <w:r>
        <w:rPr>
          <w:rFonts w:hint="eastAsia"/>
        </w:rPr>
        <w:t>　　第一节 工业寻呼系统行业竞争格局总览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2024-2025年工业寻呼系统行业竞争力分析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2019-2024年工业寻呼系统行业企业并购活动分析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2024-2025年工业寻呼系统行业会展与招投标活动分析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一、工业寻呼系统行业会展活动及其市场影响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2025年中国工业寻呼系统企业发展企业发展策略与建议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工业寻呼系统销售模式与渠道策略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工业寻呼系统品牌与市场推广策略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工业寻呼系统研发投入与技术创新能力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工业寻呼系统合作联盟与资源整合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中国工业寻呼系统行业风险与对策</w:t>
      </w:r>
      <w:r>
        <w:rPr>
          <w:rFonts w:hint="eastAsia"/>
        </w:rPr>
        <w:br/>
      </w:r>
      <w:r>
        <w:rPr>
          <w:rFonts w:hint="eastAsia"/>
        </w:rPr>
        <w:t>　　第一节 工业寻呼系统行业SWOT分析</w:t>
      </w:r>
      <w:r>
        <w:rPr>
          <w:rFonts w:hint="eastAsia"/>
        </w:rPr>
        <w:br/>
      </w:r>
      <w:r>
        <w:rPr>
          <w:rFonts w:hint="eastAsia"/>
        </w:rPr>
        <w:t>　　　　一、工业寻呼系统行业优势</w:t>
      </w:r>
      <w:r>
        <w:rPr>
          <w:rFonts w:hint="eastAsia"/>
        </w:rPr>
        <w:br/>
      </w:r>
      <w:r>
        <w:rPr>
          <w:rFonts w:hint="eastAsia"/>
        </w:rPr>
        <w:t>　　　　二、工业寻呼系统行业劣势</w:t>
      </w:r>
      <w:r>
        <w:rPr>
          <w:rFonts w:hint="eastAsia"/>
        </w:rPr>
        <w:br/>
      </w:r>
      <w:r>
        <w:rPr>
          <w:rFonts w:hint="eastAsia"/>
        </w:rPr>
        <w:t>　　　　三、工业寻呼系统市场机会</w:t>
      </w:r>
      <w:r>
        <w:rPr>
          <w:rFonts w:hint="eastAsia"/>
        </w:rPr>
        <w:br/>
      </w:r>
      <w:r>
        <w:rPr>
          <w:rFonts w:hint="eastAsia"/>
        </w:rPr>
        <w:t>　　　　四、工业寻呼系统市场威胁</w:t>
      </w:r>
      <w:r>
        <w:rPr>
          <w:rFonts w:hint="eastAsia"/>
        </w:rPr>
        <w:br/>
      </w:r>
      <w:r>
        <w:rPr>
          <w:rFonts w:hint="eastAsia"/>
        </w:rPr>
        <w:t>　　第二节 工业寻呼系统行业风险及对策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2025-2031年中国工业寻呼系统行业前景与发展趋势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2024-2025年工业寻呼系统行业发展环境分析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一、工业寻呼系统行业主管部门与监管体制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二、工业寻呼系统行业主要法律法规及政策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三、工业寻呼系统行业标准与质量监管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2025-2031年工业寻呼系统行业发展趋势与方向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2025-2031年工业寻呼系统行业发展潜力与机遇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工业寻呼系统行业研究结论与建议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中.智.林.－工业寻呼系统行业发展建议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工业寻呼系统行业类别</w:t>
      </w:r>
      <w:r>
        <w:rPr>
          <w:rFonts w:hint="eastAsia"/>
        </w:rPr>
        <w:br/>
      </w:r>
      <w:r>
        <w:rPr>
          <w:rFonts w:hint="eastAsia"/>
        </w:rPr>
        <w:t>　　图表 工业寻呼系统行业产业链调研</w:t>
      </w:r>
      <w:r>
        <w:rPr>
          <w:rFonts w:hint="eastAsia"/>
        </w:rPr>
        <w:br/>
      </w:r>
      <w:r>
        <w:rPr>
          <w:rFonts w:hint="eastAsia"/>
        </w:rPr>
        <w:t>　　图表 工业寻呼系统行业现状</w:t>
      </w:r>
      <w:r>
        <w:rPr>
          <w:rFonts w:hint="eastAsia"/>
        </w:rPr>
        <w:br/>
      </w:r>
      <w:r>
        <w:rPr>
          <w:rFonts w:hint="eastAsia"/>
        </w:rPr>
        <w:t>　　图表 工业寻呼系统行业标准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2024年中国工业寻呼系统行业产能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2019-2024年中国工业寻呼系统行业产量统计</w:t>
      </w:r>
      <w:r>
        <w:rPr>
          <w:rFonts w:hint="eastAsia"/>
        </w:rPr>
        <w:br/>
      </w:r>
      <w:r>
        <w:rPr>
          <w:rFonts w:hint="eastAsia"/>
        </w:rPr>
        <w:t>　　图表 工业寻呼系统行业动态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2024年中国工业寻呼系统行业需求区域调研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2019-2024年中国工业寻呼系统行情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2019-2024年中国工业寻呼系统行业企业数量统计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**地区工业寻呼系统市场规模</w:t>
      </w:r>
      <w:r>
        <w:rPr>
          <w:rFonts w:hint="eastAsia"/>
        </w:rPr>
        <w:br/>
      </w:r>
      <w:r>
        <w:rPr>
          <w:rFonts w:hint="eastAsia"/>
        </w:rPr>
        <w:t>　　图表 **地区工业寻呼系统行业市场需求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**地区工业寻呼系统市场调研</w:t>
      </w:r>
      <w:r>
        <w:rPr>
          <w:rFonts w:hint="eastAsia"/>
        </w:rPr>
        <w:br/>
      </w:r>
      <w:r>
        <w:rPr>
          <w:rFonts w:hint="eastAsia"/>
        </w:rPr>
        <w:t>　　图表 **地区工业寻呼系统行业市场需求分析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**地区工业寻呼系统市场规模</w:t>
      </w:r>
      <w:r>
        <w:rPr>
          <w:rFonts w:hint="eastAsia"/>
        </w:rPr>
        <w:br/>
      </w:r>
      <w:r>
        <w:rPr>
          <w:rFonts w:hint="eastAsia"/>
        </w:rPr>
        <w:t>　　图表 **地区工业寻呼系统行业市场需求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**地区工业寻呼系统市场调研</w:t>
      </w:r>
      <w:r>
        <w:rPr>
          <w:rFonts w:hint="eastAsia"/>
        </w:rPr>
        <w:br/>
      </w:r>
      <w:r>
        <w:rPr>
          <w:rFonts w:hint="eastAsia"/>
        </w:rPr>
        <w:t>　　图表 **地区工业寻呼系统行业市场需求分析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工业寻呼系统行业竞争对手分析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工业寻呼系统重点企业（三）成长能力情况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工业寻呼系统行业准入条件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2025-2031年中国工业寻呼系统市场前景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66b23b7f94c0f" w:history="1">
        <w:r>
          <w:rPr>
            <w:rStyle w:val="Hyperlink"/>
          </w:rPr>
          <w:t>2025-2031年中国工业寻呼系统行业发展调研与市场前景预测报告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66b23b7f94c0f" w:history="1">
        <w:r>
          <w:rPr>
            <w:rStyle w:val="Hyperlink"/>
          </w:rPr>
          <w:t>https://www.20087.com/3/08/GongYeXunHuXiTongFaZhanXianZhuangQianJing.html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热点：工业无线通信模块、工业DCS系统、超级工业系统、寻呼系统贵吗、飞机通信寻址与报告系统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853df71454af5" w:history="1">
      <w:r>
        <w:rPr>
          <w:rStyle w:val="Hyperlink"/>
        </w:rPr>
        <w:t>2025-2031年中国工业寻呼系统行业发展调研与市场前景预测报告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eXunHuXiTongFaZhanXianZhuangQianJing.html" TargetMode="External" Id="R4f566b23b7f9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eXunHuXiTongFaZhanXianZhuangQianJing.html" TargetMode="External" Id="R40e853df714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2025-05-02T02:55:48Z</dcterms:created>
  <dcterms:modified xsi:type="dcterms:W3CDTF">2025-05-02T03:55:48Z</dcterms:modified>
  <dc:subject>2025-2031年中国工业寻呼系统行业发展调研与市场前景预测报告</dc:subject>
  <dc:title>2025-2031年中国工业寻呼系统行业发展调研与市场前景预测报告</dc:title>
  <cp:keywords>2025-2031年中国工业寻呼系统行业发展调研与市场前景预测报告</cp:keywords>
  <dc:description>2025-2031年中国工业寻呼系统行业发展调研与市场前景预测报告</dc:description>
</cp:coreProperties>
</file>