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7953a9594c48" w:history="1">
              <w:r>
                <w:rPr>
                  <w:rStyle w:val="Hyperlink"/>
                </w:rPr>
                <w:t>全球与中国微型单电相机行业现状研究分析及市场前景预测（2025-2031年）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7953a9594c48" w:history="1">
              <w:r>
                <w:rPr>
                  <w:rStyle w:val="Hyperlink"/>
                </w:rPr>
                <w:t>全球与中国微型单电相机行业现状研究分析及市场前景预测（2025-2031年）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37953a9594c48" w:history="1">
                <w:r>
                  <w:rPr>
                    <w:rStyle w:val="Hyperlink"/>
                  </w:rPr>
                  <w:t>https://www.20087.com/3/68/WeiXingDanDianXiangJiDeXianZhuangYuFaZhanQianJing.html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单电相机是体积小巧、便于携带、具备可更换镜头系统的数码相机，通常采用无反光镜结构，兼顾专业拍摄性能与便携性。该类产品凭借轻巧机身、快速对焦、高画质表现等特点，近年来在摄影爱好者、旅行者、Vlog创作者等用户群体中广受欢迎。目前，主流厂商围绕传感器规格、视频录制能力、电池续航、操控便捷性等方面展开竞争，部分型号已具备4K甚至更高分辨率的视频拍摄功能。尽管智能手机影像功能不断提升，但微型单电相机在光学变焦、大光圈虚化、后期扩展性等方面仍具明显优势。</w:t>
      </w:r>
      <w:r>
        <w:rPr>
          <w:rFonts w:hint="eastAsia"/>
        </w:rPr>
        <w:br/>
      </w:r>
      <w:r>
        <w:rPr>
          <w:rFonts w:hint="eastAsia"/>
        </w:rPr>
        <w:t>　　未来，微型单电相机将受益于内容创作经济的蓬勃发展，继续向高性能、智能化、垂直应用场景深化发展。随着AI图像处理、实时语音识别、云端同步等功能的引入，相机将不仅仅是拍摄工具，而逐步演变为集采集、编辑、分享于一体的智能终端。同时，模块化设计理念或将推动配件生态进一步丰富，为用户提供更灵活的使用体验。此外，随着短视频、直播、户外记录等新形态内容的增长，微型单电相机在运动拍摄、低光环境、便携性等方面的技术突破将成为行业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7953a9594c48" w:history="1">
        <w:r>
          <w:rPr>
            <w:rStyle w:val="Hyperlink"/>
          </w:rPr>
          <w:t>全球与中国微型单电相机行业现状研究分析及市场前景预测（2025-2031年）</w:t>
        </w:r>
      </w:hyperlink>
      <w:r>
        <w:rPr>
          <w:rFonts w:hint="eastAsia"/>
        </w:rPr>
        <w:t>》基于国家统计局及相关行业协会的权威数据，系统分析了微型单电相机行业的市场规模、产业链结构及技术现状，并对微型单电相机发展趋势与市场前景进行了科学预测。报告重点解读了行业重点企业的竞争策略与品牌影响力，全面评估了微型单电相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微型单电相机市场概述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按照不同产品类型，微型单电相机主要可以分为如下几个类别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全球不同产品类型微型单电相机销售额增长趋势2020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全画幅</w:t>
      </w:r>
      <w:r>
        <w:rPr>
          <w:rFonts w:hint="eastAsia"/>
        </w:rPr>
        <w:br/>
      </w:r>
      <w:r>
        <w:rPr>
          <w:rFonts w:hint="eastAsia"/>
        </w:rPr>
        <w:t>　　　　1.2.3 中画幅</w:t>
      </w:r>
      <w:r>
        <w:rPr>
          <w:rFonts w:hint="eastAsia"/>
        </w:rPr>
        <w:br/>
      </w:r>
      <w:r>
        <w:rPr>
          <w:rFonts w:hint="eastAsia"/>
        </w:rPr>
        <w:t>　　　　1.2.4 半画幅</w:t>
      </w:r>
      <w:r>
        <w:rPr>
          <w:rFonts w:hint="eastAsia"/>
        </w:rPr>
        <w:br/>
      </w:r>
      <w:r>
        <w:rPr>
          <w:rFonts w:hint="eastAsia"/>
        </w:rPr>
        <w:t>　　1.3 从不同应用，微型单电相机主要包括如下几个方面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全球不同应用微型单电相机销售额增长趋势2020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微型单电相机行业背景、发展历史、现状及趋势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微型单电相机行业目前现状分析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微型单电相机发展趋势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全球微型单电相机总体规模分析</w:t>
      </w:r>
      <w:r>
        <w:rPr>
          <w:rFonts w:hint="eastAsia"/>
        </w:rPr>
        <w:br/>
      </w:r>
      <w:r>
        <w:rPr>
          <w:rFonts w:hint="eastAsia"/>
        </w:rPr>
        <w:t>　　2.1 全球微型单电相机供需现状及预测（2020-2031）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全球微型单电相机产能、产量、产能利用率及发展趋势（2020-2031）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全球微型单电相机产量、需求量及发展趋势（2020-2031）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全球主要地区微型单电相机产量及发展趋势（2020-2031）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全球主要地区微型单电相机产量（2020-2025）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全球主要地区微型单电相机产量（2026-2031）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全球主要地区微型单电相机产量市场份额（2020-2031）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中国微型单电相机供需现状及预测（2020-2031）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中国微型单电相机产能、产量、产能利用率及发展趋势（2020-2031）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中国微型单电相机产量、市场需求量及发展趋势（2020-2031）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全球微型单电相机销量及销售额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全球市场微型单电相机销售额（2020-2031）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全球市场微型单电相机销量（2020-2031）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全球市场微型单电相机价格趋势（2020-2031）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全球微型单电相机主要地区分析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全球主要地区微型单电相机市场规模分析：2020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全球主要地区微型单电相机销售收入及市场份额（2020-2025年）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全球主要地区微型单电相机销售收入预测（2026-2031年）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全球主要地区微型单电相机销量分析：2020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全球主要地区微型单电相机销量及市场份额（2020-2025年）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全球主要地区微型单电相机销量及市场份额预测（2026-2031）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北美市场微型单电相机销量、收入及增长率（2020-2031）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欧洲市场微型单电相机销量、收入及增长率（2020-2031）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中国市场微型单电相机销量、收入及增长率（2020-2031）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日本市场微型单电相机销量、收入及增长率（2020-2031）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东南亚市场微型单电相机销量、收入及增长率（2020-2031）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印度市场微型单电相机销量、收入及增长率（2020-2031）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全球市场主要厂商微型单电相机产能市场份额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全球市场主要厂商微型单电相机销量（2020-2025）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全球市场主要厂商微型单电相机销量（2020-2025）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全球市场主要厂商微型单电相机销售收入（2020-2025）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全球市场主要厂商微型单电相机销售价格（2020-2025）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2024年全球主要生产商微型单电相机收入排名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中国市场主要厂商微型单电相机销量（2020-2025）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中国市场主要厂商微型单电相机销量（2020-2025）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中国市场主要厂商微型单电相机销售收入（2020-2025）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2024年中国主要生产商微型单电相机收入排名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中国市场主要厂商微型单电相机销售价格（2020-2025）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全球主要厂商微型单电相机总部及产地分布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全球主要厂商成立时间及微型单电相机商业化日期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全球主要厂商微型单电相机产品类型及应用</w:t>
      </w:r>
      <w:r>
        <w:rPr>
          <w:rFonts w:hint="eastAsia"/>
        </w:rPr>
        <w:br/>
      </w:r>
      <w:r>
        <w:rPr>
          <w:rFonts w:hint="eastAsia"/>
        </w:rPr>
        <w:t>　　4.7 微型单电相机行业集中度、竞争程度分析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微型单电相机行业集中度分析：2024年全球Top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全球微型单电相机第一梯队、第二梯队和第三梯队生产商（品牌）及市场份额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微型单电相机销量、收入、价格及毛利率（2020-2025）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微型单电相机销量、收入、价格及毛利率（2020-2025）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微型单电相机销量、收入、价格及毛利率（2020-2025）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微型单电相机销量、收入、价格及毛利率（2020-2025）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微型单电相机销量、收入、价格及毛利率（2020-2025）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微型单电相机销量、收入、价格及毛利率（2020-2025）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微型单电相机销量、收入、价格及毛利率（2020-2025）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微型单电相机销量、收入、价格及毛利率（2020-2025）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微型单电相机销量、收入、价格及毛利率（2020-2025）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不同产品类型微型单电相机分析</w:t>
      </w:r>
      <w:r>
        <w:rPr>
          <w:rFonts w:hint="eastAsia"/>
        </w:rPr>
        <w:br/>
      </w:r>
      <w:r>
        <w:rPr>
          <w:rFonts w:hint="eastAsia"/>
        </w:rPr>
        <w:t>　　6.1 全球不同产品类型微型单电相机销量（2020-2031）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全球不同产品类型微型单电相机销量及市场份额（2020-2025）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全球不同产品类型微型单电相机销量预测（2026-2031）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全球不同产品类型微型单电相机收入（2020-2031）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全球不同产品类型微型单电相机收入及市场份额（2020-2025）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全球不同产品类型微型单电相机收入预测（2026-2031）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全球不同产品类型微型单电相机价格走势（2020-2031）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不同应用微型单电相机分析</w:t>
      </w:r>
      <w:r>
        <w:rPr>
          <w:rFonts w:hint="eastAsia"/>
        </w:rPr>
        <w:br/>
      </w:r>
      <w:r>
        <w:rPr>
          <w:rFonts w:hint="eastAsia"/>
        </w:rPr>
        <w:t>　　7.1 全球不同应用微型单电相机销量（2020-2031）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全球不同应用微型单电相机销量及市场份额（2020-2025）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全球不同应用微型单电相机销量预测（2026-2031）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全球不同应用微型单电相机收入（2020-2031）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全球不同应用微型单电相机收入及市场份额（2020-2025）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全球不同应用微型单电相机收入预测（2026-2031）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全球不同应用微型单电相机价格走势（2020-2031）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微型单电相机产业链分析</w:t>
      </w:r>
      <w:r>
        <w:rPr>
          <w:rFonts w:hint="eastAsia"/>
        </w:rPr>
        <w:br/>
      </w:r>
      <w:r>
        <w:rPr>
          <w:rFonts w:hint="eastAsia"/>
        </w:rPr>
        <w:t>　　8.2 微型单电相机工艺制造技术分析</w:t>
      </w:r>
      <w:r>
        <w:rPr>
          <w:rFonts w:hint="eastAsia"/>
        </w:rPr>
        <w:br/>
      </w:r>
      <w:r>
        <w:rPr>
          <w:rFonts w:hint="eastAsia"/>
        </w:rPr>
        <w:t>　　8.3 微型单电相机产业上游供应分析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微型单电相机下游客户分析</w:t>
      </w:r>
      <w:r>
        <w:rPr>
          <w:rFonts w:hint="eastAsia"/>
        </w:rPr>
        <w:br/>
      </w:r>
      <w:r>
        <w:rPr>
          <w:rFonts w:hint="eastAsia"/>
        </w:rPr>
        <w:t>　　8.5 微型单电相机销售渠道分析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微型单电相机行业发展机遇及主要驱动因素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微型单电相机行业发展面临的风险</w:t>
      </w:r>
      <w:r>
        <w:rPr>
          <w:rFonts w:hint="eastAsia"/>
        </w:rPr>
        <w:br/>
      </w:r>
      <w:r>
        <w:rPr>
          <w:rFonts w:hint="eastAsia"/>
        </w:rPr>
        <w:t>　　9.3 微型单电相机行业政策分析</w:t>
      </w:r>
      <w:r>
        <w:rPr>
          <w:rFonts w:hint="eastAsia"/>
        </w:rPr>
        <w:br/>
      </w:r>
      <w:r>
        <w:rPr>
          <w:rFonts w:hint="eastAsia"/>
        </w:rPr>
        <w:t>　　9.4 微型单电相机中国企业SWOT分析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全球不同产品类型微型单电相机销售额增长（CAGR）趋势2020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微型单电相机行业目前发展现状</w:t>
      </w:r>
      <w:r>
        <w:rPr>
          <w:rFonts w:hint="eastAsia"/>
        </w:rPr>
        <w:br/>
      </w:r>
      <w:r>
        <w:rPr>
          <w:rFonts w:hint="eastAsia"/>
        </w:rPr>
        <w:t>　　表 4： 微型单电相机发展趋势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全球主要地区微型单电相机产量增速（CAGR）：（2020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全球主要地区微型单电相机产量（2020-2025）&amp;（千台）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全球主要地区微型单电相机产量（2026-2031）&amp;（千台）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全球主要地区微型单电相机产量市场份额（2020-2025）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全球主要地区微型单电相机产量（2026-2031）&amp;（千台）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全球主要地区微型单电相机销售收入增速：（2020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全球主要地区微型单电相机销售收入（2020-2025）&amp;（百万美元）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全球主要地区微型单电相机销售收入市场份额（2020-2025）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全球主要地区微型单电相机收入（2026-2031）&amp;（百万美元）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全球主要地区微型单电相机收入市场份额（2026-2031）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全球主要地区微型单电相机销量（千台）：2020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全球主要地区微型单电相机销量（2020-2025）&amp;（千台）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全球主要地区微型单电相机销量市场份额（2020-2025）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全球主要地区微型单电相机销量（2026-2031）&amp;（千台）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全球主要地区微型单电相机销量份额（2026-2031）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全球市场主要厂商微型单电相机产能（2024-2025）&amp;（千台）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全球市场主要厂商微型单电相机销量（2020-2025）&amp;（千台）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全球市场主要厂商微型单电相机销量市场份额（2020-2025）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全球市场主要厂商微型单电相机销售收入（2020-2025）&amp;（百万美元）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全球市场主要厂商微型单电相机销售收入市场份额（2020-2025）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全球市场主要厂商微型单电相机销售价格（2020-2025）&amp;（美元/台）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2024年全球主要生产商微型单电相机收入排名（百万美元）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中国市场主要厂商微型单电相机销量（2020-2025）&amp;（千台）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中国市场主要厂商微型单电相机销量市场份额（2020-2025）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中国市场主要厂商微型单电相机销售收入（2020-2025）&amp;（百万美元）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中国市场主要厂商微型单电相机销售收入市场份额（2020-2025）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2024年中国主要生产商微型单电相机收入排名（百万美元）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中国市场主要厂商微型单电相机销售价格（2020-2025）&amp;（美元/台）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全球主要厂商微型单电相机总部及产地分布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全球主要厂商成立时间及微型单电相机商业化日期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全球主要厂商微型单电相机产品类型及应用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2024年全球微型单电相机主要厂商市场地位（第一梯队、第二梯队和第三梯队）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全球微型单电相机市场投资、并购等现状分析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微型单电相机销量（千台）、收入（百万美元）、价格（美元/台）及毛利率（2020-2025）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微型单电相机销量（千台）、收入（百万美元）、价格（美元/台）及毛利率（2020-2025）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微型单电相机销量（千台）、收入（百万美元）、价格（美元/台）及毛利率（2020-2025）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微型单电相机销量（千台）、收入（百万美元）、价格（美元/台）及毛利率（2020-2025）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微型单电相机销量（千台）、收入（百万美元）、价格（美元/台）及毛利率（2020-2025）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微型单电相机销量（千台）、收入（百万美元）、价格（美元/台）及毛利率（2020-2025）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微型单电相机销量（千台）、收入（百万美元）、价格（美元/台）及毛利率（2020-2025）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微型单电相机销量（千台）、收入（百万美元）、价格（美元/台）及毛利率（2020-2025）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微型单电相机生产基地、销售区域、竞争对手及市场地位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微型单电相机产品规格、参数及市场应用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微型单电相机销量（千台）、收入（百万美元）、价格（美元/台）及毛利率（2020-2025）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全球不同产品类型微型单电相机销量（2020-2025年）&amp;（千台）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全球不同产品类型微型单电相机销量市场份额（2020-2025）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全球不同产品类型微型单电相机销量预测（2026-2031）&amp;（千台）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全球市场不同产品类型微型单电相机销量市场份额预测（2026-2031）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全球不同产品类型微型单电相机收入（2020-2025年）&amp;（百万美元）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全球不同产品类型微型单电相机收入市场份额（2020-2025）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全球不同产品类型微型单电相机收入预测（2026-2031）&amp;（百万美元）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全球不同产品类型微型单电相机收入市场份额预测（2026-2031）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全球不同应用微型单电相机销量（2020-2025年）&amp;（千台）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全球不同应用微型单电相机销量市场份额（2020-2025）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全球不同应用微型单电相机销量预测（2026-2031）&amp;（千台）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全球市场不同应用微型单电相机销量市场份额预测（2026-2031）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全球不同应用微型单电相机收入（2020-2025年）&amp;（百万美元）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全球不同应用微型单电相机收入市场份额（2020-2025）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全球不同应用微型单电相机收入预测（2026-2031）&amp;（百万美元）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全球不同应用微型单电相机收入市场份额预测（2026-2031）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微型单电相机上游原料供应商及联系方式列表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微型单电相机典型客户列表</w:t>
      </w:r>
      <w:r>
        <w:rPr>
          <w:rFonts w:hint="eastAsia"/>
        </w:rPr>
        <w:br/>
      </w:r>
      <w:r>
        <w:rPr>
          <w:rFonts w:hint="eastAsia"/>
        </w:rPr>
        <w:t>　　表 101： 微型单电相机主要销售模式及销售渠道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微型单电相机行业发展机遇及主要驱动因素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微型单电相机行业发展面临的风险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微型单电相机行业政策分析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微型单电相机产品图片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全球不同产品类型微型单电相机销售额2020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全球不同产品类型微型单电相机市场份额2024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全画幅产品图片</w:t>
      </w:r>
      <w:r>
        <w:rPr>
          <w:rFonts w:hint="eastAsia"/>
        </w:rPr>
        <w:br/>
      </w:r>
      <w:r>
        <w:rPr>
          <w:rFonts w:hint="eastAsia"/>
        </w:rPr>
        <w:t>　　图 5： 中画幅产品图片</w:t>
      </w:r>
      <w:r>
        <w:rPr>
          <w:rFonts w:hint="eastAsia"/>
        </w:rPr>
        <w:br/>
      </w:r>
      <w:r>
        <w:rPr>
          <w:rFonts w:hint="eastAsia"/>
        </w:rPr>
        <w:t>　　图 6： 半画幅产品图片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全球不同应用微型单电相机市场份额2024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全球微型单电相机产能、产量、产能利用率及发展趋势（2020-2031）&amp;（千台）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全球微型单电相机产量、需求量及发展趋势（2020-2031）&amp;（千台）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全球主要地区微型单电相机产量（2020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全球主要地区微型单电相机产量市场份额（2020-2031）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中国微型单电相机产能、产量、产能利用率及发展趋势（2020-2031）&amp;（千台）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中国微型单电相机产量、市场需求量及发展趋势（2020-2031）&amp;（千台）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全球微型单电相机市场销售额及增长率：（2020-2031）&amp;（百万美元）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全球市场微型单电相机市场规模：2020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全球市场微型单电相机销量及增长率（2020-2031）&amp;（千台）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全球市场微型单电相机价格趋势（2020-2031）&amp;（美元/台）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全球主要地区微型单电相机销售收入（2020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全球主要地区微型单电相机销售收入市场份额（2020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北美市场微型单电相机销量及增长率（2020-2031）&amp;（千台）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北美市场微型单电相机收入及增长率（2020-2031）&amp;（百万美元）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欧洲市场微型单电相机销量及增长率（2020-2031）&amp;（千台）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欧洲市场微型单电相机收入及增长率（2020-2031）&amp;（百万美元）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中国市场微型单电相机销量及增长率（2020-2031）&amp;（千台）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中国市场微型单电相机收入及增长率（2020-2031）&amp;（百万美元）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日本市场微型单电相机销量及增长率（2020-2031）&amp;（千台）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日本市场微型单电相机收入及增长率（2020-2031）&amp;（百万美元）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东南亚市场微型单电相机销量及增长率（2020-2031）&amp;（千台）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东南亚市场微型单电相机收入及增长率（2020-2031）&amp;（百万美元）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印度市场微型单电相机销量及增长率（2020-2031）&amp;（千台）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印度市场微型单电相机收入及增长率（2020-2031）&amp;（百万美元）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2024年全球市场主要厂商微型单电相机销量市场份额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2024年全球市场主要厂商微型单电相机收入市场份额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2024年中国市场主要厂商微型单电相机销量市场份额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2024年中国市场主要厂商微型单电相机收入市场份额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2024年全球前五大生产商微型单电相机市场份额</w:t>
      </w:r>
      <w:r>
        <w:rPr>
          <w:rFonts w:hint="eastAsia"/>
        </w:rPr>
        <w:br/>
      </w:r>
      <w:r>
        <w:rPr>
          <w:rFonts w:hint="eastAsia"/>
        </w:rPr>
        <w:t>　　图 41： 2024年全球微型单电相机第一梯队、第二梯队和第三梯队厂商及市场份额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全球不同产品类型微型单电相机价格走势（2020-2031）&amp;（美元/台）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全球不同应用微型单电相机价格走势（2020-2031）&amp;（美元/台）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微型单电相机产业链</w:t>
      </w:r>
      <w:r>
        <w:rPr>
          <w:rFonts w:hint="eastAsia"/>
        </w:rPr>
        <w:br/>
      </w:r>
      <w:r>
        <w:rPr>
          <w:rFonts w:hint="eastAsia"/>
        </w:rPr>
        <w:t>　　图 45： 微型单电相机中国企业SWOT分析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7953a9594c48" w:history="1">
        <w:r>
          <w:rPr>
            <w:rStyle w:val="Hyperlink"/>
          </w:rPr>
          <w:t>全球与中国微型单电相机行业现状研究分析及市场前景预测（2025-2031年）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37953a9594c48" w:history="1">
        <w:r>
          <w:rPr>
            <w:rStyle w:val="Hyperlink"/>
          </w:rPr>
          <w:t>https://www.20087.com/3/68/WeiXingDanDianXiangJiDeXianZhuangYuFaZhanQianJing.html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9b030457249bd" w:history="1">
      <w:r>
        <w:rPr>
          <w:rStyle w:val="Hyperlink"/>
        </w:rPr>
        <w:t>全球与中国微型单电相机行业现状研究分析及市场前景预测（2025-2031年）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eiXingDanDianXiangJiDeXianZhuangYuFaZhanQianJing.html" TargetMode="External" Id="R8ad37953a959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eiXingDanDianXiangJiDeXianZhuangYuFaZhanQianJing.html" TargetMode="External" Id="R4659b0304572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2025-02-23T01:14:45Z</dcterms:created>
  <dcterms:modified xsi:type="dcterms:W3CDTF">2025-02-23T02:14:45Z</dcterms:modified>
  <dc:subject>全球与中国微型单电相机行业现状研究分析及市场前景预测（2025-2031年）</dc:subject>
  <dc:title>全球与中国微型单电相机行业现状研究分析及市场前景预测（2025-2031年）</dc:title>
  <cp:keywords>全球与中国微型单电相机行业现状研究分析及市场前景预测（2025-2031年）</cp:keywords>
  <dc:description>全球与中国微型单电相机行业现状研究分析及市场前景预测（2025-2031年）</dc:description>
</cp:coreProperties>
</file>