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7581a1324e52" w:history="1">
              <w:r>
                <w:rPr>
                  <w:rStyle w:val="Hyperlink"/>
                </w:rPr>
                <w:t>2025-2031年全球与中国微流体泵市场研究及前景趋势分析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7581a1324e52" w:history="1">
              <w:r>
                <w:rPr>
                  <w:rStyle w:val="Hyperlink"/>
                </w:rPr>
                <w:t>2025-2031年全球与中国微流体泵市场研究及前景趋势分析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7581a1324e52" w:history="1">
                <w:r>
                  <w:rPr>
                    <w:rStyle w:val="Hyperlink"/>
                  </w:rPr>
                  <w:t>https://www.20087.com/3/58/WeiLiuTiBengFaZhanQuShiFenXi.html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泵是一种用于精确控制微量液体流动的设备，广泛应用于生物医学研究、化学分析及药物开发等领域。微流体泵能够在极小尺度下实现精准的液体输送，对于实验结果的准确性至关重要。目前市场上提供的微流体泵种类繁多，包括压电驱动泵、电磁驱动泵及气动驱动泵等，每种类型都有其独特的优点和适用范围。尽管微流体泵技术已经相当成熟，但在实际应用中仍面临一些挑战，如如何进一步提高流量精度和稳定性，以及降低制造成本以适应更广泛的市场需求。</w:t>
      </w:r>
      <w:r>
        <w:rPr>
          <w:rFonts w:hint="eastAsia"/>
        </w:rPr>
        <w:br/>
      </w:r>
      <w:r>
        <w:rPr>
          <w:rFonts w:hint="eastAsia"/>
        </w:rPr>
        <w:t>　　未来，随着微纳加工技术和自动化控制系统的进步，微流体泵将变得更加精密和多功能化。一方面，通过引入纳米级制造工艺，可以提升泵的流量精度和响应速度，满足更复杂的研究需求；另一方面，随着物联网（IoT）技术的应用，智能联网的微流体泵能够实现实时数据共享和远程监控，便于及时响应和处理突发情况。此外，考虑到个性化医疗的趋势，基于微流体泵的定制化实验室设备将成为可能，满足不同科研团队的具体需求。随着全球范围内对高质量实验设备需求的增长，微流体泵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e7581a1324e52" w:history="1">
        <w:r>
          <w:rPr>
            <w:rStyle w:val="Hyperlink"/>
          </w:rPr>
          <w:t>2025-2031年全球与中国微流体泵市场研究及前景趋势分析</w:t>
        </w:r>
      </w:hyperlink>
      <w:r>
        <w:rPr>
          <w:rFonts w:hint="eastAsia"/>
        </w:rPr>
        <w:t>》采用定量与定性相结合的研究方法，系统分析了微流体泵行业的市场规模、需求动态及价格变化，并对微流体泵产业链各环节进行了全面梳理。报告详细解读了微流体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微流体泵市场概述</w:t>
      </w:r>
      <w:r>
        <w:rPr>
          <w:rFonts w:hint="eastAsia"/>
        </w:rPr>
        <w:br/>
      </w:r>
      <w:r>
        <w:rPr>
          <w:rFonts w:hint="eastAsia"/>
        </w:rPr>
        <w:t>　　1.1 微流体泵行业概述及统计范围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按照不同产品类型，微流体泵主要可以分为如下几个类别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全球不同产品类型微流体泵规模增长趋势2020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注射泵</w:t>
      </w:r>
      <w:r>
        <w:rPr>
          <w:rFonts w:hint="eastAsia"/>
        </w:rPr>
        <w:br/>
      </w:r>
      <w:r>
        <w:rPr>
          <w:rFonts w:hint="eastAsia"/>
        </w:rPr>
        <w:t>　　　　1.2.3 蠕动泵</w:t>
      </w:r>
      <w:r>
        <w:rPr>
          <w:rFonts w:hint="eastAsia"/>
        </w:rPr>
        <w:br/>
      </w:r>
      <w:r>
        <w:rPr>
          <w:rFonts w:hint="eastAsia"/>
        </w:rPr>
        <w:t>　　　　1.2.4 压力泵</w:t>
      </w:r>
      <w:r>
        <w:rPr>
          <w:rFonts w:hint="eastAsia"/>
        </w:rPr>
        <w:br/>
      </w:r>
      <w:r>
        <w:rPr>
          <w:rFonts w:hint="eastAsia"/>
        </w:rPr>
        <w:t>　　1.3 从不同应用，微流体泵主要包括如下几个方面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全球不同应用微流体泵规模增长趋势2020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微流体泵行业发展总体概况</w:t>
      </w:r>
      <w:r>
        <w:rPr>
          <w:rFonts w:hint="eastAsia"/>
        </w:rPr>
        <w:br/>
      </w:r>
      <w:r>
        <w:rPr>
          <w:rFonts w:hint="eastAsia"/>
        </w:rPr>
        <w:t>　　　　1.4.2 微流体泵行业发展主要特点</w:t>
      </w:r>
      <w:r>
        <w:rPr>
          <w:rFonts w:hint="eastAsia"/>
        </w:rPr>
        <w:br/>
      </w:r>
      <w:r>
        <w:rPr>
          <w:rFonts w:hint="eastAsia"/>
        </w:rPr>
        <w:t>　　　　1.4.3 微流体泵行业发展影响因素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微流体泵有利因素</w:t>
      </w:r>
      <w:r>
        <w:rPr>
          <w:rFonts w:hint="eastAsia"/>
        </w:rPr>
        <w:br/>
      </w:r>
      <w:r>
        <w:rPr>
          <w:rFonts w:hint="eastAsia"/>
        </w:rPr>
        <w:t>　　　　1.4.3 .2 微流体泵不利因素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全球微流体泵供需现状及预测（2020-2031）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全球微流体泵产能、产量、产能利用率及发展趋势（2020-2031）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全球微流体泵产量、需求量及发展趋势（2020-2031）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全球主要地区微流体泵产量及发展趋势（2020-2031）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中国微流体泵供需现状及预测（2020-2031）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中国微流体泵产能、产量、产能利用率及发展趋势（2020-2031）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中国微流体泵产量、市场需求量及发展趋势（2020-2031）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中国微流体泵产能和产量占全球的比重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全球微流体泵销量及收入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全球市场微流体泵收入（2020-2031）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全球市场微流体泵销量（2020-2031）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全球市场微流体泵价格趋势（2020-2031）</w:t>
      </w:r>
      <w:r>
        <w:rPr>
          <w:rFonts w:hint="eastAsia"/>
        </w:rPr>
        <w:br/>
      </w:r>
      <w:r>
        <w:rPr>
          <w:rFonts w:hint="eastAsia"/>
        </w:rPr>
        <w:t>　　2.4 中国微流体泵销量及收入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中国市场微流体泵收入（2020-2031）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中国市场微流体泵销量（2020-2031）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中国市场微流体泵销量和收入占全球的比重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全球微流体泵主要地区分析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全球主要地区微流体泵市场规模分析：2020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全球主要地区微流体泵销售收入及市场份额（2020-2025年）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全球主要地区微流体泵销售收入预测（2026-2031）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全球主要地区微流体泵销量分析：2020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全球主要地区微流体泵销量及市场份额（2020-2025年）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全球主要地区微流体泵销量及市场份额预测（2026-2031）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北美（美国和加拿大）微流体泵销量（2020-2031）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北美（美国和加拿大）微流体泵收入（2020-2031）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欧洲（德国、英国、法国和意大利等国家）微流体泵销量（2020-2031）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欧洲（德国、英国、法国和意大利等国家）微流体泵收入（2020-2031）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亚太（中国、日本、韩国、中国台湾、印度和东南亚等）微流体泵销量（2020-2031）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亚太（中国、日本、韩国、中国台湾、印度和东南亚等）微流体泵收入（2020-2031）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拉美地区（墨西哥、巴西等国家）微流体泵销量（2020-2031）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拉美地区（墨西哥、巴西等国家）微流体泵收入（2020-2031）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中东及非洲（土耳其、沙特等国家）微流体泵销量（2020-2031）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中东及非洲（土耳其、沙特等国家）微流体泵收入（2020-2031）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全球市场主要厂商微流体泵产能市场份额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全球市场主要厂商微流体泵销量（2020-2025）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全球市场主要厂商微流体泵销售收入（2020-2025）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全球市场主要厂商微流体泵销售价格（2020-2025）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2024年全球主要生产商微流体泵收入排名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中国市场主要厂商微流体泵销量（2020-2025）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中国市场主要厂商微流体泵销售收入（2020-2025）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中国市场主要厂商微流体泵销售价格（2020-2025）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2024年中国主要生产商微流体泵收入排名</w:t>
      </w:r>
      <w:r>
        <w:rPr>
          <w:rFonts w:hint="eastAsia"/>
        </w:rPr>
        <w:br/>
      </w:r>
      <w:r>
        <w:rPr>
          <w:rFonts w:hint="eastAsia"/>
        </w:rPr>
        <w:t>　　4.3 全球主要厂商微流体泵总部及产地分布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全球主要厂商微流体泵商业化日期</w:t>
      </w:r>
      <w:r>
        <w:rPr>
          <w:rFonts w:hint="eastAsia"/>
        </w:rPr>
        <w:br/>
      </w:r>
      <w:r>
        <w:rPr>
          <w:rFonts w:hint="eastAsia"/>
        </w:rPr>
        <w:t>　　4.5 全球主要厂商微流体泵产品类型及应用</w:t>
      </w:r>
      <w:r>
        <w:rPr>
          <w:rFonts w:hint="eastAsia"/>
        </w:rPr>
        <w:br/>
      </w:r>
      <w:r>
        <w:rPr>
          <w:rFonts w:hint="eastAsia"/>
        </w:rPr>
        <w:t>　　4.6 微流体泵行业集中度、竞争程度分析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微流体泵行业集中度分析：全球头部厂商份额（Top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全球微流体泵第一梯队、第二梯队和第三梯队生产商（品牌）及市场份额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不同产品类型微流体泵分析</w:t>
      </w:r>
      <w:r>
        <w:rPr>
          <w:rFonts w:hint="eastAsia"/>
        </w:rPr>
        <w:br/>
      </w:r>
      <w:r>
        <w:rPr>
          <w:rFonts w:hint="eastAsia"/>
        </w:rPr>
        <w:t>　　5.1 全球不同产品类型微流体泵销量（2020-2031）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全球不同产品类型微流体泵销量及市场份额（2020-2025）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全球不同产品类型微流体泵销量预测（2026-2031）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全球不同产品类型微流体泵收入（2020-2031）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全球不同产品类型微流体泵收入及市场份额（2020-2025）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全球不同产品类型微流体泵收入预测（2026-2031）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全球不同产品类型微流体泵价格走势（2020-2031）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中国不同产品类型微流体泵销量（2020-2031）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中国不同产品类型微流体泵销量及市场份额（2020-2025）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中国不同产品类型微流体泵销量预测（2026-2031）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中国不同产品类型微流体泵收入（2020-2031）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中国不同产品类型微流体泵收入及市场份额（2020-2025）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中国不同产品类型微流体泵收入预测（2026-2031）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不同应用微流体泵分析</w:t>
      </w:r>
      <w:r>
        <w:rPr>
          <w:rFonts w:hint="eastAsia"/>
        </w:rPr>
        <w:br/>
      </w:r>
      <w:r>
        <w:rPr>
          <w:rFonts w:hint="eastAsia"/>
        </w:rPr>
        <w:t>　　6.1 全球不同应用微流体泵销量（2020-2031）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全球不同应用微流体泵销量及市场份额（2020-2025）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全球不同应用微流体泵销量预测（2026-2031）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全球不同应用微流体泵收入（2020-2031）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全球不同应用微流体泵收入及市场份额（2020-2025）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全球不同应用微流体泵收入预测（2026-2031）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全球不同应用微流体泵价格走势（2020-2031）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中国不同应用微流体泵销量（2020-2031）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中国不同应用微流体泵销量及市场份额（2020-2025）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中国不同应用微流体泵销量预测（2026-2031）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中国不同应用微流体泵收入（2020-2031）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中国不同应用微流体泵收入及市场份额（2020-2025）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中国不同应用微流体泵收入预测（2026-2031）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微流体泵行业发展趋势</w:t>
      </w:r>
      <w:r>
        <w:rPr>
          <w:rFonts w:hint="eastAsia"/>
        </w:rPr>
        <w:br/>
      </w:r>
      <w:r>
        <w:rPr>
          <w:rFonts w:hint="eastAsia"/>
        </w:rPr>
        <w:t>　　7.2 微流体泵行业主要驱动因素</w:t>
      </w:r>
      <w:r>
        <w:rPr>
          <w:rFonts w:hint="eastAsia"/>
        </w:rPr>
        <w:br/>
      </w:r>
      <w:r>
        <w:rPr>
          <w:rFonts w:hint="eastAsia"/>
        </w:rPr>
        <w:t>　　7.3 微流体泵中国企业SWOT分析</w:t>
      </w:r>
      <w:r>
        <w:rPr>
          <w:rFonts w:hint="eastAsia"/>
        </w:rPr>
        <w:br/>
      </w:r>
      <w:r>
        <w:rPr>
          <w:rFonts w:hint="eastAsia"/>
        </w:rPr>
        <w:t>　　7.4 中国微流体泵行业政策环境分析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微流体泵行业产业链简介</w:t>
      </w:r>
      <w:r>
        <w:rPr>
          <w:rFonts w:hint="eastAsia"/>
        </w:rPr>
        <w:br/>
      </w:r>
      <w:r>
        <w:rPr>
          <w:rFonts w:hint="eastAsia"/>
        </w:rPr>
        <w:t>　　　　8.1.1 微流体泵行业供应链分析</w:t>
      </w:r>
      <w:r>
        <w:rPr>
          <w:rFonts w:hint="eastAsia"/>
        </w:rPr>
        <w:br/>
      </w:r>
      <w:r>
        <w:rPr>
          <w:rFonts w:hint="eastAsia"/>
        </w:rPr>
        <w:t>　　　　8.1.2 微流体泵主要原料及供应情况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微流体泵行业主要下游客户</w:t>
      </w:r>
      <w:r>
        <w:rPr>
          <w:rFonts w:hint="eastAsia"/>
        </w:rPr>
        <w:br/>
      </w:r>
      <w:r>
        <w:rPr>
          <w:rFonts w:hint="eastAsia"/>
        </w:rPr>
        <w:t>　　8.2 微流体泵行业采购模式</w:t>
      </w:r>
      <w:r>
        <w:rPr>
          <w:rFonts w:hint="eastAsia"/>
        </w:rPr>
        <w:br/>
      </w:r>
      <w:r>
        <w:rPr>
          <w:rFonts w:hint="eastAsia"/>
        </w:rPr>
        <w:t>　　8.3 微流体泵行业生产模式</w:t>
      </w:r>
      <w:r>
        <w:rPr>
          <w:rFonts w:hint="eastAsia"/>
        </w:rPr>
        <w:br/>
      </w:r>
      <w:r>
        <w:rPr>
          <w:rFonts w:hint="eastAsia"/>
        </w:rPr>
        <w:t>　　8.4 微流体泵行业销售模式及销售渠道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全球市场主要微流体泵厂商简介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微流体泵销量、收入、价格及毛利率（2020-2025）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中国市场微流体泵产量、销量、进出口分析及未来趋势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中国市场微流体泵产量、销量、进出口分析及未来趋势（2020-2031）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中国市场微流体泵进出口贸易趋势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中国市场微流体泵主要进口来源</w:t>
      </w:r>
      <w:r>
        <w:rPr>
          <w:rFonts w:hint="eastAsia"/>
        </w:rPr>
        <w:br/>
      </w:r>
      <w:r>
        <w:rPr>
          <w:rFonts w:hint="eastAsia"/>
        </w:rPr>
        <w:t>　　10.4 中国市场微流体泵主要出口目的地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中国市场微流体泵主要地区分布</w:t>
      </w:r>
      <w:r>
        <w:rPr>
          <w:rFonts w:hint="eastAsia"/>
        </w:rPr>
        <w:br/>
      </w:r>
      <w:r>
        <w:rPr>
          <w:rFonts w:hint="eastAsia"/>
        </w:rPr>
        <w:t>　　11.1 中国微流体泵生产地区分布</w:t>
      </w:r>
      <w:r>
        <w:rPr>
          <w:rFonts w:hint="eastAsia"/>
        </w:rPr>
        <w:br/>
      </w:r>
      <w:r>
        <w:rPr>
          <w:rFonts w:hint="eastAsia"/>
        </w:rPr>
        <w:t>　　11.2 中国微流体泵消费地区分布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全球不同产品类型微流体泵规模规模增长趋势2020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微流体泵行业发展主要特点</w:t>
      </w:r>
      <w:r>
        <w:rPr>
          <w:rFonts w:hint="eastAsia"/>
        </w:rPr>
        <w:br/>
      </w:r>
      <w:r>
        <w:rPr>
          <w:rFonts w:hint="eastAsia"/>
        </w:rPr>
        <w:t>　　表 4： 微流体泵行业发展有利因素分析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微流体泵行业发展不利因素分析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进入微流体泵行业壁垒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全球主要地区微流体泵产量（千件）：2020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全球主要地区微流体泵产量（2020-2025）&amp;（千件）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全球主要地区微流体泵产量（2026-2031）&amp;（千件）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全球主要地区微流体泵销售收入（百万美元）：2020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全球主要地区微流体泵销售收入（2020-2025）&amp;（百万美元）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全球主要地区微流体泵收入（2026-2031）&amp;（百万美元）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全球主要地区微流体泵收入市场份额（2026-2031）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全球主要地区微流体泵销量（千件）：2020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全球主要地区微流体泵销量（2020-2025）&amp;（千件）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全球主要地区微流体泵销量（2026-2031）&amp;（千件）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全球主要地区微流体泵销量份额（2026-2031）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北美微流体泵基本情况分析</w:t>
      </w:r>
      <w:r>
        <w:rPr>
          <w:rFonts w:hint="eastAsia"/>
        </w:rPr>
        <w:br/>
      </w:r>
      <w:r>
        <w:rPr>
          <w:rFonts w:hint="eastAsia"/>
        </w:rPr>
        <w:t>　　表 21： 欧洲微流体泵基本情况分析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亚太地区微流体泵基本情况分析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拉美地区微流体泵基本情况分析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中东及非洲微流体泵基本情况分析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全球市场主要厂商微流体泵产能（2024-2025）&amp;（千件）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全球市场主要厂商微流体泵销量（2020-2025）&amp;（千件）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全球市场主要厂商微流体泵销售收入（2020-2025）&amp;（百万美元）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全球市场主要厂商微流体泵销售收入市场份额（2020-2025）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全球市场主要厂商微流体泵销售价格（2020-2025）&amp;（美元/件）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2024年全球主要生产商微流体泵收入排名（百万美元）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中国市场主要厂商微流体泵销量（2020-2025）&amp;（千件）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中国市场主要厂商微流体泵销售收入（2020-2025）&amp;（百万美元）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中国市场主要厂商微流体泵销售收入市场份额（2020-2025）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中国市场主要厂商微流体泵销售价格（2020-2025）&amp;（美元/件）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2024年中国主要生产商微流体泵收入排名（百万美元）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全球主要厂商微流体泵总部及产地分布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全球主要厂商微流体泵商业化日期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全球主要厂商微流体泵产品类型及应用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2024年全球微流体泵主要厂商市场地位（第一梯队、第二梯队和第三梯队）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全球不同产品类型微流体泵销量（2020-2025年）&amp;（千件）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全球不同产品类型微流体泵销量预测（2026-2031）&amp;（千件）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全球市场不同产品类型微流体泵销量市场份额预测（2026-2031）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全球不同产品类型微流体泵收入（2020-2025年）&amp;（百万美元）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全球不同产品类型微流体泵收入市场份额（2020-2025）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全球不同产品类型微流体泵收入预测（2026-2031）&amp;（百万美元）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全球不同产品类型微流体泵收入市场份额预测（2026-2031）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中国不同产品类型微流体泵销量（2020-2025年）&amp;（千件）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中国不同产品类型微流体泵销量预测（2026-2031）&amp;（千件）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中国不同产品类型微流体泵销量市场份额预测（2026-2031）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中国不同产品类型微流体泵收入（2020-2025年）&amp;（百万美元）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中国不同产品类型微流体泵收入市场份额（2020-2025）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中国不同产品类型微流体泵收入预测（2026-2031）&amp;（百万美元）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中国不同产品类型微流体泵收入市场份额预测（2026-2031）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全球不同应用微流体泵销量（2020-2025年）&amp;（千件）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全球不同应用微流体泵销量预测（2026-2031）&amp;（千件）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全球市场不同应用微流体泵销量市场份额预测（2026-2031）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全球不同应用微流体泵收入（2020-2025年）&amp;（百万美元）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全球不同应用微流体泵收入市场份额（2020-2025）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全球不同应用微流体泵收入预测（2026-2031）&amp;（百万美元）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全球不同应用微流体泵收入市场份额预测（2026-2031）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中国不同应用微流体泵销量（2020-2025年）&amp;（千件）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中国不同应用微流体泵销量市场份额（2020-2025）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中国不同应用微流体泵销量预测（2026-2031）&amp;（千件）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中国不同应用微流体泵销量市场份额预测（2026-2031）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中国不同应用微流体泵收入（2020-2025年）&amp;（百万美元）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中国不同应用微流体泵收入市场份额（2020-2025）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中国不同应用微流体泵收入预测（2026-2031）&amp;（百万美元）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中国不同应用微流体泵收入市场份额预测（2026-2031）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微流体泵行业发展趋势</w:t>
      </w:r>
      <w:r>
        <w:rPr>
          <w:rFonts w:hint="eastAsia"/>
        </w:rPr>
        <w:br/>
      </w:r>
      <w:r>
        <w:rPr>
          <w:rFonts w:hint="eastAsia"/>
        </w:rPr>
        <w:t>　　表 75： 微流体泵行业主要驱动因素</w:t>
      </w:r>
      <w:r>
        <w:rPr>
          <w:rFonts w:hint="eastAsia"/>
        </w:rPr>
        <w:br/>
      </w:r>
      <w:r>
        <w:rPr>
          <w:rFonts w:hint="eastAsia"/>
        </w:rPr>
        <w:t>　　表 76： 微流体泵行业供应链分析</w:t>
      </w:r>
      <w:r>
        <w:rPr>
          <w:rFonts w:hint="eastAsia"/>
        </w:rPr>
        <w:br/>
      </w:r>
      <w:r>
        <w:rPr>
          <w:rFonts w:hint="eastAsia"/>
        </w:rPr>
        <w:t>　　表 77： 微流体泵上游原料供应商</w:t>
      </w:r>
      <w:r>
        <w:rPr>
          <w:rFonts w:hint="eastAsia"/>
        </w:rPr>
        <w:br/>
      </w:r>
      <w:r>
        <w:rPr>
          <w:rFonts w:hint="eastAsia"/>
        </w:rPr>
        <w:t>　　表 78： 微流体泵行业主要下游客户</w:t>
      </w:r>
      <w:r>
        <w:rPr>
          <w:rFonts w:hint="eastAsia"/>
        </w:rPr>
        <w:br/>
      </w:r>
      <w:r>
        <w:rPr>
          <w:rFonts w:hint="eastAsia"/>
        </w:rPr>
        <w:t>　　表 79： 微流体泵典型经销商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微流体泵生产基地、销售区域、竞争对手及市场地位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微流体泵产品规格、参数及市场应用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微流体泵销量（千件）、收入（百万美元）、价格（美元/件）及毛利率（2020-2025）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中国市场微流体泵产量、销量、进出口（2020-2025年）&amp;（千件）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中国市场微流体泵产量、销量、进出口预测（2026-2031）&amp;（千件）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中国市场微流体泵进出口贸易趋势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中国市场微流体泵主要进口来源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中国市场微流体泵主要出口目的地</w:t>
      </w:r>
      <w:r>
        <w:rPr>
          <w:rFonts w:hint="eastAsia"/>
        </w:rPr>
        <w:br/>
      </w:r>
      <w:r>
        <w:rPr>
          <w:rFonts w:hint="eastAsia"/>
        </w:rPr>
        <w:t>　　表 140： 中国微流体泵生产地区分布</w:t>
      </w:r>
      <w:r>
        <w:rPr>
          <w:rFonts w:hint="eastAsia"/>
        </w:rPr>
        <w:br/>
      </w:r>
      <w:r>
        <w:rPr>
          <w:rFonts w:hint="eastAsia"/>
        </w:rPr>
        <w:t>　　表 141： 中国微流体泵消费地区分布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微流体泵产品图片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全球不同产品类型微流体泵规模2020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全球不同产品类型微流体泵市场份额2024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注射泵产品图片</w:t>
      </w:r>
      <w:r>
        <w:rPr>
          <w:rFonts w:hint="eastAsia"/>
        </w:rPr>
        <w:br/>
      </w:r>
      <w:r>
        <w:rPr>
          <w:rFonts w:hint="eastAsia"/>
        </w:rPr>
        <w:t>　　图 5： 蠕动泵产品图片</w:t>
      </w:r>
      <w:r>
        <w:rPr>
          <w:rFonts w:hint="eastAsia"/>
        </w:rPr>
        <w:br/>
      </w:r>
      <w:r>
        <w:rPr>
          <w:rFonts w:hint="eastAsia"/>
        </w:rPr>
        <w:t>　　图 6： 压力泵产品图片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全球不同应用微流体泵市场份额2024 VS 2031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实验研究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全球微流体泵产能、产量、产能利用率及发展趋势（2020-2031）&amp;（千件）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全球微流体泵产量、需求量及发展趋势（2020-2031）&amp;（千件）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全球主要地区微流体泵产量规模：2020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全球主要地区微流体泵产量市场份额（2020-2031）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中国微流体泵产能、产量、产能利用率及发展趋势（2020-2031）&amp;（千件）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中国微流体泵产量、市场需求量及发展趋势（2020-2031）&amp;（千件）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中国微流体泵总产能占全球比重（2020-2031）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中国微流体泵总产量占全球比重（2020-2031）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全球微流体泵市场收入及增长率：（2020-2031）&amp;（百万美元）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全球市场微流体泵市场规模：2020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全球市场微流体泵销量及增长率（2020-2031）&amp;（千件）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全球市场微流体泵价格趋势（2020-2031）&amp;（美元/件）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中国微流体泵市场收入及增长率：（2020-2031）&amp;（百万美元）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中国市场微流体泵市场规模：2020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中国市场微流体泵销量及增长率（2020-2031）&amp;（千件）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中国市场微流体泵销量占全球比重（2020-2031）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中国微流体泵收入占全球比重（2020-2031）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全球主要地区微流体泵销售收入规模：2020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全球主要地区微流体泵销售收入市场份额（2020-2025）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全球主要地区微流体泵销售收入市场份额（2020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全球主要地区微流体泵收入市场份额（2026-2031）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北美（美国和加拿大）微流体泵销量（2020-2031）&amp;（千件）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北美（美国和加拿大）微流体泵销量份额（2020-2031）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北美（美国和加拿大）微流体泵收入（2020-2031）&amp;（百万美元）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北美（美国和加拿大）微流体泵收入份额（2020-2031）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欧洲（德国、英国、法国和意大利等国家）微流体泵销量（2020-2031）&amp;（千件）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欧洲（德国、英国、法国和意大利等国家）微流体泵销量份额（2020-2031）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欧洲（德国、英国、法国和意大利等国家）微流体泵收入（2020-2031）&amp;（百万美元）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欧洲（德国、英国、法国和意大利等国家）微流体泵收入份额（2020-2031）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亚太（中国、日本、韩国、中国台湾、印度和东南亚等）微流体泵销量（2020-2031）&amp;（千件）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亚太（中国、日本、韩国、中国台湾、印度和东南亚等）微流体泵销量份额（2020-2031）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亚太（中国、日本、韩国、中国台湾、印度和东南亚等）微流体泵收入（2020-2031）&amp;（百万美元）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亚太（中国、日本、韩国、中国台湾、印度和东南亚等）微流体泵收入份额（2020-2031）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拉美地区（墨西哥、巴西等国家）微流体泵销量（2020-2031）&amp;（千件）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拉美地区（墨西哥、巴西等国家）微流体泵销量份额（2020-2031）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拉美地区（墨西哥、巴西等国家）微流体泵收入（2020-2031）&amp;（百万美元）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拉美地区（墨西哥、巴西等国家）微流体泵收入份额（2020-2031）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中东及非洲（土耳其、沙特等国家）微流体泵销量（2020-2031）&amp;（千件）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中东及非洲（土耳其、沙特等国家）微流体泵销量份额（2020-2031）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中东及非洲（土耳其、沙特等国家）微流体泵收入（2020-2031）&amp;（百万美元）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中东及非洲（土耳其、沙特等国家）微流体泵收入份额（2020-2031）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2023年全球市场主要厂商微流体泵销量市场份额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2023年全球市场主要厂商微流体泵收入市场份额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2024年中国市场主要厂商微流体泵销量市场份额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2024年中国市场主要厂商微流体泵收入市场份额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2024年全球前五大生产商微流体泵市场份额</w:t>
      </w:r>
      <w:r>
        <w:rPr>
          <w:rFonts w:hint="eastAsia"/>
        </w:rPr>
        <w:br/>
      </w:r>
      <w:r>
        <w:rPr>
          <w:rFonts w:hint="eastAsia"/>
        </w:rPr>
        <w:t>　　图 58： 全球微流体泵第一梯队、第二梯队和第三梯队生产商（品牌）及市场份额（2024）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全球不同产品类型微流体泵价格走势（2020-2031）&amp;（美元/件）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全球不同应用微流体泵价格走势（2020-2031）&amp;（美元/件）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微流体泵中国企业SWOT分析</w:t>
      </w:r>
      <w:r>
        <w:rPr>
          <w:rFonts w:hint="eastAsia"/>
        </w:rPr>
        <w:br/>
      </w:r>
      <w:r>
        <w:rPr>
          <w:rFonts w:hint="eastAsia"/>
        </w:rPr>
        <w:t>　　图 62： 微流体泵产业链</w:t>
      </w:r>
      <w:r>
        <w:rPr>
          <w:rFonts w:hint="eastAsia"/>
        </w:rPr>
        <w:br/>
      </w:r>
      <w:r>
        <w:rPr>
          <w:rFonts w:hint="eastAsia"/>
        </w:rPr>
        <w:t>　　图 63： 微流体泵行业采购模式分析</w:t>
      </w:r>
      <w:r>
        <w:rPr>
          <w:rFonts w:hint="eastAsia"/>
        </w:rPr>
        <w:br/>
      </w:r>
      <w:r>
        <w:rPr>
          <w:rFonts w:hint="eastAsia"/>
        </w:rPr>
        <w:t>　　图 64： 微流体泵行业生产模式</w:t>
      </w:r>
      <w:r>
        <w:rPr>
          <w:rFonts w:hint="eastAsia"/>
        </w:rPr>
        <w:br/>
      </w:r>
      <w:r>
        <w:rPr>
          <w:rFonts w:hint="eastAsia"/>
        </w:rPr>
        <w:t>　　图 65： 微流体泵行业销售模式分析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7581a1324e52" w:history="1">
        <w:r>
          <w:rPr>
            <w:rStyle w:val="Hyperlink"/>
          </w:rPr>
          <w:t>2025-2031年全球与中国微流体泵市场研究及前景趋势分析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7581a1324e52" w:history="1">
        <w:r>
          <w:rPr>
            <w:rStyle w:val="Hyperlink"/>
          </w:rPr>
          <w:t>https://www.20087.com/3/58/WeiLiuTiBengFaZhanQuShiFenXi.html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10e2b620a487d" w:history="1">
      <w:r>
        <w:rPr>
          <w:rStyle w:val="Hyperlink"/>
        </w:rPr>
        <w:t>2025-2031年全球与中国微流体泵市场研究及前景趋势分析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eiLiuTiBengFaZhanQuShiFenXi.html" TargetMode="External" Id="R8b2e7581a132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eiLiuTiBengFaZhanQuShiFenXi.html" TargetMode="External" Id="Rf4210e2b620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2025-03-22T08:52:58Z</dcterms:created>
  <dcterms:modified xsi:type="dcterms:W3CDTF">2025-03-22T09:52:58Z</dcterms:modified>
  <dc:subject>2025-2031年全球与中国微流体泵市场研究及前景趋势分析</dc:subject>
  <dc:title>2025-2031年全球与中国微流体泵市场研究及前景趋势分析</dc:title>
  <cp:keywords>2025-2031年全球与中国微流体泵市场研究及前景趋势分析</cp:keywords>
  <dc:description>2025-2031年全球与中国微流体泵市场研究及前景趋势分析</dc:description>
</cp:coreProperties>
</file>