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bc2ce99774962" w:history="1">
              <w:r>
                <w:rPr>
                  <w:rStyle w:val="Hyperlink"/>
                </w:rPr>
                <w:t>中国恒温试验设备行业深度研究及未来走势预测报告（2025-2031年）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bc2ce99774962" w:history="1">
              <w:r>
                <w:rPr>
                  <w:rStyle w:val="Hyperlink"/>
                </w:rPr>
                <w:t>中国恒温试验设备行业深度研究及未来走势预测报告（2025-2031年）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bc2ce99774962" w:history="1">
                <w:r>
                  <w:rPr>
                    <w:rStyle w:val="Hyperlink"/>
                  </w:rPr>
                  <w:t>https://www.20087.com/3/28/HengWenShiYanSheBeiShiChangDiaoChaBaoGao.html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温试验设备用于模拟各种温度条件，以测试和评估材料、产品和系统的性能。近年来，随着全球气候变暖和极端天气事件的增多，恒温试验设备的温度范围和精度要求不断提高。现代恒温试验箱采用了更高效的制冷和加热系统，能够快速达到设定温度并保持稳定。同时，智能化控制和数据记录功能的集成，使得试验过程更加可控和可追溯。</w:t>
      </w:r>
      <w:r>
        <w:rPr>
          <w:rFonts w:hint="eastAsia"/>
        </w:rPr>
        <w:br/>
      </w:r>
      <w:r>
        <w:rPr>
          <w:rFonts w:hint="eastAsia"/>
        </w:rPr>
        <w:t>　　未来，恒温试验设备将更加注重环境模拟的真实性和测试效率。模拟地球不同地理区域的气候条件，包括湿度、气压和光照等因素，将使恒温试验设备成为多环境测试的平台。同时，虚拟现实和数字孪生技术的结合，将允许在虚拟环境中进行预测试验，减少实体试验的次数，加快产品开发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bc2ce99774962" w:history="1">
        <w:r>
          <w:rPr>
            <w:rStyle w:val="Hyperlink"/>
          </w:rPr>
          <w:t>中国恒温试验设备行业深度研究及未来走势预测报告（2025-2031年）</w:t>
        </w:r>
      </w:hyperlink>
      <w:r>
        <w:rPr>
          <w:rFonts w:hint="eastAsia"/>
        </w:rPr>
        <w:t>》基于对恒温试验设备行业长期跟踪研究，采用定量与定性相结合的分析方法，系统梳理恒温试验设备行业市场现状。报告从恒温试验设备供需关系角度分析市场规模、产品动态及品牌竞争格局，考察恒温试验设备重点企业经营状况，并评估恒温试验设备行业技术发展现状与创新方向。通过对恒温试验设备市场环境的分析，报告对恒温试验设备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恒温试验设备行业概况</w:t>
      </w:r>
      <w:r>
        <w:rPr>
          <w:rFonts w:hint="eastAsia"/>
        </w:rPr>
        <w:br/>
      </w:r>
      <w:r>
        <w:rPr>
          <w:rFonts w:hint="eastAsia"/>
        </w:rPr>
        <w:t>　　第一节 恒温试验设备行业定义与特征</w:t>
      </w:r>
      <w:r>
        <w:rPr>
          <w:rFonts w:hint="eastAsia"/>
        </w:rPr>
        <w:br/>
      </w:r>
      <w:r>
        <w:rPr>
          <w:rFonts w:hint="eastAsia"/>
        </w:rPr>
        <w:t>　　第二节 恒温试验设备行业发展历程</w:t>
      </w:r>
      <w:r>
        <w:rPr>
          <w:rFonts w:hint="eastAsia"/>
        </w:rPr>
        <w:br/>
      </w:r>
      <w:r>
        <w:rPr>
          <w:rFonts w:hint="eastAsia"/>
        </w:rPr>
        <w:t>　　第三节 恒温试验设备产业链分析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2024-2025年中国恒温试验设备行业发展环境分析</w:t>
      </w:r>
      <w:r>
        <w:rPr>
          <w:rFonts w:hint="eastAsia"/>
        </w:rPr>
        <w:br/>
      </w:r>
      <w:r>
        <w:rPr>
          <w:rFonts w:hint="eastAsia"/>
        </w:rPr>
        <w:t>　　第一节 恒温试验设备行业经济环境分析</w:t>
      </w:r>
      <w:r>
        <w:rPr>
          <w:rFonts w:hint="eastAsia"/>
        </w:rPr>
        <w:br/>
      </w:r>
      <w:r>
        <w:rPr>
          <w:rFonts w:hint="eastAsia"/>
        </w:rPr>
        <w:t>　　第二节 恒温试验设备行业政策环境分析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一、恒温试验设备行业政策影响分析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二、相关恒温试验设备行业标准分析</w:t>
      </w:r>
      <w:r>
        <w:rPr>
          <w:rFonts w:hint="eastAsia"/>
        </w:rPr>
        <w:br/>
      </w:r>
      <w:r>
        <w:rPr>
          <w:rFonts w:hint="eastAsia"/>
        </w:rPr>
        <w:t>　　第三节 恒温试验设备行业社会环境分析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2024-2025年恒温试验设备行业技术发展现状及趋势分析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恒温试验设备行业技术发展现状分析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国内外恒温试验设备行业技术差异与原因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恒温试验设备行业技术发展方向、趋势预测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提升恒温试验设备行业技术能力策略建议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2024-2025年中国恒温试验设备行业发展概况</w:t>
      </w:r>
      <w:r>
        <w:rPr>
          <w:rFonts w:hint="eastAsia"/>
        </w:rPr>
        <w:br/>
      </w:r>
      <w:r>
        <w:rPr>
          <w:rFonts w:hint="eastAsia"/>
        </w:rPr>
        <w:t>　　第一节 恒温试验设备行业发展态势分析</w:t>
      </w:r>
      <w:r>
        <w:rPr>
          <w:rFonts w:hint="eastAsia"/>
        </w:rPr>
        <w:br/>
      </w:r>
      <w:r>
        <w:rPr>
          <w:rFonts w:hint="eastAsia"/>
        </w:rPr>
        <w:t>　　第二节 恒温试验设备行业发展特点分析</w:t>
      </w:r>
      <w:r>
        <w:rPr>
          <w:rFonts w:hint="eastAsia"/>
        </w:rPr>
        <w:br/>
      </w:r>
      <w:r>
        <w:rPr>
          <w:rFonts w:hint="eastAsia"/>
        </w:rPr>
        <w:t>　　第三节 恒温试验设备行业市场供需分析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2024-2025年中国恒温试验设备行业供给与需求情况分析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中国恒温试验设备行业总体规模</w:t>
      </w:r>
      <w:r>
        <w:rPr>
          <w:rFonts w:hint="eastAsia"/>
        </w:rPr>
        <w:br/>
      </w:r>
      <w:r>
        <w:rPr>
          <w:rFonts w:hint="eastAsia"/>
        </w:rPr>
        <w:t>　　第二节 中国恒温试验设备行业盈利情况分析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中国恒温试验设备行业产量情况分析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一、2019-2024年中国恒温试验设备行业产量统计分析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二、恒温试验设备行业区域产量分析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三、2025-2031年中国恒温试验设备行业产量预测分析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中国恒温试验设备行业需求概况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一、2019-2024年中国恒温试验设备行业需求情况分析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二、2024-2025年中国恒温试验设备行业市场需求特点分析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三、2025-2031年中国恒温试验设备市场需求预测分析</w:t>
      </w:r>
      <w:r>
        <w:rPr>
          <w:rFonts w:hint="eastAsia"/>
        </w:rPr>
        <w:br/>
      </w:r>
      <w:r>
        <w:rPr>
          <w:rFonts w:hint="eastAsia"/>
        </w:rPr>
        <w:t>　　第五节 恒温试验设备产业供需平衡状况分析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恒温试验设备细分市场深度分析</w:t>
      </w:r>
      <w:r>
        <w:rPr>
          <w:rFonts w:hint="eastAsia"/>
        </w:rPr>
        <w:br/>
      </w:r>
      <w:r>
        <w:rPr>
          <w:rFonts w:hint="eastAsia"/>
        </w:rPr>
        <w:t>　　第一节 恒温试验设备细分市场（一）发展研究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恒温试验设备细分市场（二）发展研究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中国恒温试验设备行业进出口情况分析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恒温试验设备行业出口情况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一、2019-2024年恒温试验设备行业出口情况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三、2025-2031年恒温试验设备行业出口情况预测</w:t>
      </w:r>
      <w:r>
        <w:rPr>
          <w:rFonts w:hint="eastAsia"/>
        </w:rPr>
        <w:br/>
      </w:r>
      <w:r>
        <w:rPr>
          <w:rFonts w:hint="eastAsia"/>
        </w:rPr>
        <w:t>　　第二节 恒温试验设备行业进口情况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一、2019-2024年恒温试验设备行业进口情况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三、2025-2031年恒温试验设备行业进口情况预测</w:t>
      </w:r>
      <w:r>
        <w:rPr>
          <w:rFonts w:hint="eastAsia"/>
        </w:rPr>
        <w:br/>
      </w:r>
      <w:r>
        <w:rPr>
          <w:rFonts w:hint="eastAsia"/>
        </w:rPr>
        <w:t>　　第三节 恒温试验设备行业进出口面临的挑战及对策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2019-2024年中国恒温试验设备行业区域市场分析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中国恒温试验设备行业区域市场结构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重点地区恒温试验设备行业调研分析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一、重点地区（一）恒温试验设备市场分析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二、重点地区（二）恒温试验设备市场分析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三、重点地区（三）恒温试验设备市场分析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四、重点地区（四）恒温试验设备市场分析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五、重点地区（五）恒温试验设备市场分析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恒温试验设备行业竞争格局分析</w:t>
      </w:r>
      <w:r>
        <w:rPr>
          <w:rFonts w:hint="eastAsia"/>
        </w:rPr>
        <w:br/>
      </w:r>
      <w:r>
        <w:rPr>
          <w:rFonts w:hint="eastAsia"/>
        </w:rPr>
        <w:t>　　第一节 恒温试验设备行业集中度分析</w:t>
      </w:r>
      <w:r>
        <w:rPr>
          <w:rFonts w:hint="eastAsia"/>
        </w:rPr>
        <w:br/>
      </w:r>
      <w:r>
        <w:rPr>
          <w:rFonts w:hint="eastAsia"/>
        </w:rPr>
        <w:t>　　　　一、恒温试验设备市场集中度分析</w:t>
      </w:r>
      <w:r>
        <w:rPr>
          <w:rFonts w:hint="eastAsia"/>
        </w:rPr>
        <w:br/>
      </w:r>
      <w:r>
        <w:rPr>
          <w:rFonts w:hint="eastAsia"/>
        </w:rPr>
        <w:t>　　　　二、恒温试验设备企业集中度分析</w:t>
      </w:r>
      <w:r>
        <w:rPr>
          <w:rFonts w:hint="eastAsia"/>
        </w:rPr>
        <w:br/>
      </w:r>
      <w:r>
        <w:rPr>
          <w:rFonts w:hint="eastAsia"/>
        </w:rPr>
        <w:t>　　　　三、恒温试验设备区域集中度分析</w:t>
      </w:r>
      <w:r>
        <w:rPr>
          <w:rFonts w:hint="eastAsia"/>
        </w:rPr>
        <w:br/>
      </w:r>
      <w:r>
        <w:rPr>
          <w:rFonts w:hint="eastAsia"/>
        </w:rPr>
        <w:t>　　第二节 恒温试验设备行业竞争格局分析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一、2024-2025年恒温试验设备行业竞争分析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二、2024-2025年中外恒温试验设备产品竞争分析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三、2024-2025年中国恒温试验设备市场竞争分析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四、2025-2031年国内主要恒温试验设备企业动向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恒温试验设备行业重点企业发展调研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恒温试验设备重点企业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三、恒温试验设备企业经营情况分析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恒温试验设备重点企业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三、恒温试验设备企业经营情况分析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恒温试验设备重点企业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三、恒温试验设备企业经营情况分析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恒温试验设备重点企业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三、恒温试验设备企业经营情况分析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恒温试验设备重点企业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三、恒温试验设备企业经营情况分析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恒温试验设备重点企业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三、恒温试验设备企业经营情况分析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恒温试验设备重点企业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三、恒温试验设备企业经营情况分析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恒温试验设备重点企业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三、恒温试验设备企业经营情况分析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恒温试验设备企业制定“十五五”发展战略研究分析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中国恒温试验设备行业营销策略分析</w:t>
      </w:r>
      <w:r>
        <w:rPr>
          <w:rFonts w:hint="eastAsia"/>
        </w:rPr>
        <w:br/>
      </w:r>
      <w:r>
        <w:rPr>
          <w:rFonts w:hint="eastAsia"/>
        </w:rPr>
        <w:t>　　第一节 恒温试验设备市场推广策略研究分析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一、做好恒温试验设备产品导入</w:t>
      </w:r>
      <w:r>
        <w:rPr>
          <w:rFonts w:hint="eastAsia"/>
        </w:rPr>
        <w:br/>
      </w:r>
      <w:r>
        <w:rPr>
          <w:rFonts w:hint="eastAsia"/>
        </w:rPr>
        <w:t>　　　　二、做好恒温试验设备产品组合和产品线决策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三、恒温试验设备行业城市市场推广策略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恒温试验设备行业渠道营销研究分析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一、恒温试验设备行业营销环境分析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二、恒温试验设备行业现存的营销渠道分析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三、恒温试验设备行业终端市场营销管理策略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恒温试验设备行业营销战略研究分析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一、中国恒温试验设备行业有效整合营销策略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二、建立恒温试验设备行业厂商的双嬴模式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恒温试验设备行业投资效益及风险分析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恒温试验设备行业投资效益分析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一、2019-2024年恒温试验设备行业投资状况分析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二、2019-2024年恒温试验设备行业投资效益分析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三、2025-2031年恒温试验设备行业投资趋势预测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四、2025-2031年恒温试验设备行业投资方向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五、2025-2031年恒温试验设备行业投资建议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2025-2031年恒温试验设备行业投资风险及控制策略分析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一、恒温试验设备市场风险及控制策略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二、恒温试验设备行业政策风险及控制策略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三、恒温试验设备经营风险及控制策略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四、恒温试验设备同业竞争风险及控制策略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五、恒温试验设备行业其他风险及控制策略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恒温试验设备市场预测及项目投资建议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中国恒温试验设备行业生产、营销企业投资运作模式分析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恒温试验设备行业外销与内销优势分析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2025-2031年中国恒温试验设备行业市场规模及增长趋势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2025-2031年中国恒温试验设备行业投资规模预测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2025-2031年恒温试验设备行业市场盈利预测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(中:智:林)恒温试验设备行业项目投资建议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一、恒温试验设备技术应用注意事项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二、恒温试验设备项目投资注意事项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三、恒温试验设备生产开发注意事项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四、恒温试验设备销售注意事项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2019-2024年中国恒温试验设备市场规模及增长情况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2019-2024年中国恒温试验设备行业产能及增长趋势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2025-2031年中国恒温试验设备行业产能预测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2019-2024年中国恒温试验设备行业产量及增长趋势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2025-2031年中国恒温试验设备行业产量预测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2019-2024年中国恒温试验设备行业市场需求及增长情况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2025-2031年中国恒温试验设备行业市场需求预测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2019-2024年中国恒温试验设备行业利润及增长情况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**地区恒温试验设备市场规模及增长情况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**地区恒温试验设备行业市场需求情况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**地区恒温试验设备市场规模及增长情况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**地区恒温试验设备行业市场需求情况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2019-2024年中国恒温试验设备行业进口量及增速统计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2019-2024年中国恒温试验设备行业出口量及增速统计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恒温试验设备重点企业经营情况分析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2025年恒温试验设备行业壁垒</w:t>
      </w:r>
      <w:r>
        <w:rPr>
          <w:rFonts w:hint="eastAsia"/>
        </w:rPr>
        <w:br/>
      </w:r>
      <w:r>
        <w:rPr>
          <w:rFonts w:hint="eastAsia"/>
        </w:rPr>
        <w:t>　　图表 2025年恒温试验设备市场前景分析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2025-2031年中国恒温试验设备市场需求预测</w:t>
      </w:r>
      <w:r>
        <w:rPr>
          <w:rFonts w:hint="eastAsia"/>
        </w:rPr>
        <w:br/>
      </w:r>
      <w:r>
        <w:rPr>
          <w:rFonts w:hint="eastAsia"/>
        </w:rPr>
        <w:t>　　图表 2025年恒温试验设备发展趋势预测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bc2ce99774962" w:history="1">
        <w:r>
          <w:rPr>
            <w:rStyle w:val="Hyperlink"/>
          </w:rPr>
          <w:t>中国恒温试验设备行业深度研究及未来走势预测报告（2025-2031年）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bc2ce99774962" w:history="1">
        <w:r>
          <w:rPr>
            <w:rStyle w:val="Hyperlink"/>
          </w:rPr>
          <w:t>https://www.20087.com/3/28/HengWenShiYanSheBeiShiChangDiaoChaBaoGao.html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热点：恒温恒湿老化试验箱、恒温试验设备校准规范、高温万能试验机、恒温恒湿试验设备、低温冲击试验机、恒温试验设备图片大全、恒温设备、恒温恒湿试验机厂家直销、保温材料试验机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61603cb2d4bd3" w:history="1">
      <w:r>
        <w:rPr>
          <w:rStyle w:val="Hyperlink"/>
        </w:rPr>
        <w:t>中国恒温试验设备行业深度研究及未来走势预测报告（2025-2031年）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HengWenShiYanSheBeiShiChangDiaoChaBaoGao.html" TargetMode="External" Id="R165bc2ce9977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HengWenShiYanSheBeiShiChangDiaoChaBaoGao.html" TargetMode="External" Id="R97361603cb2d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2024-10-18T06:54:00Z</dcterms:created>
  <dcterms:modified xsi:type="dcterms:W3CDTF">2024-10-18T07:54:00Z</dcterms:modified>
  <dc:subject>中国恒温试验设备行业深度研究及未来走势预测报告（2025-2031年）</dc:subject>
  <dc:title>中国恒温试验设备行业深度研究及未来走势预测报告（2025-2031年）</dc:title>
  <cp:keywords>中国恒温试验设备行业深度研究及未来走势预测报告（2025-2031年）</cp:keywords>
  <dc:description>中国恒温试验设备行业深度研究及未来走势预测报告（2025-2031年）</dc:description>
</cp:coreProperties>
</file>