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0a72bfe814e53" w:history="1">
              <w:r>
                <w:rPr>
                  <w:rStyle w:val="Hyperlink"/>
                </w:rPr>
                <w:t>2025-2031年中国手动空气阀市场调查研究与趋势预测报告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0a72bfe814e53" w:history="1">
              <w:r>
                <w:rPr>
                  <w:rStyle w:val="Hyperlink"/>
                </w:rPr>
                <w:t>2025-2031年中国手动空气阀市场调查研究与趋势预测报告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0a72bfe814e53" w:history="1">
                <w:r>
                  <w:rPr>
                    <w:rStyle w:val="Hyperlink"/>
                  </w:rPr>
                  <w:t>https://www.20087.com/3/78/ShouDongKongQiFaDeQianJingQuShi.html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空气阀是用于控制气体流动的手动操作装置，广泛应用于工业生产、实验室、医疗设备等多个领域。手动空气阀通常由手柄或旋钮来控制，通过调节开闭程度来调整气体流量或压力。随着自动化程度的提高和技术的进步，手动空气阀也在不断地进行着优化和改进。例如，通过采用更精确的密封技术和更耐用的材料，提高了阀门的可靠性和使用寿命。此外，为了满足不同应用场景的需求，手动空气阀的设计也越来越多样化，包括不同的尺寸、材质以及特殊功能。</w:t>
      </w:r>
      <w:r>
        <w:rPr>
          <w:rFonts w:hint="eastAsia"/>
        </w:rPr>
        <w:br/>
      </w:r>
      <w:r>
        <w:rPr>
          <w:rFonts w:hint="eastAsia"/>
        </w:rPr>
        <w:t>　　未来，手动空气阀的发展将更加注重于提高效率和可靠性。随着工业4.0概念的推进，虽然自动控制阀门的需求在增加，但在某些特定场合，手动空气阀仍然有着不可替代的地位。为了适应这一变化，手动空气阀的设计将更加人性化，操作将更加简便。同时，随着精密加工技术的进步，手动空气阀的精度和稳定性将得到进一步提升。在材料选择上，更加耐腐蚀、耐高温的新材料将会被广泛应用，以适应更加苛刻的工作环境。此外，为了提高能源效率和减少泄漏风险，密封技术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0a72bfe814e53" w:history="1">
        <w:r>
          <w:rPr>
            <w:rStyle w:val="Hyperlink"/>
          </w:rPr>
          <w:t>2025-2031年中国手动空气阀市场调查研究与趋势预测报告</w:t>
        </w:r>
      </w:hyperlink>
      <w:r>
        <w:rPr>
          <w:rFonts w:hint="eastAsia"/>
        </w:rPr>
        <w:t>》基于权威机构及相关协会等渠道的数据，结合手动空气阀行业发展的宏观环境和微观实践，从多维度对手动空气阀行业进行了深入调研与分析。报告内容严谨、数据翔实，辅以大量直观图表，旨在帮助手动空气阀企业精准把握行业动态，科学制定发展战略与投资策略。本报告是手动空气阀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手动空气阀行业相关概述</w:t>
      </w:r>
      <w:r>
        <w:rPr>
          <w:rFonts w:hint="eastAsia"/>
        </w:rPr>
        <w:br/>
      </w:r>
      <w:r>
        <w:rPr>
          <w:rFonts w:hint="eastAsia"/>
        </w:rPr>
        <w:t>　　　　一、手动空气阀行业定义及特点</w:t>
      </w:r>
      <w:r>
        <w:rPr>
          <w:rFonts w:hint="eastAsia"/>
        </w:rPr>
        <w:br/>
      </w:r>
      <w:r>
        <w:rPr>
          <w:rFonts w:hint="eastAsia"/>
        </w:rPr>
        <w:t>　　　　　　1、手动空气阀行业定义</w:t>
      </w:r>
      <w:r>
        <w:rPr>
          <w:rFonts w:hint="eastAsia"/>
        </w:rPr>
        <w:br/>
      </w:r>
      <w:r>
        <w:rPr>
          <w:rFonts w:hint="eastAsia"/>
        </w:rPr>
        <w:t>　　　　　　2、手动空气阀行业特点</w:t>
      </w:r>
      <w:r>
        <w:rPr>
          <w:rFonts w:hint="eastAsia"/>
        </w:rPr>
        <w:br/>
      </w:r>
      <w:r>
        <w:rPr>
          <w:rFonts w:hint="eastAsia"/>
        </w:rPr>
        <w:t>　　　　二、手动空气阀行业经营模式分析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1、手动空气阀生产模式</w:t>
      </w:r>
      <w:r>
        <w:rPr>
          <w:rFonts w:hint="eastAsia"/>
        </w:rPr>
        <w:br/>
      </w:r>
      <w:r>
        <w:rPr>
          <w:rFonts w:hint="eastAsia"/>
        </w:rPr>
        <w:t>　　　　　　2、手动空气阀采购模式</w:t>
      </w:r>
      <w:r>
        <w:rPr>
          <w:rFonts w:hint="eastAsia"/>
        </w:rPr>
        <w:br/>
      </w:r>
      <w:r>
        <w:rPr>
          <w:rFonts w:hint="eastAsia"/>
        </w:rPr>
        <w:t>　　　　　　3、手动空气阀销售模式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2024-2025年全球手动空气阀行业市场运行形势分析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2024-2025年全球手动空气阀行业发展概况</w:t>
      </w:r>
      <w:r>
        <w:rPr>
          <w:rFonts w:hint="eastAsia"/>
        </w:rPr>
        <w:br/>
      </w:r>
      <w:r>
        <w:rPr>
          <w:rFonts w:hint="eastAsia"/>
        </w:rPr>
        <w:t>　　第二节 全球手动空气阀行业发展走势</w:t>
      </w:r>
      <w:r>
        <w:rPr>
          <w:rFonts w:hint="eastAsia"/>
        </w:rPr>
        <w:br/>
      </w:r>
      <w:r>
        <w:rPr>
          <w:rFonts w:hint="eastAsia"/>
        </w:rPr>
        <w:t>　　　　一、全球手动空气阀行业市场分布情况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二、全球手动空气阀行业发展趋势分析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全球手动空气阀行业重点国家和区域分析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2024-2025年中国手动空气阀行业发展环境分析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手动空气阀政策环境分析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手动空气阀技术环境分析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2024-2025年手动空气阀行业技术发展现状及趋势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当前我国手动空气阀技术发展现状</w:t>
      </w:r>
      <w:r>
        <w:rPr>
          <w:rFonts w:hint="eastAsia"/>
        </w:rPr>
        <w:br/>
      </w:r>
      <w:r>
        <w:rPr>
          <w:rFonts w:hint="eastAsia"/>
        </w:rPr>
        <w:t>　　第二节 中外手动空气阀技术差距及产生差距的主要原因分析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提高我国手动空气阀技术的对策</w:t>
      </w:r>
      <w:r>
        <w:rPr>
          <w:rFonts w:hint="eastAsia"/>
        </w:rPr>
        <w:br/>
      </w:r>
      <w:r>
        <w:rPr>
          <w:rFonts w:hint="eastAsia"/>
        </w:rPr>
        <w:t>　　第四节 我国手动空气阀研发、设计发展趋势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2024-2025年中国手动空气阀行业市场供需状况分析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中国手动空气阀行业市场规模情况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中国手动空气阀行业盈利情况分析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中国手动空气阀行业市场需求状况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一、2019-2024年手动空气阀行业市场需求情况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二、手动空气阀行业市场需求特点分析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三、2025-2031年手动空气阀行业市场需求预测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中国手动空气阀行业市场供给状况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一、2019-2024年手动空气阀行业市场供给情况</w:t>
      </w:r>
      <w:r>
        <w:rPr>
          <w:rFonts w:hint="eastAsia"/>
        </w:rPr>
        <w:br/>
      </w:r>
      <w:r>
        <w:rPr>
          <w:rFonts w:hint="eastAsia"/>
        </w:rPr>
        <w:t>　　　　二、手动空气阀行业市场供给特点分析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三、2025-2031年手动空气阀行业市场供给预测</w:t>
      </w:r>
      <w:r>
        <w:rPr>
          <w:rFonts w:hint="eastAsia"/>
        </w:rPr>
        <w:br/>
      </w:r>
      <w:r>
        <w:rPr>
          <w:rFonts w:hint="eastAsia"/>
        </w:rPr>
        <w:t>　　第五节 手动空气阀行业市场供需平衡状况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中国手动空气阀行业进出口情况分析预测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2019-2024年中国手动空气阀行业进出口情况分析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一、2019-2024年中国手动空气阀行业进口分析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二、2019-2024年中国手动空气阀行业出口分析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2025-2031年中国手动空气阀行业进出口情况预测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一、2025-2031年中国手动空气阀行业进口预测分析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二、2025-2031年中国手动空气阀行业出口预测分析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影响手动空气阀行业进出口变化的主要原因分析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2019-2024年中国手动空气阀行业重点地区调研分析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一、中国手动空气阀行业重点区域市场结构调研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二、**地区手动空气阀市场调研分析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三、**地区手动空气阀市场调研分析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四、**地区手动空气阀市场调研分析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五、**地区手动空气阀市场调研分析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六、**地区手动空气阀市场调研分析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手动空气阀行业细分产品市场调研分析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中国手动空气阀行业市场行情分析预测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手动空气阀价格影响因素分析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2019-2024年中国手动空气阀市场价格趋向分析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2025-2031年中国手动空气阀市场价格趋向预测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手动空气阀行业上、下游市场分析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手动空气阀行业上游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手动空气阀行业下游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手动空气阀行业竞争格局分析</w:t>
      </w:r>
      <w:r>
        <w:rPr>
          <w:rFonts w:hint="eastAsia"/>
        </w:rPr>
        <w:br/>
      </w:r>
      <w:r>
        <w:rPr>
          <w:rFonts w:hint="eastAsia"/>
        </w:rPr>
        <w:t>　　第一节 手动空气阀行业集中度分析</w:t>
      </w:r>
      <w:r>
        <w:rPr>
          <w:rFonts w:hint="eastAsia"/>
        </w:rPr>
        <w:br/>
      </w:r>
      <w:r>
        <w:rPr>
          <w:rFonts w:hint="eastAsia"/>
        </w:rPr>
        <w:t>　　　　一、手动空气阀市场集中度分析</w:t>
      </w:r>
      <w:r>
        <w:rPr>
          <w:rFonts w:hint="eastAsia"/>
        </w:rPr>
        <w:br/>
      </w:r>
      <w:r>
        <w:rPr>
          <w:rFonts w:hint="eastAsia"/>
        </w:rPr>
        <w:t>　　　　二、手动空气阀企业集中度分析</w:t>
      </w:r>
      <w:r>
        <w:rPr>
          <w:rFonts w:hint="eastAsia"/>
        </w:rPr>
        <w:br/>
      </w:r>
      <w:r>
        <w:rPr>
          <w:rFonts w:hint="eastAsia"/>
        </w:rPr>
        <w:t>　　　　三、手动空气阀区域集中度分析</w:t>
      </w:r>
      <w:r>
        <w:rPr>
          <w:rFonts w:hint="eastAsia"/>
        </w:rPr>
        <w:br/>
      </w:r>
      <w:r>
        <w:rPr>
          <w:rFonts w:hint="eastAsia"/>
        </w:rPr>
        <w:t>　　第二节 手动空气阀行业竞争格局分析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一、2025年手动空气阀行业竞争分析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二、2025年中外手动空气阀产品竞争分析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三、2019-2024年中国手动空气阀市场竞争分析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四、2025-2031年国内主要手动空气阀企业动向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手动空气阀行业重点企业发展调研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手动空气阀重点企业（一）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手动空气阀重点企业（二）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手动空气阀重点企业（三）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手动空气阀重点企业（四）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手动空气阀重点企业（五）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手动空气阀重点企业（六）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2024-2025年手动空气阀企业发展策略分析</w:t>
      </w:r>
      <w:r>
        <w:rPr>
          <w:rFonts w:hint="eastAsia"/>
        </w:rPr>
        <w:br/>
      </w:r>
      <w:r>
        <w:rPr>
          <w:rFonts w:hint="eastAsia"/>
        </w:rPr>
        <w:t>　　第一节 手动空气阀市场策略分析</w:t>
      </w:r>
      <w:r>
        <w:rPr>
          <w:rFonts w:hint="eastAsia"/>
        </w:rPr>
        <w:br/>
      </w:r>
      <w:r>
        <w:rPr>
          <w:rFonts w:hint="eastAsia"/>
        </w:rPr>
        <w:t>　　　　一、手动空气阀价格策略分析</w:t>
      </w:r>
      <w:r>
        <w:rPr>
          <w:rFonts w:hint="eastAsia"/>
        </w:rPr>
        <w:br/>
      </w:r>
      <w:r>
        <w:rPr>
          <w:rFonts w:hint="eastAsia"/>
        </w:rPr>
        <w:t>　　　　二、手动空气阀渠道策略分析</w:t>
      </w:r>
      <w:r>
        <w:rPr>
          <w:rFonts w:hint="eastAsia"/>
        </w:rPr>
        <w:br/>
      </w:r>
      <w:r>
        <w:rPr>
          <w:rFonts w:hint="eastAsia"/>
        </w:rPr>
        <w:t>　　第二节 手动空气阀销售策略分析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提高手动空气阀企业竞争力的策略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一、提高中国手动空气阀企业核心竞争力的对策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二、手动空气阀企业提升竞争力的主要方向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三、影响手动空气阀企业核心竞争力的因素及提升途径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四、提高手动空气阀企业竞争力的策略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对我国手动空气阀品牌的战略思考</w:t>
      </w:r>
      <w:r>
        <w:rPr>
          <w:rFonts w:hint="eastAsia"/>
        </w:rPr>
        <w:br/>
      </w:r>
      <w:r>
        <w:rPr>
          <w:rFonts w:hint="eastAsia"/>
        </w:rPr>
        <w:t>　　　　一、手动空气阀实施品牌战略的意义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二、手动空气阀企业品牌的现状分析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三、我国手动空气阀企业的品牌战略</w:t>
      </w:r>
      <w:r>
        <w:rPr>
          <w:rFonts w:hint="eastAsia"/>
        </w:rPr>
        <w:br/>
      </w:r>
      <w:r>
        <w:rPr>
          <w:rFonts w:hint="eastAsia"/>
        </w:rPr>
        <w:t>　　　　四、手动空气阀品牌战略管理的策略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2024-2025年中国手动空气阀行业营销策略分析</w:t>
      </w:r>
      <w:r>
        <w:rPr>
          <w:rFonts w:hint="eastAsia"/>
        </w:rPr>
        <w:br/>
      </w:r>
      <w:r>
        <w:rPr>
          <w:rFonts w:hint="eastAsia"/>
        </w:rPr>
        <w:t>　　第一节 手动空气阀市场推广策略研究分析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一、做好手动空气阀产品导入</w:t>
      </w:r>
      <w:r>
        <w:rPr>
          <w:rFonts w:hint="eastAsia"/>
        </w:rPr>
        <w:br/>
      </w:r>
      <w:r>
        <w:rPr>
          <w:rFonts w:hint="eastAsia"/>
        </w:rPr>
        <w:t>　　　　二、做好手动空气阀产品组合和产品线决策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三、手动空气阀行业城市市场推广策略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手动空气阀行业渠道营销研究分析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一、手动空气阀行业营销环境分析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二、手动空气阀行业现存的营销渠道分析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三、手动空气阀行业终端市场营销管理策略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手动空气阀行业营销战略研究分析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一、中国手动空气阀行业有效整合营销策略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二、建立手动空气阀行业厂商的双嬴模式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2025-2031年中国手动空气阀行业前景与风险预测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2025年手动空气阀市场前景分析</w:t>
      </w:r>
      <w:r>
        <w:rPr>
          <w:rFonts w:hint="eastAsia"/>
        </w:rPr>
        <w:br/>
      </w:r>
      <w:r>
        <w:rPr>
          <w:rFonts w:hint="eastAsia"/>
        </w:rPr>
        <w:t>　　第二节 2025年手动空气阀发展趋势预测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2025-2031年中国手动空气阀行业投资特性分析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一、2025-2031年中国手动空气阀行业进入壁垒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二、2025-2031年中国手动空气阀行业盈利模式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三、2025-2031年中国手动空气阀行业盈利因素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2025-2031年中国手动空气阀行业投资机会分析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一、2025-2031年中国手动空气阀细分市场投资机会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二、2025-2031年中国手动空气阀行业区域市场投资潜力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2025-2031年中国手动空气阀行业投资风险分析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一、2025-2031年中国手动空气阀行业市场竞争风险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二、2025-2031年中国手动空气阀行业技术风险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三、2025-2031年中国手动空气阀行业政策风险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四、2025-2031年中国手动空气阀行业进入退出风险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2025-2031年中国手动空气阀行业盈利模式与投资策略分析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国外手动空气阀行业投资现状及经营模式分析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一、境外手动空气阀行业成长情况调查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中国手动空气阀行业商业模式探讨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中国手动空气阀行业投资国际化发展战略分析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中国手动空气阀行业投资策略分析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中国手动空气阀行业资本运作战略选择方案研究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中.智.林.中国手动空气阀行业多元化经营战略的可行性分析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2019-2024年中国手动空气阀行业产量及增长趋势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2025-2031年中国手动空气阀行业产量预测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2019-2024年中国手动空气阀行业市场需求及增长情况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2025-2031年中国手动空气阀行业市场需求预测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**地区手动空气阀市场规模及增长情况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**地区手动空气阀行业市场需求情况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**地区手动空气阀市场规模及增长情况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**地区手动空气阀行业市场需求情况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2019-2024年中国手动空气阀行业出口情况分析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手动空气阀重点企业经营情况分析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2025年手动空气阀行业壁垒</w:t>
      </w:r>
      <w:r>
        <w:rPr>
          <w:rFonts w:hint="eastAsia"/>
        </w:rPr>
        <w:br/>
      </w:r>
      <w:r>
        <w:rPr>
          <w:rFonts w:hint="eastAsia"/>
        </w:rPr>
        <w:t>　　图表 2025年手动空气阀市场前景分析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2025-2031年中国手动空气阀市场规模预测</w:t>
      </w:r>
      <w:r>
        <w:rPr>
          <w:rFonts w:hint="eastAsia"/>
        </w:rPr>
        <w:br/>
      </w:r>
      <w:r>
        <w:rPr>
          <w:rFonts w:hint="eastAsia"/>
        </w:rPr>
        <w:t>　　图表 2025年手动空气阀发展趋势预测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0a72bfe814e53" w:history="1">
        <w:r>
          <w:rPr>
            <w:rStyle w:val="Hyperlink"/>
          </w:rPr>
          <w:t>2025-2031年中国手动空气阀市场调查研究与趋势预测报告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0a72bfe814e53" w:history="1">
        <w:r>
          <w:rPr>
            <w:rStyle w:val="Hyperlink"/>
          </w:rPr>
          <w:t>https://www.20087.com/3/78/ShouDongKongQiFaDeQianJingQuShi.html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热点：手动空气阀上01,N,02代表什么、手动空气调节阀、空气阀多少钱、空气阀的作用、空气阀是什么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2347a0c5483f" w:history="1">
      <w:r>
        <w:rPr>
          <w:rStyle w:val="Hyperlink"/>
        </w:rPr>
        <w:t>2025-2031年中国手动空气阀市场调查研究与趋势预测报告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ouDongKongQiFaDeQianJingQuShi.html" TargetMode="External" Id="Rc990a72bfe8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ouDongKongQiFaDeQianJingQuShi.html" TargetMode="External" Id="Rec682347a0c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2024-10-12T01:50:00Z</dcterms:created>
  <dcterms:modified xsi:type="dcterms:W3CDTF">2024-10-12T02:50:00Z</dcterms:modified>
  <dc:subject>2025-2031年中国手动空气阀市场调查研究与趋势预测报告</dc:subject>
  <dc:title>2025-2031年中国手动空气阀市场调查研究与趋势预测报告</dc:title>
  <cp:keywords>2025-2031年中国手动空气阀市场调查研究与趋势预测报告</cp:keywords>
  <dc:description>2025-2031年中国手动空气阀市场调查研究与趋势预测报告</dc:description>
</cp:coreProperties>
</file>