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a740edfe794cba" w:history="1">
              <w:r>
                <w:rPr>
                  <w:rStyle w:val="Hyperlink"/>
                </w:rPr>
                <w:t>2025-2031年中国控制继电器行业市场调研与前景趋势预测报告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a740edfe794cba" w:history="1">
              <w:r>
                <w:rPr>
                  <w:rStyle w:val="Hyperlink"/>
                </w:rPr>
                <w:t>2025-2031年中国控制继电器行业市场调研与前景趋势预测报告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a740edfe794cba" w:history="1">
                <w:r>
                  <w:rPr>
                    <w:rStyle w:val="Hyperlink"/>
                  </w:rPr>
                  <w:t>https://www.20087.com/3/28/KongZhiJiDianQiHangYeXianZhuangJiQianJing.html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控制继电器是自动化控制系统中的关键组件，用于开关电路或执行逻辑控制功能，广泛应用于工业自动化、电力系统及智能家居等领域。近年来，随着自动化水平的提高和智能技术的发展，控制继电器在响应速度、可靠性和智能化方面取得了长足进步。现代控制继电器不仅采用了更先进的半导体元件和微处理器技术，提高了响应速度和稳定性，还通过集成智能控制系统实现了远程监控和故障预警，增强了系统的可靠性和维护便捷性。</w:t>
      </w:r>
      <w:r>
        <w:rPr>
          <w:rFonts w:hint="eastAsia"/>
        </w:rPr>
        <w:br/>
      </w:r>
      <w:r>
        <w:rPr>
          <w:rFonts w:hint="eastAsia"/>
        </w:rPr>
        <w:t>　　未来，控制继电器的发展将主要集中在高效能与智能化方面。一方面，结合物联网（IoT）技术和大数据分析平台的应用，可以进一步提升控制继电器的数据处理能力和兼容性，适用于更加复杂的网络架构中。此外，利用量子通信和光子晶体纤维等前沿技术实现超高速数据传输，不仅能突破现有带宽限制，还能满足未来大数据和云计算的需求。另一方面，随着全球对智能制造和绿色制造的关注度上升，探索控制继电器在这些新兴领域的应用潜力，如参与智能工厂建设或环保生产工艺优化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a740edfe794cba" w:history="1">
        <w:r>
          <w:rPr>
            <w:rStyle w:val="Hyperlink"/>
          </w:rPr>
          <w:t>2025-2031年中国控制继电器行业市场调研与前景趋势预测报告</w:t>
        </w:r>
      </w:hyperlink>
      <w:r>
        <w:rPr>
          <w:rFonts w:hint="eastAsia"/>
        </w:rPr>
        <w:t>》系统分析了控制继电器行业的市场规模、供需动态及竞争格局，重点评估了主要控制继电器企业的经营表现，并对控制继电器行业未来发展趋势进行了科学预测。报告结合控制继电器技术现状与SWOT分析，揭示了市场机遇与潜在风险。市场调研网发布的《</w:t>
      </w:r>
      <w:hyperlink r:id="Rffa740edfe794cba" w:history="1">
        <w:r>
          <w:rPr>
            <w:rStyle w:val="Hyperlink"/>
          </w:rPr>
          <w:t>2025-2031年中国控制继电器行业市场调研与前景趋势预测报告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控制继电器行业界定</w:t>
      </w:r>
      <w:r>
        <w:rPr>
          <w:rFonts w:hint="eastAsia"/>
        </w:rPr>
        <w:br/>
      </w:r>
      <w:r>
        <w:rPr>
          <w:rFonts w:hint="eastAsia"/>
        </w:rPr>
        <w:t>　　第一节 控制继电器行业定义</w:t>
      </w:r>
      <w:r>
        <w:rPr>
          <w:rFonts w:hint="eastAsia"/>
        </w:rPr>
        <w:br/>
      </w:r>
      <w:r>
        <w:rPr>
          <w:rFonts w:hint="eastAsia"/>
        </w:rPr>
        <w:t>　　第二节 控制继电器行业特点分析</w:t>
      </w:r>
      <w:r>
        <w:rPr>
          <w:rFonts w:hint="eastAsia"/>
        </w:rPr>
        <w:br/>
      </w:r>
      <w:r>
        <w:rPr>
          <w:rFonts w:hint="eastAsia"/>
        </w:rPr>
        <w:t>　　第三节 控制继电器行业发展历程</w:t>
      </w:r>
      <w:r>
        <w:rPr>
          <w:rFonts w:hint="eastAsia"/>
        </w:rPr>
        <w:br/>
      </w:r>
      <w:r>
        <w:rPr>
          <w:rFonts w:hint="eastAsia"/>
        </w:rPr>
        <w:t>　　第四节 控制继电器产业链分析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2024-2025年国外控制继电器行业发展态势分析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国外控制继电器行业总体情况</w:t>
      </w:r>
      <w:r>
        <w:rPr>
          <w:rFonts w:hint="eastAsia"/>
        </w:rPr>
        <w:br/>
      </w:r>
      <w:r>
        <w:rPr>
          <w:rFonts w:hint="eastAsia"/>
        </w:rPr>
        <w:t>　　第二节 控制继电器行业重点国家、地区市场分析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国外控制继电器行业发展前景预测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2024-2025年中国控制继电器行业发展环境分析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控制继电器行业经济环境分析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控制继电器行业政策环境分析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一、控制继电器行业相关政策</w:t>
      </w:r>
      <w:r>
        <w:rPr>
          <w:rFonts w:hint="eastAsia"/>
        </w:rPr>
        <w:br/>
      </w:r>
      <w:r>
        <w:rPr>
          <w:rFonts w:hint="eastAsia"/>
        </w:rPr>
        <w:t>　　　　二、控制继电器行业相关标准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2024-2025年控制继电器行业技术发展现状及趋势分析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控制继电器行业技术发展现状分析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国内外控制继电器行业技术差异与原因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控制继电器行业技术发展方向、趋势预测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提升控制继电器行业技术能力策略建议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中国控制继电器行业市场供需状况分析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中国控制继电器行业市场规模情况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中国控制继电器行业市场需求状况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一、2019-2024年控制继电器行业市场需求情况</w:t>
      </w:r>
      <w:r>
        <w:rPr>
          <w:rFonts w:hint="eastAsia"/>
        </w:rPr>
        <w:br/>
      </w:r>
      <w:r>
        <w:rPr>
          <w:rFonts w:hint="eastAsia"/>
        </w:rPr>
        <w:t>　　　　二、控制继电器行业市场需求特点分析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三、2025-2031年控制继电器行业市场需求预测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中国控制继电器行业产量情况分析与预测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一、2019-2024年控制继电器行业产量统计分析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二、2025年控制继电器行业产量特点分析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三、2025-2031年控制继电器行业产量预测分析</w:t>
      </w:r>
      <w:r>
        <w:rPr>
          <w:rFonts w:hint="eastAsia"/>
        </w:rPr>
        <w:br/>
      </w:r>
      <w:r>
        <w:rPr>
          <w:rFonts w:hint="eastAsia"/>
        </w:rPr>
        <w:t>　　第四节 控制继电器行业市场供需平衡状况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中国控制继电器行业进出口情况分析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控制继电器行业出口情况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一、2019-2024年控制继电器行业出口情况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三、2025-2031年控制继电器行业出口情况预测</w:t>
      </w:r>
      <w:r>
        <w:rPr>
          <w:rFonts w:hint="eastAsia"/>
        </w:rPr>
        <w:br/>
      </w:r>
      <w:r>
        <w:rPr>
          <w:rFonts w:hint="eastAsia"/>
        </w:rPr>
        <w:t>　　第二节 控制继电器行业进口情况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一、2019-2024年控制继电器行业进口情况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三、2025-2031年控制继电器行业进口情况预测</w:t>
      </w:r>
      <w:r>
        <w:rPr>
          <w:rFonts w:hint="eastAsia"/>
        </w:rPr>
        <w:br/>
      </w:r>
      <w:r>
        <w:rPr>
          <w:rFonts w:hint="eastAsia"/>
        </w:rPr>
        <w:t>　　第三节 控制继电器行业进出口面临的挑战及对策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中国控制继电器行业产品价格监测</w:t>
      </w:r>
      <w:r>
        <w:rPr>
          <w:rFonts w:hint="eastAsia"/>
        </w:rPr>
        <w:br/>
      </w:r>
      <w:r>
        <w:rPr>
          <w:rFonts w:hint="eastAsia"/>
        </w:rPr>
        <w:t>　　　　一、控制继电器市场价格特征</w:t>
      </w:r>
      <w:r>
        <w:rPr>
          <w:rFonts w:hint="eastAsia"/>
        </w:rPr>
        <w:br/>
      </w:r>
      <w:r>
        <w:rPr>
          <w:rFonts w:hint="eastAsia"/>
        </w:rPr>
        <w:t>　　　　二、当前控制继电器市场价格评述</w:t>
      </w:r>
      <w:r>
        <w:rPr>
          <w:rFonts w:hint="eastAsia"/>
        </w:rPr>
        <w:br/>
      </w:r>
      <w:r>
        <w:rPr>
          <w:rFonts w:hint="eastAsia"/>
        </w:rPr>
        <w:t>　　　　三、影响控制继电器市场价格因素分析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四、未来控制继电器市场价格走势预测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中国控制继电器行业重点区域市场分析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控制继电器行业区域市场分布情况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2024-2025年控制继电器行业细分市场调研分析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控制继电器细分产品（一）市场调研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控制继电器细分产品（二）市场调研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控制继电器行业上、下游市场分析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控制继电器行业上游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控制继电器行业下游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控制继电器行业重点企业发展调研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控制继电器重点企业（一）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控制继电器重点企业（二）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控制继电器重点企业（三）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控制继电器重点企业（四）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控制继电器重点企业（五）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控制继电器重点企业（六）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控制继电器行业风险及对策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2025-2031年控制继电器行业发展环境分析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2025-2031年控制继电器行业投资特性分析</w:t>
      </w:r>
      <w:r>
        <w:rPr>
          <w:rFonts w:hint="eastAsia"/>
        </w:rPr>
        <w:br/>
      </w:r>
      <w:r>
        <w:rPr>
          <w:rFonts w:hint="eastAsia"/>
        </w:rPr>
        <w:t>　　　　一、控制继电器行业进入壁垒</w:t>
      </w:r>
      <w:r>
        <w:rPr>
          <w:rFonts w:hint="eastAsia"/>
        </w:rPr>
        <w:br/>
      </w:r>
      <w:r>
        <w:rPr>
          <w:rFonts w:hint="eastAsia"/>
        </w:rPr>
        <w:t>　　　　二、控制继电器行业盈利模式</w:t>
      </w:r>
      <w:r>
        <w:rPr>
          <w:rFonts w:hint="eastAsia"/>
        </w:rPr>
        <w:br/>
      </w:r>
      <w:r>
        <w:rPr>
          <w:rFonts w:hint="eastAsia"/>
        </w:rPr>
        <w:t>　　　　三、控制继电器行业盈利因素</w:t>
      </w:r>
      <w:r>
        <w:rPr>
          <w:rFonts w:hint="eastAsia"/>
        </w:rPr>
        <w:br/>
      </w:r>
      <w:r>
        <w:rPr>
          <w:rFonts w:hint="eastAsia"/>
        </w:rPr>
        <w:t>　　第三节 控制继电器行业“波特五力模型”分析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2025-2031年控制继电器行业风险及对策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控制继电器企业竞争策略分析</w:t>
      </w:r>
      <w:r>
        <w:rPr>
          <w:rFonts w:hint="eastAsia"/>
        </w:rPr>
        <w:br/>
      </w:r>
      <w:r>
        <w:rPr>
          <w:rFonts w:hint="eastAsia"/>
        </w:rPr>
        <w:t>　　第一节 控制继电器市场竞争策略分析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一、2025-2031年中国控制继电器市场增长潜力分析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二、2025-2031年中国控制继电器主要潜力品种分析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三、现有控制继电器产品竞争策略分析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四、潜力控制继电器品种竞争策略选择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2025-2031年中国控制继电器企业竞争策略分析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一、2025-2031年我国控制继电器市场竞争趋势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二、2025-2031年控制继电器行业竞争格局展望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三、2025-2031年控制继电器行业竞争策略分析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四、2025-2031年控制继电器企业竞争策略分析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2025-2031年中国控制继电器行业发展趋势分析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一、2025-2031年控制继电器技术发展趋势分析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二、2025-2031年控制继电器产品发展趋势分析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三、2025-2031年控制继电器行业竞争格局展望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2025-2031年中国控制继电器市场趋势分析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一、2025-2031年控制继电器发展趋势预测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二、2025-2025年控制继电器市场前景分析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三、2025-2031年控制继电器产业政策趋向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2025-2031年控制继电器行业投资价值评估分析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控制继电器行业发展建议分析</w:t>
      </w:r>
      <w:r>
        <w:rPr>
          <w:rFonts w:hint="eastAsia"/>
        </w:rPr>
        <w:br/>
      </w:r>
      <w:r>
        <w:rPr>
          <w:rFonts w:hint="eastAsia"/>
        </w:rPr>
        <w:t>　　第一节 控制继电器行业研究结论及建议</w:t>
      </w:r>
      <w:r>
        <w:rPr>
          <w:rFonts w:hint="eastAsia"/>
        </w:rPr>
        <w:br/>
      </w:r>
      <w:r>
        <w:rPr>
          <w:rFonts w:hint="eastAsia"/>
        </w:rPr>
        <w:t>　　第二节 控制继电器细分行业研究结论及建议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[.中.智林.]控制继电器行业竞争策略总结及建议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控制继电器行业历程</w:t>
      </w:r>
      <w:r>
        <w:rPr>
          <w:rFonts w:hint="eastAsia"/>
        </w:rPr>
        <w:br/>
      </w:r>
      <w:r>
        <w:rPr>
          <w:rFonts w:hint="eastAsia"/>
        </w:rPr>
        <w:t>　　图表 控制继电器行业生命周期</w:t>
      </w:r>
      <w:r>
        <w:rPr>
          <w:rFonts w:hint="eastAsia"/>
        </w:rPr>
        <w:br/>
      </w:r>
      <w:r>
        <w:rPr>
          <w:rFonts w:hint="eastAsia"/>
        </w:rPr>
        <w:t>　　图表 控制继电器行业产业链分析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2019-2024年中国控制继电器行业市场规模及增长情况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2019-2024年控制继电器行业市场容量分析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2019-2024年中国控制继电器行业产能统计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2019-2024年中国控制继电器行业产量及增长趋势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2019-2024年中国控制继电器市场需求量及增速统计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2024年中国控制继电器行业需求领域分布格局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2019-2024年中国控制继电器行业销售收入分析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2019-2024年中国控制继电器行业盈利情况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2019-2024年中国控制继电器行业利润总额统计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2019-2024年中国控制继电器进口数量分析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2019-2024年中国控制继电器进口金额分析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2019-2024年中国控制继电器出口数量分析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2019-2024年中国控制继电器出口金额分析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2024年中国控制继电器进口国家及地区分析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2024年中国控制继电器出口国家及地区分析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2019-2024年中国控制继电器行业企业数量情况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2019-2024年中国控制继电器行业企业平均规模情况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**地区控制继电器市场规模及增长情况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**地区控制继电器行业市场需求情况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**地区控制继电器市场规模及增长情况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**地区控制继电器行业市场需求情况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**地区控制继电器市场规模及增长情况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**地区控制继电器行业市场需求情况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**地区控制继电器市场规模及增长情况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**地区控制继电器行业市场需求情况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控制继电器重点企业（一）基本信息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控制继电器重点企业（一）经营情况分析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控制继电器重点企业（一）主要经济指标情况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控制继电器重点企业（一）盈利能力情况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控制继电器重点企业（一）偿债能力情况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控制继电器重点企业（一）运营能力情况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控制继电器重点企业（一）成长能力情况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控制继电器重点企业（二）基本信息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控制继电器重点企业（二）经营情况分析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控制继电器重点企业（二）主要经济指标情况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控制继电器重点企业（二）盈利能力情况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控制继电器重点企业（二）偿债能力情况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控制继电器重点企业（二）运营能力情况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控制继电器重点企业（二）成长能力情况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控制继电器重点企业（三）基本信息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控制继电器重点企业（三）经营情况分析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控制继电器重点企业（三）主要经济指标情况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控制继电器重点企业（三）盈利能力情况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控制继电器重点企业（三）偿债能力情况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控制继电器重点企业（三）运营能力情况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控制继电器重点企业（三）成长能力情况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2025-2031年中国控制继电器行业产能预测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2025-2031年中国控制继电器行业产量预测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2025-2031年中国控制继电器市场需求量预测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2025-2031年中国控制继电器行业供需平衡预测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2025-2031年中国控制继电器行业市场容量预测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2025-2031年中国控制继电器行业市场规模预测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2025年中国控制继电器市场前景分析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2025年中国控制继电器发展趋势预测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a740edfe794cba" w:history="1">
        <w:r>
          <w:rPr>
            <w:rStyle w:val="Hyperlink"/>
          </w:rPr>
          <w:t>2025-2031年中国控制继电器行业市场调研与前景趋势预测报告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a740edfe794cba" w:history="1">
        <w:r>
          <w:rPr>
            <w:rStyle w:val="Hyperlink"/>
          </w:rPr>
          <w:t>https://www.20087.com/3/28/KongZhiJiDianQiHangYeXianZhuangJiQianJing.html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热点：常见的五种继电器、控制继电器中有()热继电器、热过载继电器、控制继电器中有()继电器、继电器控制灯泡电路图、无源信号如何控制继电器、继电器实验报告总结、esp32控制继电器、继电器怎么看型号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ed01cdf0044e62" w:history="1">
      <w:r>
        <w:rPr>
          <w:rStyle w:val="Hyperlink"/>
        </w:rPr>
        <w:t>2025-2031年中国控制继电器行业市场调研与前景趋势预测报告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KongZhiJiDianQiHangYeXianZhuangJiQianJing.html" TargetMode="External" Id="Rffa740edfe794c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KongZhiJiDianQiHangYeXianZhuangJiQianJing.html" TargetMode="External" Id="R14ed01cdf0044e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2024-12-13T04:57:00Z</dcterms:created>
  <dcterms:modified xsi:type="dcterms:W3CDTF">2024-12-13T05:57:00Z</dcterms:modified>
  <dc:subject>2025-2031年中国控制继电器行业市场调研与前景趋势预测报告</dc:subject>
  <dc:title>2025-2031年中国控制继电器行业市场调研与前景趋势预测报告</dc:title>
  <cp:keywords>2025-2031年中国控制继电器行业市场调研与前景趋势预测报告</cp:keywords>
  <dc:description>2025-2031年中国控制继电器行业市场调研与前景趋势预测报告</dc:description>
</cp:coreProperties>
</file>